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B552D7">
        <w:rPr>
          <w:sz w:val="24"/>
          <w:szCs w:val="24"/>
          <w:lang w:val="ru-RU"/>
        </w:rPr>
        <w:t>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6782E">
        <w:t>26</w:t>
      </w:r>
      <w:r>
        <w:t xml:space="preserve">» </w:t>
      </w:r>
      <w:r w:rsidR="00B6782E">
        <w:t>ноября</w:t>
      </w:r>
      <w:r w:rsidR="0066741D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8550C7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552D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B552D7">
              <w:t>извещения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B552D7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 xml:space="preserve">Разъяснение положений </w:t>
            </w:r>
            <w:r w:rsidR="00B552D7">
              <w:t>извещения</w:t>
            </w:r>
          </w:p>
        </w:tc>
      </w:tr>
      <w:tr w:rsidR="00CC1631" w:rsidRPr="00AE642A" w:rsidTr="008550C7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B6782E" w:rsidP="0041515D">
            <w:pPr>
              <w:spacing w:line="240" w:lineRule="auto"/>
              <w:ind w:firstLine="0"/>
            </w:pPr>
            <w:r w:rsidRPr="00B6782E">
              <w:t>Добрый день! Предоставленных вами данных не достаточно для корректного просчета стоимости выполнения работ. Просим указать наименование: - производителей оборудования; - модели и заводского номера; - системы ЧПУ.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5D" w:rsidRPr="00E216EB" w:rsidRDefault="00B552D7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извещение будут внесены изменения.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E5792"/>
    <w:rsid w:val="001F67CD"/>
    <w:rsid w:val="00200B86"/>
    <w:rsid w:val="00243645"/>
    <w:rsid w:val="002533D7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B3BD5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6741D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550C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52D7"/>
    <w:rsid w:val="00B57B6B"/>
    <w:rsid w:val="00B6782E"/>
    <w:rsid w:val="00B83EB6"/>
    <w:rsid w:val="00B95B70"/>
    <w:rsid w:val="00BC3943"/>
    <w:rsid w:val="00BF5E45"/>
    <w:rsid w:val="00C45730"/>
    <w:rsid w:val="00CC1631"/>
    <w:rsid w:val="00CE002C"/>
    <w:rsid w:val="00D05BA4"/>
    <w:rsid w:val="00D05ED2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86A9-7FF6-4FEC-8A87-3C8AE65D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17</cp:revision>
  <cp:lastPrinted>2020-11-26T01:58:00Z</cp:lastPrinted>
  <dcterms:created xsi:type="dcterms:W3CDTF">2019-03-07T00:17:00Z</dcterms:created>
  <dcterms:modified xsi:type="dcterms:W3CDTF">2020-11-26T02:48:00Z</dcterms:modified>
</cp:coreProperties>
</file>