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66741D">
        <w:t>05</w:t>
      </w:r>
      <w:r>
        <w:t xml:space="preserve">» </w:t>
      </w:r>
      <w:r w:rsidR="0066741D">
        <w:t xml:space="preserve">августа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741D" w:rsidRPr="0066741D" w:rsidRDefault="0066741D" w:rsidP="0066741D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6741D">
              <w:rPr>
                <w:rFonts w:eastAsiaTheme="minorHAnsi"/>
                <w:lang w:eastAsia="en-US"/>
              </w:rPr>
              <w:t>Здравствуйте!</w:t>
            </w:r>
          </w:p>
          <w:p w:rsidR="0066741D" w:rsidRPr="0066741D" w:rsidRDefault="0066741D" w:rsidP="0066741D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66741D">
              <w:rPr>
                <w:rFonts w:eastAsiaTheme="minorHAnsi"/>
                <w:lang w:eastAsia="en-US"/>
              </w:rPr>
              <w:t xml:space="preserve">Просим разъяснить, возможно ли предоставление эквивалента (инструмент идентичный по всем характеристикам, но другого производителя)? Если предоставление эквивалента невозможно просим разъяснить почему. </w:t>
            </w:r>
          </w:p>
          <w:p w:rsidR="000F678A" w:rsidRPr="00F7656F" w:rsidRDefault="000F678A" w:rsidP="0041515D">
            <w:pPr>
              <w:spacing w:line="240" w:lineRule="auto"/>
              <w:ind w:firstLine="0"/>
            </w:pP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5D" w:rsidRPr="00E216EB" w:rsidRDefault="0066741D" w:rsidP="0041515D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Предоставление эквивалента невозможно, т.к. применение инструмента, установленного техническим заданием, сформировано на основании постоянно действующих техпроцессов, а также настроено программное управление на станках для изготовления деталей, выполняемых данным инструментом.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E5792"/>
    <w:rsid w:val="001F67CD"/>
    <w:rsid w:val="00200B86"/>
    <w:rsid w:val="00243645"/>
    <w:rsid w:val="002533D7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6741D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05ED2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7FE6-5300-4A0F-976B-2FCE2E40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14</cp:revision>
  <cp:lastPrinted>2020-08-05T06:40:00Z</cp:lastPrinted>
  <dcterms:created xsi:type="dcterms:W3CDTF">2019-03-07T00:17:00Z</dcterms:created>
  <dcterms:modified xsi:type="dcterms:W3CDTF">2020-08-05T06:43:00Z</dcterms:modified>
</cp:coreProperties>
</file>