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533D7" w:rsidRPr="002533D7">
        <w:t>22</w:t>
      </w:r>
      <w:r>
        <w:t xml:space="preserve">» </w:t>
      </w:r>
      <w:r w:rsidR="002533D7">
        <w:t>июля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2533D7" w:rsidP="002533D7">
            <w:pPr>
              <w:pStyle w:val="a5"/>
              <w:numPr>
                <w:ilvl w:val="0"/>
                <w:numId w:val="5"/>
              </w:numPr>
              <w:spacing w:line="240" w:lineRule="auto"/>
            </w:pPr>
            <w:r w:rsidRPr="002533D7">
              <w:t>Добрый день! Просьба предоставить рабочую документацию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E216EB" w:rsidRDefault="002533D7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рабочей документацией вы можете ознакомиться по адресу: г. Новосибирск, ул. Планетная,32. Контактное лицо: Проценко Сергей Алексеевич (383) 278-97-43. Перед ознакомление</w:t>
            </w:r>
            <w:r w:rsidR="001E5792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 сторонами подписывается соглашение о конфиденциальности</w:t>
            </w:r>
            <w:r w:rsidR="001E5792">
              <w:rPr>
                <w:rFonts w:eastAsiaTheme="minorHAnsi"/>
                <w:lang w:eastAsia="en-US"/>
              </w:rPr>
              <w:t>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6B60-0600-478D-BF4C-B7593ABF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12</cp:revision>
  <cp:lastPrinted>2020-07-22T03:06:00Z</cp:lastPrinted>
  <dcterms:created xsi:type="dcterms:W3CDTF">2019-03-07T00:17:00Z</dcterms:created>
  <dcterms:modified xsi:type="dcterms:W3CDTF">2020-07-22T03:09:00Z</dcterms:modified>
</cp:coreProperties>
</file>