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26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42" w:type="pct"/>
        <w:tblInd w:w="-10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5304"/>
        <w:gridCol w:w="2138"/>
        <w:gridCol w:w="2688"/>
        <w:gridCol w:w="316"/>
      </w:tblGrid>
      <w:tr w:rsidR="00CC1631" w:rsidRPr="00E54664" w:rsidTr="004C3685">
        <w:trPr>
          <w:gridBefore w:val="1"/>
          <w:wBefore w:w="6" w:type="pct"/>
          <w:trHeight w:val="56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4C3685">
        <w:trPr>
          <w:gridBefore w:val="1"/>
          <w:wBefore w:w="6" w:type="pct"/>
          <w:trHeight w:val="295"/>
        </w:trPr>
        <w:tc>
          <w:tcPr>
            <w:tcW w:w="2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E54664" w:rsidRDefault="003E1697" w:rsidP="00884985">
            <w:pPr>
              <w:pStyle w:val="a5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 xml:space="preserve">1. </w:t>
            </w:r>
            <w:r w:rsidR="006C7E01">
              <w:t>Прошу Вас уточнить техническое задание: 1. касательно угла поворота стола. Будет ли рассматриваться предложение с параметром -8/+8 град, против -15/+15 град по ТЗ, 2. Касательно угла поворота передней бабки +45/-45 град, против +90/-30 град по ТЗ.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97" w:rsidRPr="00E54664" w:rsidRDefault="003D309B" w:rsidP="003D309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1. </w:t>
            </w:r>
            <w:r>
              <w:t>Касательно угла поворота стола б</w:t>
            </w:r>
            <w:r>
              <w:t>уд</w:t>
            </w:r>
            <w:r>
              <w:t>у</w:t>
            </w:r>
            <w:r>
              <w:t>т рассматриваться предложение с параметром -8/+8 град. Касательно угла поворо</w:t>
            </w:r>
            <w:r>
              <w:t>та передней бабки +45/-45 град.</w:t>
            </w:r>
            <w:bookmarkStart w:id="0" w:name="_GoBack"/>
            <w:bookmarkEnd w:id="0"/>
          </w:p>
        </w:tc>
      </w:tr>
      <w:tr w:rsidR="00200B86" w:rsidRPr="00E9306C" w:rsidTr="004C3685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1" w:type="pct"/>
          <w:jc w:val="center"/>
        </w:trPr>
        <w:tc>
          <w:tcPr>
            <w:tcW w:w="3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685" w:rsidRDefault="004C3685" w:rsidP="00F517CE">
            <w:pPr>
              <w:pStyle w:val="21"/>
              <w:rPr>
                <w:szCs w:val="24"/>
              </w:rPr>
            </w:pPr>
          </w:p>
          <w:p w:rsidR="002C274E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 xml:space="preserve">режиму </w:t>
            </w:r>
          </w:p>
          <w:p w:rsidR="00200B86" w:rsidRPr="00E9306C" w:rsidRDefault="00F517CE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и безопасности</w:t>
            </w:r>
            <w:r w:rsidR="00391886">
              <w:rPr>
                <w:szCs w:val="24"/>
              </w:rPr>
              <w:t xml:space="preserve"> АО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C274E" w:rsidRDefault="002C274E" w:rsidP="002C274E">
            <w:pPr>
              <w:pStyle w:val="21"/>
              <w:rPr>
                <w:szCs w:val="24"/>
              </w:rPr>
            </w:pPr>
          </w:p>
          <w:p w:rsidR="00200B86" w:rsidRPr="00E9306C" w:rsidRDefault="00200B86" w:rsidP="002C274E">
            <w:pPr>
              <w:pStyle w:val="21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274E"/>
    <w:rsid w:val="002F4475"/>
    <w:rsid w:val="003022C0"/>
    <w:rsid w:val="00316453"/>
    <w:rsid w:val="00320F0D"/>
    <w:rsid w:val="00330B93"/>
    <w:rsid w:val="00370D44"/>
    <w:rsid w:val="00391886"/>
    <w:rsid w:val="003D309B"/>
    <w:rsid w:val="003E1697"/>
    <w:rsid w:val="003E648A"/>
    <w:rsid w:val="003E6AD9"/>
    <w:rsid w:val="00422F92"/>
    <w:rsid w:val="00424E41"/>
    <w:rsid w:val="004938CC"/>
    <w:rsid w:val="004C3685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C7E01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3E00-15D4-40A2-9F0A-4A6228FD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7</cp:revision>
  <cp:lastPrinted>2019-12-26T03:23:00Z</cp:lastPrinted>
  <dcterms:created xsi:type="dcterms:W3CDTF">2019-12-25T05:38:00Z</dcterms:created>
  <dcterms:modified xsi:type="dcterms:W3CDTF">2019-12-26T03:23:00Z</dcterms:modified>
</cp:coreProperties>
</file>