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BD2BB3">
        <w:t>14</w:t>
      </w:r>
      <w:r w:rsidRPr="009C3193">
        <w:t xml:space="preserve">» </w:t>
      </w:r>
      <w:r w:rsidR="00512C7E">
        <w:t xml:space="preserve">октября </w:t>
      </w:r>
      <w:r w:rsidRPr="009C3193">
        <w:t>201</w:t>
      </w:r>
      <w:r w:rsidR="00512C7E">
        <w:t>9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EF4CF2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9114B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 xml:space="preserve">проса на разъяснение положений </w:t>
            </w:r>
            <w:r w:rsidR="0027321B">
              <w:rPr>
                <w:sz w:val="22"/>
                <w:szCs w:val="22"/>
              </w:rPr>
              <w:t>документаци</w:t>
            </w:r>
            <w:r w:rsidR="009114BD">
              <w:rPr>
                <w:sz w:val="22"/>
                <w:szCs w:val="22"/>
              </w:rPr>
              <w:t>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EF4CF2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2BB3" w:rsidRDefault="00BD2BB3" w:rsidP="00BD2BB3">
            <w:pPr>
              <w:ind w:firstLine="0"/>
            </w:pPr>
            <w:r>
              <w:t>Для оценки трудоемкости и объема работ просим приложить чертежи заготовок, которые будут переданы Поставщику, к деталям ЕФ8.075.328 Основание и ЕФ130Э-1057.01.01 Корпус.</w:t>
            </w:r>
          </w:p>
          <w:p w:rsidR="002B7F43" w:rsidRPr="009C3193" w:rsidRDefault="002B7F43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CB" w:rsidRDefault="00BD2BB3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Размеры заготовок ЕФ.075.328 – 4х87х87 мм.</w:t>
            </w:r>
          </w:p>
          <w:p w:rsidR="00BD2BB3" w:rsidRPr="00BD2BB3" w:rsidRDefault="00BD2BB3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Размеры заготовок ЕФ.130Э – 1057.01.01 – 22,5х78х105,5 мм.</w:t>
            </w: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 xml:space="preserve">по </w:t>
      </w:r>
      <w:r w:rsidR="00512C7E">
        <w:t>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 w:rsidR="00512C7E">
        <w:tab/>
        <w:t>А.А. Афанасьев</w:t>
      </w:r>
    </w:p>
    <w:p w:rsidR="00514355" w:rsidRDefault="00514355" w:rsidP="009C3193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7321B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2C7E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114BD"/>
    <w:rsid w:val="00925750"/>
    <w:rsid w:val="009532AC"/>
    <w:rsid w:val="00976603"/>
    <w:rsid w:val="009B3C5C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D2BB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E08CB"/>
    <w:rsid w:val="00EF4CF2"/>
    <w:rsid w:val="00EF7FA4"/>
    <w:rsid w:val="00F04F7B"/>
    <w:rsid w:val="00F0688C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7E4F-5C22-4B7E-97B1-73BFBBA1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15</cp:revision>
  <cp:lastPrinted>2019-10-14T07:46:00Z</cp:lastPrinted>
  <dcterms:created xsi:type="dcterms:W3CDTF">2019-03-07T00:17:00Z</dcterms:created>
  <dcterms:modified xsi:type="dcterms:W3CDTF">2019-10-14T07:46:00Z</dcterms:modified>
</cp:coreProperties>
</file>