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10769E">
        <w:t>01</w:t>
      </w:r>
      <w:r>
        <w:t xml:space="preserve">» </w:t>
      </w:r>
      <w:r w:rsidR="0010769E">
        <w:t>октября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A410B7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A410B7">
        <w:trPr>
          <w:gridBefore w:val="1"/>
          <w:wBefore w:w="102" w:type="pct"/>
          <w:trHeight w:val="138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00C" w:rsidRPr="00F7656F" w:rsidRDefault="0010769E" w:rsidP="0010769E">
            <w:pPr>
              <w:spacing w:line="240" w:lineRule="auto"/>
              <w:ind w:firstLine="0"/>
            </w:pPr>
            <w:r>
              <w:t>Прошу уточнить: монтаж будет выполняться по проекту или потребуется дополнительно проектирование? Если по проекту, то прошу выложить в документации к закупке проектную документацию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AB" w:rsidRPr="00E216EB" w:rsidRDefault="00A410B7" w:rsidP="0010769E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10769E">
              <w:rPr>
                <w:rFonts w:eastAsiaTheme="minorHAnsi"/>
                <w:lang w:eastAsia="en-US"/>
              </w:rPr>
              <w:t>Монтаж будет выполняться по проекту. В документацию будут внесены изменения.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1A100C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3C7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678B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0769E"/>
    <w:rsid w:val="0016156C"/>
    <w:rsid w:val="00194D28"/>
    <w:rsid w:val="001A100C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410B7"/>
    <w:rsid w:val="00A55FD3"/>
    <w:rsid w:val="00AE642A"/>
    <w:rsid w:val="00B00AFE"/>
    <w:rsid w:val="00B02FB4"/>
    <w:rsid w:val="00B04CA9"/>
    <w:rsid w:val="00B23175"/>
    <w:rsid w:val="00B27D8B"/>
    <w:rsid w:val="00B57B6B"/>
    <w:rsid w:val="00B83EB6"/>
    <w:rsid w:val="00B84923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10BCF"/>
    <w:rsid w:val="00F22570"/>
    <w:rsid w:val="00F517CE"/>
    <w:rsid w:val="00F7656F"/>
    <w:rsid w:val="00F90D3E"/>
    <w:rsid w:val="00FA44AB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805C-A532-4D65-86F6-A814053F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14</cp:revision>
  <cp:lastPrinted>2019-10-01T09:31:00Z</cp:lastPrinted>
  <dcterms:created xsi:type="dcterms:W3CDTF">2019-03-07T00:17:00Z</dcterms:created>
  <dcterms:modified xsi:type="dcterms:W3CDTF">2019-10-01T09:38:00Z</dcterms:modified>
</cp:coreProperties>
</file>