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B500F8" w:rsidRDefault="00200B86" w:rsidP="00B500F8">
      <w:pPr>
        <w:pStyle w:val="2"/>
        <w:jc w:val="center"/>
        <w:rPr>
          <w:sz w:val="22"/>
          <w:szCs w:val="22"/>
          <w:lang w:val="ru-RU"/>
        </w:rPr>
      </w:pPr>
      <w:r w:rsidRPr="00B500F8">
        <w:rPr>
          <w:sz w:val="22"/>
          <w:szCs w:val="22"/>
          <w:lang w:val="ru-RU"/>
        </w:rPr>
        <w:t xml:space="preserve">РАЗЪЯСНЕНИЕ ПОЛОЖЕНИЙ </w:t>
      </w:r>
      <w:r w:rsidR="00DA08F7" w:rsidRPr="00B500F8">
        <w:rPr>
          <w:sz w:val="22"/>
          <w:szCs w:val="22"/>
          <w:lang w:val="ru-RU"/>
        </w:rPr>
        <w:t>ИЗВЕЩЕНИЯ О ПРОВЕДЕНИ</w:t>
      </w:r>
      <w:r w:rsidR="00067A64" w:rsidRPr="00B500F8">
        <w:rPr>
          <w:sz w:val="22"/>
          <w:szCs w:val="22"/>
          <w:lang w:val="ru-RU"/>
        </w:rPr>
        <w:t>И</w:t>
      </w:r>
      <w:r w:rsidR="00DA08F7" w:rsidRPr="00B500F8">
        <w:rPr>
          <w:sz w:val="22"/>
          <w:szCs w:val="22"/>
          <w:lang w:val="ru-RU"/>
        </w:rPr>
        <w:t xml:space="preserve"> </w:t>
      </w:r>
      <w:r w:rsidR="00994788" w:rsidRPr="00B500F8">
        <w:rPr>
          <w:sz w:val="22"/>
          <w:szCs w:val="22"/>
          <w:lang w:val="ru-RU"/>
        </w:rPr>
        <w:t>ЗАПРОСА КОТИРОВОК</w:t>
      </w:r>
    </w:p>
    <w:p w:rsidR="00200B86" w:rsidRDefault="00B500F8" w:rsidP="000C431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0B86" w:rsidRPr="00B500F8">
        <w:rPr>
          <w:sz w:val="22"/>
          <w:szCs w:val="22"/>
        </w:rPr>
        <w:t>«</w:t>
      </w:r>
      <w:r w:rsidR="00523AF4">
        <w:rPr>
          <w:sz w:val="22"/>
          <w:szCs w:val="22"/>
        </w:rPr>
        <w:t>13</w:t>
      </w:r>
      <w:bookmarkStart w:id="0" w:name="_GoBack"/>
      <w:bookmarkEnd w:id="0"/>
      <w:r w:rsidR="00200B86" w:rsidRPr="00B500F8">
        <w:rPr>
          <w:sz w:val="22"/>
          <w:szCs w:val="22"/>
        </w:rPr>
        <w:t xml:space="preserve">» </w:t>
      </w:r>
      <w:r w:rsidR="00644E30" w:rsidRPr="00B500F8">
        <w:rPr>
          <w:sz w:val="22"/>
          <w:szCs w:val="22"/>
        </w:rPr>
        <w:t>сентября</w:t>
      </w:r>
      <w:r w:rsidR="0022357F" w:rsidRPr="00B500F8">
        <w:rPr>
          <w:sz w:val="22"/>
          <w:szCs w:val="22"/>
        </w:rPr>
        <w:t xml:space="preserve"> </w:t>
      </w:r>
      <w:r w:rsidR="00200B86" w:rsidRPr="00B500F8">
        <w:rPr>
          <w:sz w:val="22"/>
          <w:szCs w:val="22"/>
        </w:rPr>
        <w:t>201</w:t>
      </w:r>
      <w:r w:rsidR="00EF1BEA" w:rsidRPr="00B500F8">
        <w:rPr>
          <w:sz w:val="22"/>
          <w:szCs w:val="22"/>
        </w:rPr>
        <w:t>9</w:t>
      </w:r>
      <w:r w:rsidR="00200B86" w:rsidRPr="00B500F8">
        <w:rPr>
          <w:sz w:val="22"/>
          <w:szCs w:val="22"/>
        </w:rPr>
        <w:t xml:space="preserve"> г.</w:t>
      </w: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p w:rsidR="000C4316" w:rsidRDefault="000C4316" w:rsidP="000C4316">
      <w:pPr>
        <w:jc w:val="right"/>
        <w:rPr>
          <w:sz w:val="22"/>
          <w:szCs w:val="22"/>
        </w:rPr>
      </w:pPr>
    </w:p>
    <w:tbl>
      <w:tblPr>
        <w:tblW w:w="5756" w:type="pct"/>
        <w:tblInd w:w="-11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45"/>
        <w:gridCol w:w="3117"/>
      </w:tblGrid>
      <w:tr w:rsidR="008F1D36" w:rsidRPr="009B5D76" w:rsidTr="003C7789">
        <w:trPr>
          <w:trHeight w:val="567"/>
        </w:trPr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D3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запроса на разъяснение положений документации</w:t>
            </w:r>
          </w:p>
        </w:tc>
        <w:tc>
          <w:tcPr>
            <w:tcW w:w="1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D36" w:rsidRPr="000C4316" w:rsidRDefault="008F1D36" w:rsidP="000C43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положений документации</w:t>
            </w:r>
          </w:p>
        </w:tc>
      </w:tr>
      <w:tr w:rsidR="00A718A9" w:rsidRPr="009B5D76" w:rsidTr="00A718A9">
        <w:trPr>
          <w:trHeight w:val="295"/>
        </w:trPr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A9" w:rsidRPr="00A718A9" w:rsidRDefault="00A718A9" w:rsidP="000C43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Уважаемый Заказчик! Просьба уточнить по позиции № 37 </w:t>
            </w:r>
            <w:r>
              <w:rPr>
                <w:sz w:val="20"/>
                <w:szCs w:val="20"/>
                <w:lang w:val="en-US"/>
              </w:rPr>
              <w:t>Seiko</w:t>
            </w:r>
            <w:r w:rsidRPr="00A718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LP</w:t>
            </w:r>
            <w:r w:rsidRPr="00A718A9">
              <w:rPr>
                <w:sz w:val="20"/>
                <w:szCs w:val="20"/>
              </w:rPr>
              <w:t xml:space="preserve">-1030 </w:t>
            </w:r>
            <w:r>
              <w:rPr>
                <w:sz w:val="20"/>
                <w:szCs w:val="20"/>
                <w:lang w:val="en-US"/>
              </w:rPr>
              <w:t>MF</w:t>
            </w:r>
            <w:r w:rsidRPr="00A718A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R</w:t>
            </w:r>
            <w:r w:rsidRPr="00A718A9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арт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LP</w:t>
            </w:r>
            <w:r w:rsidRPr="00A718A9">
              <w:rPr>
                <w:sz w:val="20"/>
                <w:szCs w:val="20"/>
              </w:rPr>
              <w:t>-761</w:t>
            </w:r>
            <w:r>
              <w:rPr>
                <w:sz w:val="20"/>
                <w:szCs w:val="20"/>
              </w:rPr>
              <w:t>в кол-ве 6 шт. Вам нужно 6 тонеров (3упаковки) или 6 упаковок по 2 шт. (12 тонеров в итоге)</w:t>
            </w:r>
            <w:r w:rsidRPr="00A718A9">
              <w:rPr>
                <w:sz w:val="20"/>
                <w:szCs w:val="20"/>
              </w:rPr>
              <w:t xml:space="preserve">?? </w:t>
            </w:r>
            <w:r>
              <w:rPr>
                <w:sz w:val="20"/>
                <w:szCs w:val="20"/>
              </w:rPr>
              <w:t>В Техническом Задании указаны штуки, соответственно 6 шт. тонеров=(3уп.) вам требуется именно так</w:t>
            </w:r>
            <w:r w:rsidRPr="00A718A9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Данные картриджи поставляются в размере 2 шт. в 1 коробке</w:t>
            </w:r>
          </w:p>
        </w:tc>
        <w:tc>
          <w:tcPr>
            <w:tcW w:w="1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A9" w:rsidRDefault="00A718A9" w:rsidP="00A718A9">
            <w:pPr>
              <w:pStyle w:val="a5"/>
              <w:widowControl/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8F1D36">
              <w:rPr>
                <w:rFonts w:eastAsiaTheme="minorHAnsi"/>
                <w:sz w:val="20"/>
                <w:szCs w:val="20"/>
                <w:lang w:eastAsia="en-US"/>
              </w:rPr>
              <w:t>На Ваш запрос поясняем, следующее:</w:t>
            </w:r>
          </w:p>
          <w:p w:rsidR="00A718A9" w:rsidRPr="000C4316" w:rsidRDefault="00A718A9" w:rsidP="000C43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техническом задании указаны 6 штук тонеров</w:t>
            </w:r>
            <w:r w:rsidR="00523AF4">
              <w:rPr>
                <w:sz w:val="20"/>
                <w:szCs w:val="20"/>
              </w:rPr>
              <w:t>, не зависимо от того сколько их в упаковке.</w:t>
            </w:r>
          </w:p>
        </w:tc>
      </w:tr>
    </w:tbl>
    <w:p w:rsidR="006A34F2" w:rsidRDefault="006A34F2" w:rsidP="000C4316">
      <w:pPr>
        <w:jc w:val="left"/>
        <w:rPr>
          <w:sz w:val="22"/>
          <w:szCs w:val="22"/>
        </w:rPr>
      </w:pPr>
    </w:p>
    <w:tbl>
      <w:tblPr>
        <w:tblW w:w="5634" w:type="pct"/>
        <w:jc w:val="center"/>
        <w:tblInd w:w="-1236" w:type="dxa"/>
        <w:tblLook w:val="0000" w:firstRow="0" w:lastRow="0" w:firstColumn="0" w:lastColumn="0" w:noHBand="0" w:noVBand="0"/>
      </w:tblPr>
      <w:tblGrid>
        <w:gridCol w:w="5552"/>
        <w:gridCol w:w="5233"/>
      </w:tblGrid>
      <w:tr w:rsidR="00AD4FE6" w:rsidRPr="00B500F8" w:rsidTr="00C31CA0">
        <w:trPr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Заместитель генерального директора по режиму и безопасности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 xml:space="preserve"> АО «НПО НИИИП-</w:t>
            </w:r>
            <w:proofErr w:type="spellStart"/>
            <w:r w:rsidRPr="00B500F8">
              <w:rPr>
                <w:sz w:val="22"/>
                <w:szCs w:val="22"/>
              </w:rPr>
              <w:t>НЗиК</w:t>
            </w:r>
            <w:proofErr w:type="spellEnd"/>
            <w:r w:rsidRPr="00B500F8">
              <w:rPr>
                <w:sz w:val="22"/>
                <w:szCs w:val="22"/>
              </w:rPr>
              <w:t xml:space="preserve">» </w:t>
            </w:r>
          </w:p>
          <w:p w:rsidR="00AD4FE6" w:rsidRPr="00B500F8" w:rsidRDefault="00AD4FE6" w:rsidP="00C31CA0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Pr="00B500F8" w:rsidRDefault="00AD4FE6" w:rsidP="00C31CA0">
            <w:pPr>
              <w:pStyle w:val="21"/>
              <w:jc w:val="right"/>
              <w:rPr>
                <w:sz w:val="22"/>
                <w:szCs w:val="22"/>
              </w:rPr>
            </w:pPr>
          </w:p>
          <w:p w:rsidR="00AD4FE6" w:rsidRDefault="00AD4FE6" w:rsidP="00AD4FE6">
            <w:pPr>
              <w:pStyle w:val="21"/>
              <w:rPr>
                <w:sz w:val="22"/>
                <w:szCs w:val="22"/>
              </w:rPr>
            </w:pPr>
          </w:p>
          <w:p w:rsidR="00AD4FE6" w:rsidRPr="00B500F8" w:rsidRDefault="00AD4FE6" w:rsidP="00AD4FE6">
            <w:pPr>
              <w:pStyle w:val="21"/>
              <w:rPr>
                <w:b/>
                <w:sz w:val="22"/>
                <w:szCs w:val="22"/>
              </w:rPr>
            </w:pPr>
            <w:r w:rsidRPr="00B500F8">
              <w:rPr>
                <w:sz w:val="22"/>
                <w:szCs w:val="22"/>
              </w:rPr>
              <w:t>__________________ (А.А. Афанасьев)</w:t>
            </w:r>
          </w:p>
          <w:p w:rsidR="00AD4FE6" w:rsidRPr="00B500F8" w:rsidRDefault="00AD4FE6" w:rsidP="00C31CA0">
            <w:pPr>
              <w:pStyle w:val="21"/>
              <w:jc w:val="center"/>
              <w:rPr>
                <w:sz w:val="22"/>
                <w:szCs w:val="22"/>
              </w:rPr>
            </w:pPr>
            <w:r w:rsidRPr="00B500F8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AD4FE6" w:rsidRPr="00B500F8" w:rsidRDefault="00AD4FE6" w:rsidP="000C4316">
      <w:pPr>
        <w:jc w:val="left"/>
        <w:rPr>
          <w:sz w:val="22"/>
          <w:szCs w:val="22"/>
        </w:rPr>
      </w:pPr>
    </w:p>
    <w:sectPr w:rsidR="00AD4FE6" w:rsidRPr="00B500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F8" w:rsidRDefault="00B500F8" w:rsidP="00B500F8">
      <w:pPr>
        <w:spacing w:line="240" w:lineRule="auto"/>
      </w:pPr>
      <w:r>
        <w:separator/>
      </w:r>
    </w:p>
  </w:endnote>
  <w:endnote w:type="continuationSeparator" w:id="0">
    <w:p w:rsidR="00B500F8" w:rsidRDefault="00B500F8" w:rsidP="00B50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F8" w:rsidRDefault="00B500F8" w:rsidP="00B500F8">
      <w:pPr>
        <w:spacing w:line="240" w:lineRule="auto"/>
      </w:pPr>
      <w:r>
        <w:separator/>
      </w:r>
    </w:p>
  </w:footnote>
  <w:footnote w:type="continuationSeparator" w:id="0">
    <w:p w:rsidR="00B500F8" w:rsidRDefault="00B500F8" w:rsidP="00B50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F8" w:rsidRDefault="00B500F8" w:rsidP="00B500F8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BEA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D8"/>
    <w:multiLevelType w:val="hybridMultilevel"/>
    <w:tmpl w:val="3CA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06C2"/>
    <w:multiLevelType w:val="hybridMultilevel"/>
    <w:tmpl w:val="2A7EB0EA"/>
    <w:lvl w:ilvl="0" w:tplc="420A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74D70"/>
    <w:multiLevelType w:val="hybridMultilevel"/>
    <w:tmpl w:val="59B01078"/>
    <w:lvl w:ilvl="0" w:tplc="33221CF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7ACE"/>
    <w:multiLevelType w:val="hybridMultilevel"/>
    <w:tmpl w:val="574EE736"/>
    <w:lvl w:ilvl="0" w:tplc="7F8A52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76323"/>
    <w:multiLevelType w:val="hybridMultilevel"/>
    <w:tmpl w:val="C5CA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2D8A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94C00"/>
    <w:multiLevelType w:val="hybridMultilevel"/>
    <w:tmpl w:val="95D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22211"/>
    <w:multiLevelType w:val="hybridMultilevel"/>
    <w:tmpl w:val="B004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502A4"/>
    <w:multiLevelType w:val="hybridMultilevel"/>
    <w:tmpl w:val="4690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7713E"/>
    <w:rsid w:val="00091EDB"/>
    <w:rsid w:val="000930B4"/>
    <w:rsid w:val="000A62DE"/>
    <w:rsid w:val="000A7B2D"/>
    <w:rsid w:val="000C4316"/>
    <w:rsid w:val="000D4383"/>
    <w:rsid w:val="000F678A"/>
    <w:rsid w:val="001013A6"/>
    <w:rsid w:val="00110C20"/>
    <w:rsid w:val="0016156C"/>
    <w:rsid w:val="00194D28"/>
    <w:rsid w:val="001F3624"/>
    <w:rsid w:val="001F67CD"/>
    <w:rsid w:val="00200B86"/>
    <w:rsid w:val="0022357F"/>
    <w:rsid w:val="00243645"/>
    <w:rsid w:val="00260E90"/>
    <w:rsid w:val="00270524"/>
    <w:rsid w:val="0028017C"/>
    <w:rsid w:val="0028691F"/>
    <w:rsid w:val="002B232F"/>
    <w:rsid w:val="002F4475"/>
    <w:rsid w:val="003022C0"/>
    <w:rsid w:val="00316453"/>
    <w:rsid w:val="00320F0D"/>
    <w:rsid w:val="00330B93"/>
    <w:rsid w:val="00391886"/>
    <w:rsid w:val="003A7D5C"/>
    <w:rsid w:val="003C7789"/>
    <w:rsid w:val="003E648A"/>
    <w:rsid w:val="003E6AD9"/>
    <w:rsid w:val="00422F92"/>
    <w:rsid w:val="00424E41"/>
    <w:rsid w:val="004938CC"/>
    <w:rsid w:val="004F3799"/>
    <w:rsid w:val="00514355"/>
    <w:rsid w:val="00523AF4"/>
    <w:rsid w:val="005B1F9F"/>
    <w:rsid w:val="005B78D8"/>
    <w:rsid w:val="005C137B"/>
    <w:rsid w:val="00605954"/>
    <w:rsid w:val="006342D1"/>
    <w:rsid w:val="00644E30"/>
    <w:rsid w:val="006474C3"/>
    <w:rsid w:val="0066026B"/>
    <w:rsid w:val="006A34F2"/>
    <w:rsid w:val="006A638D"/>
    <w:rsid w:val="006C64A6"/>
    <w:rsid w:val="006D58ED"/>
    <w:rsid w:val="006E2815"/>
    <w:rsid w:val="00734828"/>
    <w:rsid w:val="007537D2"/>
    <w:rsid w:val="007756B6"/>
    <w:rsid w:val="007D38DF"/>
    <w:rsid w:val="007F308B"/>
    <w:rsid w:val="00822C22"/>
    <w:rsid w:val="00844917"/>
    <w:rsid w:val="0085705C"/>
    <w:rsid w:val="00877CF5"/>
    <w:rsid w:val="008972D9"/>
    <w:rsid w:val="008F1D36"/>
    <w:rsid w:val="00925750"/>
    <w:rsid w:val="009532AC"/>
    <w:rsid w:val="009660B5"/>
    <w:rsid w:val="00975380"/>
    <w:rsid w:val="00976603"/>
    <w:rsid w:val="00994788"/>
    <w:rsid w:val="009B38B3"/>
    <w:rsid w:val="009B3C5C"/>
    <w:rsid w:val="00A2150E"/>
    <w:rsid w:val="00A718A9"/>
    <w:rsid w:val="00A844B6"/>
    <w:rsid w:val="00AC6A9B"/>
    <w:rsid w:val="00AD4FE6"/>
    <w:rsid w:val="00AE642A"/>
    <w:rsid w:val="00B00AFE"/>
    <w:rsid w:val="00B02FB4"/>
    <w:rsid w:val="00B04CA9"/>
    <w:rsid w:val="00B1127B"/>
    <w:rsid w:val="00B12103"/>
    <w:rsid w:val="00B23175"/>
    <w:rsid w:val="00B27D8B"/>
    <w:rsid w:val="00B500F8"/>
    <w:rsid w:val="00B57B6B"/>
    <w:rsid w:val="00B83EB6"/>
    <w:rsid w:val="00B95B70"/>
    <w:rsid w:val="00BC3943"/>
    <w:rsid w:val="00BF5E45"/>
    <w:rsid w:val="00BF6D24"/>
    <w:rsid w:val="00C45730"/>
    <w:rsid w:val="00C61FD3"/>
    <w:rsid w:val="00CC1631"/>
    <w:rsid w:val="00CE002C"/>
    <w:rsid w:val="00D05BA4"/>
    <w:rsid w:val="00D82DEC"/>
    <w:rsid w:val="00DA08F7"/>
    <w:rsid w:val="00DB6EB9"/>
    <w:rsid w:val="00DD1335"/>
    <w:rsid w:val="00E216EB"/>
    <w:rsid w:val="00E46EF5"/>
    <w:rsid w:val="00E471FD"/>
    <w:rsid w:val="00E847BD"/>
    <w:rsid w:val="00E91D6E"/>
    <w:rsid w:val="00EA11E6"/>
    <w:rsid w:val="00EC6197"/>
    <w:rsid w:val="00EF1BEA"/>
    <w:rsid w:val="00EF7FA4"/>
    <w:rsid w:val="00F04F7B"/>
    <w:rsid w:val="00F22570"/>
    <w:rsid w:val="00F67A19"/>
    <w:rsid w:val="00F7656F"/>
    <w:rsid w:val="00F90D3E"/>
    <w:rsid w:val="00FC353E"/>
    <w:rsid w:val="00FD6652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500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500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DA88-A05B-48D1-9A49-7DA25EB5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Кулманакова Наталья Максимовна</cp:lastModifiedBy>
  <cp:revision>3</cp:revision>
  <cp:lastPrinted>2019-09-13T06:44:00Z</cp:lastPrinted>
  <dcterms:created xsi:type="dcterms:W3CDTF">2019-09-11T09:04:00Z</dcterms:created>
  <dcterms:modified xsi:type="dcterms:W3CDTF">2019-09-13T06:46:00Z</dcterms:modified>
</cp:coreProperties>
</file>