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FF286E">
        <w:rPr>
          <w:lang w:val="en-US"/>
        </w:rPr>
        <w:t>19</w:t>
      </w:r>
      <w:r>
        <w:t xml:space="preserve">» </w:t>
      </w:r>
      <w:r w:rsidR="00FF286E">
        <w:t>апреля</w:t>
      </w:r>
      <w:r w:rsidR="00243645">
        <w:t xml:space="preserve"> </w:t>
      </w:r>
      <w:r w:rsidRPr="00E9306C">
        <w:t>201</w:t>
      </w:r>
      <w:r w:rsidR="00FF286E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3938"/>
        <w:gridCol w:w="714"/>
        <w:gridCol w:w="4386"/>
        <w:gridCol w:w="425"/>
      </w:tblGrid>
      <w:tr w:rsidR="00CC1631" w:rsidRPr="00E9306C" w:rsidTr="005C137B">
        <w:trPr>
          <w:trHeight w:val="567"/>
        </w:trPr>
        <w:tc>
          <w:tcPr>
            <w:tcW w:w="2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F286E" w:rsidP="00FF286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5C137B">
        <w:trPr>
          <w:trHeight w:val="295"/>
        </w:trPr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F7656F" w:rsidRDefault="00FF286E" w:rsidP="00FF286E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</w:pPr>
            <w:r w:rsidRPr="00FF286E">
              <w:t>Прошу уточнить напряжение катушки по позиции №19 Пускатель ПМ12-010260 с РТТ 5-10-1 8,5</w:t>
            </w:r>
            <w:proofErr w:type="gramStart"/>
            <w:r w:rsidRPr="00FF286E">
              <w:t>А</w:t>
            </w:r>
            <w:proofErr w:type="gramEnd"/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7B" w:rsidRPr="00E216EB" w:rsidRDefault="00FF286E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Напряжение катушки 380</w:t>
            </w:r>
            <w:proofErr w:type="gramStart"/>
            <w:r>
              <w:rPr>
                <w:rFonts w:eastAsiaTheme="minorHAnsi"/>
                <w:lang w:eastAsia="en-US"/>
              </w:rPr>
              <w:t xml:space="preserve"> В</w:t>
            </w:r>
            <w:proofErr w:type="gramEnd"/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7656F"/>
    <w:rsid w:val="00F90D3E"/>
    <w:rsid w:val="00FC353E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DBB8-CF86-4A54-BC02-04CD9D21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11</cp:revision>
  <cp:lastPrinted>2019-04-19T01:04:00Z</cp:lastPrinted>
  <dcterms:created xsi:type="dcterms:W3CDTF">2019-03-07T00:17:00Z</dcterms:created>
  <dcterms:modified xsi:type="dcterms:W3CDTF">2019-04-19T01:11:00Z</dcterms:modified>
</cp:coreProperties>
</file>