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4A79F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79F6">
        <w:rPr>
          <w:rFonts w:ascii="Times New Roman" w:hAnsi="Times New Roman" w:cs="Times New Roman"/>
          <w:bCs/>
          <w:sz w:val="24"/>
          <w:szCs w:val="24"/>
          <w:lang w:val="ru-RU"/>
        </w:rPr>
        <w:t>ПРОТОКОЛ</w:t>
      </w:r>
      <w:r w:rsidR="00EE1C70" w:rsidRPr="004A79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4A79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A1D85" w:rsidRPr="004A79F6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79F6">
        <w:rPr>
          <w:rFonts w:ascii="Times New Roman" w:hAnsi="Times New Roman" w:cs="Times New Roman"/>
          <w:bCs/>
          <w:sz w:val="24"/>
          <w:szCs w:val="24"/>
          <w:lang w:val="ru-RU"/>
        </w:rPr>
        <w:t>для нужд АО «НПО НИИИП-</w:t>
      </w:r>
      <w:proofErr w:type="spellStart"/>
      <w:r w:rsidRPr="004A79F6">
        <w:rPr>
          <w:rFonts w:ascii="Times New Roman" w:hAnsi="Times New Roman" w:cs="Times New Roman"/>
          <w:bCs/>
          <w:sz w:val="24"/>
          <w:szCs w:val="24"/>
          <w:lang w:val="ru-RU"/>
        </w:rPr>
        <w:t>НЗиК</w:t>
      </w:r>
      <w:proofErr w:type="spellEnd"/>
      <w:r w:rsidRPr="004A79F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427FF5" w:rsidRPr="004A79F6" w:rsidRDefault="00427FF5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84F64" w:rsidRPr="004A79F6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>г. Нов</w:t>
      </w:r>
      <w:r w:rsidR="00793972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осибирск</w:t>
      </w:r>
      <w:r w:rsidR="00793972" w:rsidRPr="004A79F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93972" w:rsidRPr="004A79F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93972" w:rsidRPr="004A79F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93972" w:rsidRPr="004A79F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E80D29" w:rsidRPr="004A79F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051318" w:rsidRPr="004A79F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11D24" w:rsidRPr="004A79F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4A79F6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27</w:t>
      </w: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F786F"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11D24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марта</w:t>
      </w:r>
      <w:r w:rsidR="00894723"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6F41FC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4D05CB"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>года</w:t>
      </w:r>
    </w:p>
    <w:p w:rsidR="00427FF5" w:rsidRPr="004A79F6" w:rsidRDefault="00427FF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A1D85" w:rsidRPr="004A79F6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A79F6">
        <w:rPr>
          <w:rFonts w:ascii="Times New Roman" w:hAnsi="Times New Roman" w:cs="Times New Roman"/>
          <w:bCs/>
          <w:sz w:val="24"/>
          <w:szCs w:val="24"/>
          <w:lang w:val="ru-RU" w:eastAsia="ru-RU"/>
        </w:rPr>
        <w:t>Состав Единой комиссии</w:t>
      </w:r>
    </w:p>
    <w:p w:rsidR="00666156" w:rsidRPr="004A79F6" w:rsidRDefault="00666156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4A79F6" w:rsidTr="000717F0">
        <w:trPr>
          <w:trHeight w:val="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A79F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0717F0" w:rsidRPr="004A79F6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</w:t>
            </w:r>
            <w:r w:rsidR="002D487B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развитию кооперационных связей</w:t>
            </w: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A79F6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Макаров Олег Сергеевич</w:t>
            </w:r>
            <w:r w:rsidR="00344D34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894723" w:rsidRPr="004A79F6" w:rsidTr="00427FF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894723" w:rsidP="00015C1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94723" w:rsidRPr="004A79F6" w:rsidTr="007336EC">
        <w:trPr>
          <w:trHeight w:val="1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611D2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  <w:r w:rsidR="00894723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611D2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</w:tc>
      </w:tr>
      <w:tr w:rsidR="00894723" w:rsidRPr="004A79F6" w:rsidTr="00890076">
        <w:trPr>
          <w:trHeight w:val="2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4A79F6" w:rsidRDefault="00894723" w:rsidP="000717F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Ведущий экономист </w:t>
            </w:r>
            <w:r w:rsidR="000717F0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Щенникова</w:t>
            </w:r>
            <w:proofErr w:type="spellEnd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Ирина Алексеевна</w:t>
            </w:r>
          </w:p>
        </w:tc>
      </w:tr>
      <w:tr w:rsidR="00894723" w:rsidRPr="004A79F6" w:rsidTr="00427FF5">
        <w:trPr>
          <w:trHeight w:val="2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894723" w:rsidP="000717F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бюро </w:t>
            </w:r>
            <w:r w:rsidR="000717F0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</w:tr>
      <w:tr w:rsidR="00894723" w:rsidRPr="004A79F6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4A79F6" w:rsidRDefault="00894723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0717F0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</w:t>
            </w: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ридического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9C060C" w:rsidP="007610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Вартанова</w:t>
            </w:r>
            <w:proofErr w:type="spellEnd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Виктория Сергеевна</w:t>
            </w:r>
          </w:p>
        </w:tc>
      </w:tr>
      <w:tr w:rsidR="00F64B4E" w:rsidRPr="004A79F6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Pr="004A79F6" w:rsidRDefault="00611D24" w:rsidP="000717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бюро экономической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Pr="004A79F6" w:rsidRDefault="00611D24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Лобов Валерий Станиславович</w:t>
            </w:r>
          </w:p>
        </w:tc>
      </w:tr>
      <w:tr w:rsidR="00894723" w:rsidRPr="004A79F6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4A79F6" w:rsidRDefault="004A79F6" w:rsidP="00611D2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энергетик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4A79F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</w:tc>
      </w:tr>
      <w:tr w:rsidR="00894723" w:rsidRPr="004A79F6" w:rsidTr="00890076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4A79F6" w:rsidRDefault="00894723" w:rsidP="001453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4A79F6" w:rsidRDefault="00894723" w:rsidP="008900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427FF5" w:rsidRPr="004A79F6" w:rsidRDefault="00427FF5" w:rsidP="00427FF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24178" w:rsidRPr="004A79F6" w:rsidRDefault="00611D24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>Все члена</w:t>
      </w:r>
      <w:r w:rsidR="00962B55"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</w:t>
      </w: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присутствуют</w:t>
      </w:r>
      <w:r w:rsidR="00962B55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666156" w:rsidRPr="004A79F6" w:rsidRDefault="00666156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27FF5" w:rsidRPr="004A79F6" w:rsidRDefault="00184F64" w:rsidP="000717F0">
      <w:pPr>
        <w:pStyle w:val="a6"/>
        <w:ind w:firstLine="708"/>
        <w:rPr>
          <w:rFonts w:ascii="Times New Roman" w:hAnsi="Times New Roman"/>
        </w:rPr>
      </w:pPr>
      <w:r w:rsidRPr="004A79F6">
        <w:rPr>
          <w:rFonts w:ascii="Times New Roman" w:hAnsi="Times New Roman"/>
          <w:bCs/>
        </w:rPr>
        <w:t xml:space="preserve">Повестка дня: </w:t>
      </w:r>
      <w:r w:rsidR="00AB4680" w:rsidRPr="004A79F6">
        <w:rPr>
          <w:rFonts w:ascii="Times New Roman" w:hAnsi="Times New Roman"/>
          <w:bCs/>
        </w:rPr>
        <w:t>О закупке у единственного поставщика</w:t>
      </w:r>
      <w:r w:rsidR="00611D24" w:rsidRPr="004A79F6">
        <w:rPr>
          <w:rFonts w:ascii="Times New Roman" w:hAnsi="Times New Roman"/>
          <w:bCs/>
        </w:rPr>
        <w:t xml:space="preserve"> на</w:t>
      </w:r>
      <w:r w:rsidR="00AB4680" w:rsidRPr="004A79F6">
        <w:rPr>
          <w:rFonts w:ascii="Times New Roman" w:hAnsi="Times New Roman"/>
          <w:bCs/>
        </w:rPr>
        <w:t xml:space="preserve"> </w:t>
      </w:r>
      <w:r w:rsidR="004A79F6" w:rsidRPr="004A79F6">
        <w:rPr>
          <w:rFonts w:ascii="Times New Roman" w:hAnsi="Times New Roman"/>
          <w:bCs/>
        </w:rPr>
        <w:t>ремонт сети освещения в корпусе № 21 (П-301)</w:t>
      </w:r>
      <w:r w:rsidR="00611D24" w:rsidRPr="004A79F6">
        <w:rPr>
          <w:rFonts w:ascii="Times New Roman" w:hAnsi="Times New Roman"/>
          <w:bCs/>
        </w:rPr>
        <w:t xml:space="preserve"> для нужд АО «НПО НИИИП – </w:t>
      </w:r>
      <w:proofErr w:type="spellStart"/>
      <w:r w:rsidR="00611D24" w:rsidRPr="004A79F6">
        <w:rPr>
          <w:rFonts w:ascii="Times New Roman" w:hAnsi="Times New Roman"/>
          <w:bCs/>
        </w:rPr>
        <w:t>НЗиК</w:t>
      </w:r>
      <w:proofErr w:type="spellEnd"/>
      <w:r w:rsidR="00611D24" w:rsidRPr="004A79F6">
        <w:rPr>
          <w:rFonts w:ascii="Times New Roman" w:hAnsi="Times New Roman"/>
          <w:bCs/>
        </w:rPr>
        <w:t>»</w:t>
      </w:r>
      <w:r w:rsidR="00A66AAA" w:rsidRPr="004A79F6">
        <w:rPr>
          <w:rFonts w:ascii="Times New Roman" w:hAnsi="Times New Roman"/>
        </w:rPr>
        <w:t>.</w:t>
      </w:r>
    </w:p>
    <w:p w:rsidR="00894723" w:rsidRPr="004A79F6" w:rsidRDefault="00AB4680" w:rsidP="00894723">
      <w:pPr>
        <w:pStyle w:val="a6"/>
        <w:ind w:firstLine="567"/>
        <w:rPr>
          <w:rFonts w:ascii="Times New Roman" w:hAnsi="Times New Roman"/>
          <w:color w:val="000000"/>
        </w:rPr>
      </w:pPr>
      <w:proofErr w:type="gramStart"/>
      <w:r w:rsidRPr="004A79F6">
        <w:rPr>
          <w:rFonts w:ascii="Times New Roman" w:hAnsi="Times New Roman"/>
        </w:rPr>
        <w:t xml:space="preserve">Способ закупки: </w:t>
      </w:r>
      <w:r w:rsidR="00AC0DC7" w:rsidRPr="004A79F6">
        <w:rPr>
          <w:rFonts w:ascii="Times New Roman" w:hAnsi="Times New Roman"/>
        </w:rPr>
        <w:t>закупка у единственного постав</w:t>
      </w:r>
      <w:r w:rsidR="004D05CB" w:rsidRPr="004A79F6">
        <w:rPr>
          <w:rFonts w:ascii="Times New Roman" w:hAnsi="Times New Roman"/>
        </w:rPr>
        <w:t xml:space="preserve">щика определен в соответствии с </w:t>
      </w:r>
      <w:proofErr w:type="spellStart"/>
      <w:r w:rsidR="00AC0DC7" w:rsidRPr="004A79F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AC0DC7" w:rsidRPr="004A79F6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C060C" w:rsidRPr="004A79F6">
        <w:rPr>
          <w:rFonts w:ascii="Times New Roman" w:hAnsi="Times New Roman"/>
          <w:color w:val="000000"/>
          <w:shd w:val="clear" w:color="auto" w:fill="FFFFFF"/>
        </w:rPr>
        <w:t>8</w:t>
      </w:r>
      <w:r w:rsidR="00AC0DC7" w:rsidRPr="004A79F6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427FF5" w:rsidRPr="004A79F6">
        <w:rPr>
          <w:rFonts w:ascii="Times New Roman" w:hAnsi="Times New Roman"/>
          <w:color w:val="000000"/>
          <w:shd w:val="clear" w:color="auto" w:fill="FFFFFF"/>
        </w:rPr>
        <w:t>1</w:t>
      </w:r>
      <w:r w:rsidR="00AC0DC7" w:rsidRPr="004A79F6">
        <w:rPr>
          <w:rFonts w:ascii="Times New Roman" w:hAnsi="Times New Roman"/>
          <w:color w:val="000000"/>
          <w:shd w:val="clear" w:color="auto" w:fill="FFFFFF"/>
        </w:rPr>
        <w:t>.1 раздел 1</w:t>
      </w:r>
      <w:r w:rsidR="00427FF5" w:rsidRPr="004A79F6">
        <w:rPr>
          <w:rFonts w:ascii="Times New Roman" w:hAnsi="Times New Roman"/>
          <w:color w:val="000000"/>
          <w:shd w:val="clear" w:color="auto" w:fill="FFFFFF"/>
        </w:rPr>
        <w:t>1</w:t>
      </w:r>
      <w:r w:rsidR="00AC0DC7" w:rsidRPr="004A79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C0DC7" w:rsidRPr="004A79F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4D05CB" w:rsidRPr="004A79F6">
        <w:rPr>
          <w:rFonts w:ascii="Times New Roman" w:hAnsi="Times New Roman"/>
        </w:rPr>
        <w:t>от «</w:t>
      </w:r>
      <w:r w:rsidR="009C060C" w:rsidRPr="004A79F6">
        <w:rPr>
          <w:rFonts w:ascii="Times New Roman" w:hAnsi="Times New Roman"/>
        </w:rPr>
        <w:t>1</w:t>
      </w:r>
      <w:r w:rsidR="00427FF5" w:rsidRPr="004A79F6">
        <w:rPr>
          <w:rFonts w:ascii="Times New Roman" w:hAnsi="Times New Roman"/>
        </w:rPr>
        <w:t>2</w:t>
      </w:r>
      <w:r w:rsidR="004D05CB" w:rsidRPr="004A79F6">
        <w:rPr>
          <w:rFonts w:ascii="Times New Roman" w:hAnsi="Times New Roman"/>
        </w:rPr>
        <w:t xml:space="preserve">» </w:t>
      </w:r>
      <w:r w:rsidR="00427FF5" w:rsidRPr="004A79F6">
        <w:rPr>
          <w:rFonts w:ascii="Times New Roman" w:hAnsi="Times New Roman"/>
        </w:rPr>
        <w:t>декабря</w:t>
      </w:r>
      <w:r w:rsidR="004D05CB" w:rsidRPr="004A79F6">
        <w:rPr>
          <w:rFonts w:ascii="Times New Roman" w:hAnsi="Times New Roman"/>
        </w:rPr>
        <w:t xml:space="preserve"> 201</w:t>
      </w:r>
      <w:r w:rsidR="009C060C" w:rsidRPr="004A79F6">
        <w:rPr>
          <w:rFonts w:ascii="Times New Roman" w:hAnsi="Times New Roman"/>
        </w:rPr>
        <w:t>8</w:t>
      </w:r>
      <w:r w:rsidR="004D05CB" w:rsidRPr="004A79F6">
        <w:rPr>
          <w:rFonts w:ascii="Times New Roman" w:hAnsi="Times New Roman"/>
        </w:rPr>
        <w:t xml:space="preserve"> г. протокол № </w:t>
      </w:r>
      <w:r w:rsidR="009C060C" w:rsidRPr="004A79F6">
        <w:rPr>
          <w:rFonts w:ascii="Times New Roman" w:hAnsi="Times New Roman"/>
        </w:rPr>
        <w:t>19</w:t>
      </w:r>
      <w:r w:rsidR="00427FF5" w:rsidRPr="004A79F6">
        <w:rPr>
          <w:rFonts w:ascii="Times New Roman" w:hAnsi="Times New Roman"/>
        </w:rPr>
        <w:t xml:space="preserve">: </w:t>
      </w:r>
      <w:r w:rsidR="004A5DD2" w:rsidRPr="004A79F6">
        <w:rPr>
          <w:rFonts w:ascii="Times New Roman" w:hAnsi="Times New Roman"/>
        </w:rPr>
        <w:t xml:space="preserve">конкурентная процедура закупки тех же товаров, продукции, работ, услуг была признана несостоявшейся в связи с тем, что </w:t>
      </w:r>
      <w:r w:rsidR="004A79F6" w:rsidRPr="004A79F6">
        <w:rPr>
          <w:rFonts w:ascii="Times New Roman" w:hAnsi="Times New Roman"/>
        </w:rPr>
        <w:t>не было подано ни одной заявки на участие в конкурсе в электронной форме</w:t>
      </w:r>
      <w:r w:rsidR="00611D24" w:rsidRPr="004A79F6">
        <w:rPr>
          <w:rFonts w:ascii="Times New Roman" w:hAnsi="Times New Roman"/>
        </w:rPr>
        <w:t>,</w:t>
      </w:r>
      <w:r w:rsidR="004A5DD2" w:rsidRPr="004A79F6">
        <w:rPr>
          <w:rFonts w:ascii="Times New Roman" w:hAnsi="Times New Roman"/>
        </w:rPr>
        <w:t xml:space="preserve"> при</w:t>
      </w:r>
      <w:proofErr w:type="gramEnd"/>
      <w:r w:rsidR="004A5DD2" w:rsidRPr="004A79F6">
        <w:rPr>
          <w:rFonts w:ascii="Times New Roman" w:hAnsi="Times New Roman"/>
        </w:rPr>
        <w:t xml:space="preserve"> </w:t>
      </w:r>
      <w:proofErr w:type="gramStart"/>
      <w:r w:rsidR="004A5DD2" w:rsidRPr="004A79F6">
        <w:rPr>
          <w:rFonts w:ascii="Times New Roman" w:hAnsi="Times New Roman"/>
        </w:rPr>
        <w:t>этом</w:t>
      </w:r>
      <w:proofErr w:type="gramEnd"/>
      <w:r w:rsidR="004A5DD2" w:rsidRPr="004A79F6">
        <w:rPr>
          <w:rFonts w:ascii="Times New Roman" w:hAnsi="Times New Roman"/>
        </w:rPr>
        <w:t xml:space="preserve"> договор заключается по цене, не превышающей начальную (максимальную) цену договора, указанную в извещении к несостоявшейся конкурентной процедуре закупки.</w:t>
      </w:r>
      <w:r w:rsidR="00224178" w:rsidRPr="004A79F6">
        <w:rPr>
          <w:rFonts w:ascii="Times New Roman" w:hAnsi="Times New Roman"/>
          <w:color w:val="000000"/>
        </w:rPr>
        <w:t>.</w:t>
      </w:r>
    </w:p>
    <w:p w:rsidR="00E57BAC" w:rsidRPr="004A79F6" w:rsidRDefault="00E57BAC" w:rsidP="00E57BAC">
      <w:pPr>
        <w:pStyle w:val="a6"/>
        <w:ind w:firstLine="708"/>
        <w:rPr>
          <w:rFonts w:ascii="Times New Roman" w:hAnsi="Times New Roman"/>
        </w:rPr>
      </w:pPr>
      <w:r w:rsidRPr="004A79F6">
        <w:rPr>
          <w:rFonts w:ascii="Times New Roman" w:hAnsi="Times New Roman"/>
        </w:rPr>
        <w:t>1.</w:t>
      </w:r>
      <w:r w:rsidRPr="004A79F6">
        <w:rPr>
          <w:rFonts w:ascii="Times New Roman" w:hAnsi="Times New Roman"/>
        </w:rPr>
        <w:tab/>
      </w:r>
      <w:r w:rsidR="00224178" w:rsidRPr="004A79F6">
        <w:rPr>
          <w:rFonts w:ascii="Times New Roman" w:hAnsi="Times New Roman"/>
        </w:rPr>
        <w:t xml:space="preserve">Предмет договора: </w:t>
      </w:r>
      <w:r w:rsidR="004A79F6" w:rsidRPr="004A79F6">
        <w:rPr>
          <w:rFonts w:ascii="Times New Roman" w:hAnsi="Times New Roman"/>
          <w:bCs/>
        </w:rPr>
        <w:t xml:space="preserve">ремонт сети освещения в корпусе № 21 (П-301) для нужд АО «НПО НИИИП – </w:t>
      </w:r>
      <w:proofErr w:type="spellStart"/>
      <w:r w:rsidR="004A79F6" w:rsidRPr="004A79F6">
        <w:rPr>
          <w:rFonts w:ascii="Times New Roman" w:hAnsi="Times New Roman"/>
          <w:bCs/>
        </w:rPr>
        <w:t>НЗиК</w:t>
      </w:r>
      <w:proofErr w:type="spellEnd"/>
      <w:r w:rsidR="004A79F6" w:rsidRPr="004A79F6">
        <w:rPr>
          <w:rFonts w:ascii="Times New Roman" w:hAnsi="Times New Roman"/>
          <w:bCs/>
        </w:rPr>
        <w:t>».</w:t>
      </w:r>
    </w:p>
    <w:p w:rsidR="004A79F6" w:rsidRPr="004A79F6" w:rsidRDefault="00E57BAC" w:rsidP="004A79F6">
      <w:pPr>
        <w:pStyle w:val="a6"/>
        <w:ind w:firstLine="708"/>
        <w:rPr>
          <w:rFonts w:ascii="Times New Roman" w:hAnsi="Times New Roman"/>
        </w:rPr>
      </w:pPr>
      <w:r w:rsidRPr="004A79F6">
        <w:rPr>
          <w:rFonts w:ascii="Times New Roman" w:hAnsi="Times New Roman"/>
        </w:rPr>
        <w:t>2.</w:t>
      </w:r>
      <w:r w:rsidRPr="004A79F6">
        <w:rPr>
          <w:rFonts w:ascii="Times New Roman" w:hAnsi="Times New Roman"/>
        </w:rPr>
        <w:tab/>
      </w:r>
      <w:r w:rsidR="009C060C" w:rsidRPr="004A79F6">
        <w:rPr>
          <w:rFonts w:ascii="Times New Roman" w:hAnsi="Times New Roman"/>
        </w:rPr>
        <w:t xml:space="preserve">Срок </w:t>
      </w:r>
      <w:r w:rsidR="004A79F6" w:rsidRPr="004A79F6">
        <w:rPr>
          <w:rFonts w:ascii="Times New Roman" w:hAnsi="Times New Roman"/>
        </w:rPr>
        <w:t>выполнения работ</w:t>
      </w:r>
      <w:r w:rsidR="009C060C" w:rsidRPr="004A79F6">
        <w:rPr>
          <w:rFonts w:ascii="Times New Roman" w:hAnsi="Times New Roman"/>
        </w:rPr>
        <w:t xml:space="preserve">: </w:t>
      </w:r>
    </w:p>
    <w:p w:rsidR="004A79F6" w:rsidRPr="004A79F6" w:rsidRDefault="004A79F6" w:rsidP="004A79F6">
      <w:pPr>
        <w:pStyle w:val="a6"/>
        <w:ind w:firstLine="708"/>
        <w:rPr>
          <w:rFonts w:ascii="Times New Roman" w:hAnsi="Times New Roman"/>
        </w:rPr>
      </w:pPr>
      <w:r w:rsidRPr="004A79F6">
        <w:rPr>
          <w:rFonts w:ascii="Times New Roman" w:hAnsi="Times New Roman"/>
          <w:bCs/>
        </w:rPr>
        <w:t>Начало выполнения работ:  в течение 3 (трех) рабочих дней с момента заключения договора</w:t>
      </w:r>
    </w:p>
    <w:p w:rsidR="004A79F6" w:rsidRPr="004A79F6" w:rsidRDefault="004A79F6" w:rsidP="004A79F6">
      <w:pPr>
        <w:pStyle w:val="a6"/>
        <w:ind w:firstLine="708"/>
        <w:rPr>
          <w:rFonts w:ascii="Times New Roman" w:hAnsi="Times New Roman"/>
        </w:rPr>
      </w:pPr>
      <w:r w:rsidRPr="004A79F6">
        <w:rPr>
          <w:rFonts w:ascii="Times New Roman" w:hAnsi="Times New Roman"/>
          <w:bCs/>
        </w:rPr>
        <w:t>Окончание выполнения работ: «05» июля 2019 г.</w:t>
      </w:r>
    </w:p>
    <w:p w:rsidR="004A79F6" w:rsidRPr="004A79F6" w:rsidRDefault="00E57BAC" w:rsidP="004A79F6">
      <w:pPr>
        <w:pStyle w:val="a6"/>
        <w:ind w:firstLine="567"/>
        <w:rPr>
          <w:rFonts w:ascii="Times New Roman" w:hAnsi="Times New Roman"/>
        </w:rPr>
      </w:pPr>
      <w:r w:rsidRPr="004A79F6">
        <w:rPr>
          <w:rFonts w:ascii="Times New Roman" w:hAnsi="Times New Roman"/>
        </w:rPr>
        <w:t>3.</w:t>
      </w:r>
      <w:r w:rsidRPr="004A79F6">
        <w:rPr>
          <w:rFonts w:ascii="Times New Roman" w:hAnsi="Times New Roman"/>
        </w:rPr>
        <w:tab/>
      </w:r>
      <w:r w:rsidR="00224178" w:rsidRPr="004A79F6">
        <w:rPr>
          <w:rFonts w:ascii="Times New Roman" w:hAnsi="Times New Roman"/>
          <w:lang w:eastAsia="ar-SA"/>
        </w:rPr>
        <w:t xml:space="preserve">Сведения о цене договора: </w:t>
      </w:r>
      <w:r w:rsidR="004A79F6" w:rsidRPr="004A79F6">
        <w:rPr>
          <w:rFonts w:ascii="Times New Roman" w:hAnsi="Times New Roman"/>
        </w:rPr>
        <w:t>4 190 314 (четыре миллиона сто девяносто тысяч триста четырнадцать) рублей 80 (восемьдесят) копеек.</w:t>
      </w:r>
    </w:p>
    <w:p w:rsidR="004A79F6" w:rsidRPr="004A79F6" w:rsidRDefault="004A79F6" w:rsidP="004A79F6">
      <w:pPr>
        <w:pStyle w:val="a6"/>
        <w:ind w:firstLine="567"/>
        <w:rPr>
          <w:rFonts w:ascii="Times New Roman" w:hAnsi="Times New Roman"/>
        </w:rPr>
      </w:pPr>
      <w:r w:rsidRPr="004A79F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4A79F6" w:rsidRPr="004A79F6" w:rsidRDefault="004A79F6" w:rsidP="004A79F6">
      <w:pPr>
        <w:pStyle w:val="a6"/>
        <w:ind w:firstLine="567"/>
        <w:rPr>
          <w:rFonts w:ascii="Times New Roman" w:hAnsi="Times New Roman"/>
        </w:rPr>
      </w:pPr>
      <w:r w:rsidRPr="004A79F6">
        <w:rPr>
          <w:rFonts w:ascii="Times New Roman" w:hAnsi="Times New Roman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E57BAC" w:rsidRPr="004A79F6" w:rsidRDefault="00E57BAC" w:rsidP="004A79F6">
      <w:pPr>
        <w:pStyle w:val="a6"/>
        <w:ind w:firstLine="567"/>
        <w:rPr>
          <w:rFonts w:ascii="Times New Roman" w:hAnsi="Times New Roman"/>
        </w:rPr>
      </w:pPr>
      <w:r w:rsidRPr="004A79F6">
        <w:rPr>
          <w:rFonts w:ascii="Times New Roman" w:hAnsi="Times New Roman"/>
        </w:rPr>
        <w:lastRenderedPageBreak/>
        <w:t>4.</w:t>
      </w:r>
      <w:r w:rsidRPr="004A79F6">
        <w:rPr>
          <w:rFonts w:ascii="Times New Roman" w:hAnsi="Times New Roman"/>
        </w:rPr>
        <w:tab/>
      </w:r>
      <w:r w:rsidR="00666156" w:rsidRPr="004A79F6">
        <w:rPr>
          <w:rFonts w:ascii="Times New Roman" w:hAnsi="Times New Roman"/>
        </w:rPr>
        <w:t xml:space="preserve">Сведения о количестве (объеме) </w:t>
      </w:r>
      <w:r w:rsidR="004A79F6" w:rsidRPr="004A79F6">
        <w:rPr>
          <w:rFonts w:ascii="Times New Roman" w:hAnsi="Times New Roman"/>
        </w:rPr>
        <w:t>выполняемых работ</w:t>
      </w:r>
      <w:r w:rsidR="00666156" w:rsidRPr="004A79F6">
        <w:rPr>
          <w:rFonts w:ascii="Times New Roman" w:hAnsi="Times New Roman"/>
        </w:rPr>
        <w:t xml:space="preserve">: </w:t>
      </w:r>
      <w:r w:rsidR="004A79F6" w:rsidRPr="004A79F6">
        <w:rPr>
          <w:rFonts w:ascii="Times New Roman" w:hAnsi="Times New Roman"/>
        </w:rPr>
        <w:t>В соответствии с техническим заданием конкурсной документации.</w:t>
      </w:r>
    </w:p>
    <w:p w:rsidR="004A79F6" w:rsidRPr="004A79F6" w:rsidRDefault="00E57BAC" w:rsidP="00E57BAC">
      <w:pPr>
        <w:pStyle w:val="a6"/>
        <w:ind w:firstLine="567"/>
        <w:rPr>
          <w:rFonts w:ascii="Times New Roman" w:hAnsi="Times New Roman"/>
          <w:bCs/>
        </w:rPr>
      </w:pPr>
      <w:r w:rsidRPr="004A79F6">
        <w:rPr>
          <w:rFonts w:ascii="Times New Roman" w:hAnsi="Times New Roman"/>
        </w:rPr>
        <w:t>5.</w:t>
      </w:r>
      <w:r w:rsidRPr="004A79F6">
        <w:rPr>
          <w:rFonts w:ascii="Times New Roman" w:hAnsi="Times New Roman"/>
        </w:rPr>
        <w:tab/>
      </w:r>
      <w:r w:rsidR="00224178" w:rsidRPr="004A79F6">
        <w:rPr>
          <w:rFonts w:ascii="Times New Roman" w:hAnsi="Times New Roman"/>
          <w:bCs/>
        </w:rPr>
        <w:t xml:space="preserve">Форма, сроки и порядок оплаты </w:t>
      </w:r>
      <w:r w:rsidRPr="004A79F6">
        <w:rPr>
          <w:rFonts w:ascii="Times New Roman" w:hAnsi="Times New Roman"/>
          <w:bCs/>
        </w:rPr>
        <w:t>оказанных услуг</w:t>
      </w:r>
      <w:r w:rsidR="00224178" w:rsidRPr="004A79F6">
        <w:rPr>
          <w:rFonts w:ascii="Times New Roman" w:hAnsi="Times New Roman"/>
          <w:bCs/>
        </w:rPr>
        <w:t xml:space="preserve">: </w:t>
      </w:r>
      <w:r w:rsidR="004A79F6" w:rsidRPr="004A79F6">
        <w:rPr>
          <w:rFonts w:ascii="Times New Roman" w:hAnsi="Times New Roman"/>
          <w:bCs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406A2" w:rsidRPr="004A79F6" w:rsidRDefault="00E57BAC" w:rsidP="00E57BAC">
      <w:pPr>
        <w:pStyle w:val="a6"/>
        <w:ind w:firstLine="567"/>
        <w:rPr>
          <w:rFonts w:ascii="Times New Roman" w:hAnsi="Times New Roman"/>
        </w:rPr>
      </w:pPr>
      <w:r w:rsidRPr="004A79F6">
        <w:rPr>
          <w:rFonts w:ascii="Times New Roman" w:hAnsi="Times New Roman"/>
        </w:rPr>
        <w:t>6.</w:t>
      </w:r>
      <w:r w:rsidRPr="004A79F6">
        <w:rPr>
          <w:rFonts w:ascii="Times New Roman" w:hAnsi="Times New Roman"/>
        </w:rPr>
        <w:tab/>
      </w:r>
      <w:r w:rsidR="00184F64" w:rsidRPr="004A79F6">
        <w:rPr>
          <w:rFonts w:ascii="Times New Roman" w:hAnsi="Times New Roman"/>
          <w:bCs/>
        </w:rPr>
        <w:t>Решение Единой комиссии.</w:t>
      </w:r>
    </w:p>
    <w:p w:rsidR="001010CE" w:rsidRPr="004A79F6" w:rsidRDefault="00702F69" w:rsidP="0099623C">
      <w:pPr>
        <w:pStyle w:val="a6"/>
        <w:ind w:firstLine="567"/>
        <w:rPr>
          <w:rFonts w:ascii="Times New Roman" w:hAnsi="Times New Roman"/>
          <w:bCs/>
          <w:color w:val="000000"/>
        </w:rPr>
      </w:pPr>
      <w:r w:rsidRPr="004A79F6">
        <w:rPr>
          <w:rFonts w:ascii="Times New Roman" w:hAnsi="Times New Roman"/>
        </w:rPr>
        <w:t xml:space="preserve">Единой комиссией принято решение </w:t>
      </w:r>
      <w:r w:rsidR="00230DAB" w:rsidRPr="004A79F6">
        <w:rPr>
          <w:rFonts w:ascii="Times New Roman" w:hAnsi="Times New Roman"/>
        </w:rPr>
        <w:t>признать</w:t>
      </w:r>
      <w:r w:rsidR="00230DAB" w:rsidRPr="004A79F6">
        <w:rPr>
          <w:rFonts w:ascii="Times New Roman" w:hAnsi="Times New Roman"/>
          <w:bCs/>
          <w:color w:val="000000"/>
        </w:rPr>
        <w:t xml:space="preserve"> </w:t>
      </w:r>
      <w:r w:rsidR="008914BF">
        <w:rPr>
          <w:rFonts w:ascii="Times New Roman" w:hAnsi="Times New Roman"/>
          <w:bCs/>
          <w:color w:val="000000"/>
        </w:rPr>
        <w:t>______________________________</w:t>
      </w:r>
      <w:bookmarkStart w:id="0" w:name="_GoBack"/>
      <w:bookmarkEnd w:id="0"/>
      <w:r w:rsidR="00230DAB" w:rsidRPr="004A79F6">
        <w:rPr>
          <w:rFonts w:ascii="Times New Roman" w:hAnsi="Times New Roman"/>
          <w:bCs/>
          <w:color w:val="000000"/>
        </w:rPr>
        <w:t xml:space="preserve"> единственным поставщиком закупки и</w:t>
      </w:r>
      <w:r w:rsidR="00230DAB" w:rsidRPr="004A79F6">
        <w:rPr>
          <w:rFonts w:ascii="Times New Roman" w:hAnsi="Times New Roman"/>
        </w:rPr>
        <w:t xml:space="preserve"> </w:t>
      </w:r>
      <w:r w:rsidRPr="004A79F6">
        <w:rPr>
          <w:rFonts w:ascii="Times New Roman" w:hAnsi="Times New Roman"/>
          <w:bCs/>
          <w:color w:val="000000"/>
        </w:rPr>
        <w:t xml:space="preserve">заключить договор </w:t>
      </w:r>
      <w:r w:rsidR="004A79F6" w:rsidRPr="004A79F6">
        <w:rPr>
          <w:rFonts w:ascii="Times New Roman" w:hAnsi="Times New Roman"/>
          <w:bCs/>
          <w:color w:val="000000"/>
        </w:rPr>
        <w:t xml:space="preserve">ремонт сети освещения в корпусе № 21 (П-301) для нужд АО «НПО НИИИП – </w:t>
      </w:r>
      <w:proofErr w:type="spellStart"/>
      <w:r w:rsidR="004A79F6" w:rsidRPr="004A79F6">
        <w:rPr>
          <w:rFonts w:ascii="Times New Roman" w:hAnsi="Times New Roman"/>
          <w:bCs/>
          <w:color w:val="000000"/>
        </w:rPr>
        <w:t>НЗиК</w:t>
      </w:r>
      <w:proofErr w:type="spellEnd"/>
      <w:r w:rsidR="004A79F6" w:rsidRPr="004A79F6">
        <w:rPr>
          <w:rFonts w:ascii="Times New Roman" w:hAnsi="Times New Roman"/>
          <w:bCs/>
          <w:color w:val="000000"/>
        </w:rPr>
        <w:t>».</w:t>
      </w:r>
    </w:p>
    <w:p w:rsidR="004A79F6" w:rsidRPr="004A79F6" w:rsidRDefault="004A79F6" w:rsidP="0099623C">
      <w:pPr>
        <w:pStyle w:val="a6"/>
        <w:ind w:firstLine="567"/>
        <w:rPr>
          <w:rFonts w:ascii="Times New Roman" w:hAnsi="Times New Roman"/>
          <w:bCs/>
          <w:color w:val="000000"/>
        </w:rPr>
      </w:pPr>
    </w:p>
    <w:p w:rsidR="00702F69" w:rsidRPr="004A79F6" w:rsidRDefault="00286873" w:rsidP="0099623C">
      <w:pPr>
        <w:pStyle w:val="a6"/>
        <w:ind w:firstLine="567"/>
        <w:rPr>
          <w:rFonts w:ascii="Times New Roman" w:hAnsi="Times New Roman"/>
          <w:b/>
        </w:rPr>
      </w:pPr>
      <w:r w:rsidRPr="004A79F6">
        <w:rPr>
          <w:rFonts w:ascii="Times New Roman" w:hAnsi="Times New Roman"/>
          <w:bCs/>
          <w:color w:val="000000"/>
        </w:rPr>
        <w:t>Голосовали: ЗА</w:t>
      </w:r>
      <w:r w:rsidR="00702F69" w:rsidRPr="004A79F6">
        <w:rPr>
          <w:rFonts w:ascii="Times New Roman" w:hAnsi="Times New Roman"/>
          <w:bCs/>
          <w:color w:val="000000"/>
        </w:rPr>
        <w:t xml:space="preserve"> - единогласно. </w:t>
      </w:r>
    </w:p>
    <w:p w:rsidR="00A57E81" w:rsidRPr="004A79F6" w:rsidRDefault="00702F69" w:rsidP="0099623C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Протокол подписан </w:t>
      </w:r>
      <w:r w:rsidR="009C060C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4A79F6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27</w:t>
      </w:r>
      <w:r w:rsidR="009C060C"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11D24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марта</w:t>
      </w:r>
      <w:r w:rsidR="009C060C"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6F41FC" w:rsidRPr="004A79F6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9C060C" w:rsidRPr="004A79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Pr="004A79F6">
        <w:rPr>
          <w:rFonts w:ascii="Times New Roman" w:hAnsi="Times New Roman" w:cs="Times New Roman"/>
          <w:sz w:val="24"/>
          <w:szCs w:val="24"/>
          <w:lang w:val="ru-RU" w:eastAsia="ru-RU"/>
        </w:rPr>
        <w:t>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4A79F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A79F6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344D34" w:rsidRPr="004A79F6" w:rsidTr="00051318">
        <w:trPr>
          <w:trHeight w:val="11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A79F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44D34" w:rsidRPr="004A79F6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051318" w:rsidRPr="004A79F6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4D34" w:rsidRPr="004A79F6" w:rsidTr="000D6F1D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A79F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4D34" w:rsidRPr="008914BF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A79F6" w:rsidRDefault="00611D2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  <w:p w:rsidR="001010CE" w:rsidRPr="004A79F6" w:rsidRDefault="00611D24" w:rsidP="001010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4D34" w:rsidRPr="004A79F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4A79F6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Ведущий экономист </w:t>
            </w:r>
            <w:r w:rsidR="00051318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правления экономики и финансов</w:t>
            </w:r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44D34" w:rsidRPr="004A79F6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Щенникова</w:t>
            </w:r>
            <w:proofErr w:type="spellEnd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4D34" w:rsidRPr="004A79F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4A79F6" w:rsidRDefault="00666156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бюро </w:t>
            </w:r>
            <w:r w:rsidR="00051318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правления экономики и финансов</w:t>
            </w:r>
          </w:p>
          <w:p w:rsidR="00344D34" w:rsidRPr="004A79F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4D34" w:rsidRPr="008914BF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4A79F6" w:rsidRDefault="0066615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051318"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</w:t>
            </w: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ридического управления</w:t>
            </w:r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44D34" w:rsidRPr="004A79F6" w:rsidRDefault="009C060C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Вартанова</w:t>
            </w:r>
            <w:proofErr w:type="spellEnd"/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4D34" w:rsidRPr="008914BF" w:rsidTr="0099623C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6" w:rsidRPr="004A79F6" w:rsidRDefault="004A79F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энергетик</w:t>
            </w: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</w:r>
          </w:p>
          <w:p w:rsidR="00F64B4E" w:rsidRPr="004A79F6" w:rsidRDefault="004A79F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9623C" w:rsidRPr="008914BF" w:rsidTr="007336EC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C" w:rsidRPr="004A79F6" w:rsidRDefault="00051318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бюро экономической безопасности</w:t>
            </w:r>
          </w:p>
          <w:p w:rsidR="00051318" w:rsidRPr="004A79F6" w:rsidRDefault="00051318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Лобов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C" w:rsidRPr="004A79F6" w:rsidRDefault="0099623C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4D34" w:rsidRPr="008914BF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4A79F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344D34" w:rsidRPr="004A79F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A79F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4A79F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04FD" w:rsidRPr="004A79F6" w:rsidRDefault="003804FD" w:rsidP="0005131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804FD" w:rsidRPr="004A79F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8B" w:rsidRDefault="0086328B" w:rsidP="008D2A06">
      <w:pPr>
        <w:spacing w:after="0" w:line="240" w:lineRule="auto"/>
      </w:pPr>
      <w:r>
        <w:separator/>
      </w:r>
    </w:p>
  </w:endnote>
  <w:endnote w:type="continuationSeparator" w:id="0">
    <w:p w:rsidR="0086328B" w:rsidRDefault="0086328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8B" w:rsidRDefault="0086328B" w:rsidP="008D2A06">
      <w:pPr>
        <w:spacing w:after="0" w:line="240" w:lineRule="auto"/>
      </w:pPr>
      <w:r>
        <w:separator/>
      </w:r>
    </w:p>
  </w:footnote>
  <w:footnote w:type="continuationSeparator" w:id="0">
    <w:p w:rsidR="0086328B" w:rsidRDefault="0086328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44DCD"/>
    <w:multiLevelType w:val="hybridMultilevel"/>
    <w:tmpl w:val="E988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F006B09"/>
    <w:multiLevelType w:val="hybridMultilevel"/>
    <w:tmpl w:val="20B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1D2B"/>
    <w:multiLevelType w:val="hybridMultilevel"/>
    <w:tmpl w:val="0688D506"/>
    <w:lvl w:ilvl="0" w:tplc="A9C2126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01490"/>
    <w:multiLevelType w:val="hybridMultilevel"/>
    <w:tmpl w:val="DCE613C2"/>
    <w:lvl w:ilvl="0" w:tplc="CCA0C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F7E62"/>
    <w:multiLevelType w:val="hybridMultilevel"/>
    <w:tmpl w:val="B43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33E6A85"/>
    <w:multiLevelType w:val="hybridMultilevel"/>
    <w:tmpl w:val="72FED6A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3710126"/>
    <w:multiLevelType w:val="hybridMultilevel"/>
    <w:tmpl w:val="37F04A46"/>
    <w:lvl w:ilvl="0" w:tplc="C094626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15C13"/>
    <w:rsid w:val="00020A41"/>
    <w:rsid w:val="00030CE5"/>
    <w:rsid w:val="00051318"/>
    <w:rsid w:val="00052C00"/>
    <w:rsid w:val="000564A4"/>
    <w:rsid w:val="00067C9E"/>
    <w:rsid w:val="000717F0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D6F1D"/>
    <w:rsid w:val="000E10C4"/>
    <w:rsid w:val="000E4FC9"/>
    <w:rsid w:val="000E5695"/>
    <w:rsid w:val="000F4B09"/>
    <w:rsid w:val="001010CE"/>
    <w:rsid w:val="00103734"/>
    <w:rsid w:val="00103D19"/>
    <w:rsid w:val="001052DB"/>
    <w:rsid w:val="00112329"/>
    <w:rsid w:val="0011323F"/>
    <w:rsid w:val="001340B8"/>
    <w:rsid w:val="00145302"/>
    <w:rsid w:val="00146ABF"/>
    <w:rsid w:val="0015437F"/>
    <w:rsid w:val="0016252A"/>
    <w:rsid w:val="00170009"/>
    <w:rsid w:val="00184F64"/>
    <w:rsid w:val="00191D3C"/>
    <w:rsid w:val="0019515F"/>
    <w:rsid w:val="001972E9"/>
    <w:rsid w:val="001B343A"/>
    <w:rsid w:val="001D0FF5"/>
    <w:rsid w:val="001E610A"/>
    <w:rsid w:val="00203635"/>
    <w:rsid w:val="002211F4"/>
    <w:rsid w:val="00221511"/>
    <w:rsid w:val="00224178"/>
    <w:rsid w:val="00230DAB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A2932"/>
    <w:rsid w:val="002C1A29"/>
    <w:rsid w:val="002C4F78"/>
    <w:rsid w:val="002C643B"/>
    <w:rsid w:val="002D487B"/>
    <w:rsid w:val="002E3224"/>
    <w:rsid w:val="002E7978"/>
    <w:rsid w:val="002F567F"/>
    <w:rsid w:val="003065B1"/>
    <w:rsid w:val="003112F7"/>
    <w:rsid w:val="00330B01"/>
    <w:rsid w:val="00330C4A"/>
    <w:rsid w:val="00336B8D"/>
    <w:rsid w:val="00344D34"/>
    <w:rsid w:val="00350139"/>
    <w:rsid w:val="00372900"/>
    <w:rsid w:val="00377706"/>
    <w:rsid w:val="003804FD"/>
    <w:rsid w:val="00386BDB"/>
    <w:rsid w:val="0042404E"/>
    <w:rsid w:val="00427FF5"/>
    <w:rsid w:val="00442641"/>
    <w:rsid w:val="00447340"/>
    <w:rsid w:val="00451A36"/>
    <w:rsid w:val="00457389"/>
    <w:rsid w:val="00461CA1"/>
    <w:rsid w:val="00462CD5"/>
    <w:rsid w:val="004728E3"/>
    <w:rsid w:val="00473785"/>
    <w:rsid w:val="00476B1C"/>
    <w:rsid w:val="004A2E83"/>
    <w:rsid w:val="004A5DD2"/>
    <w:rsid w:val="004A79F6"/>
    <w:rsid w:val="004B1D80"/>
    <w:rsid w:val="004D05CB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5F6E49"/>
    <w:rsid w:val="005F717B"/>
    <w:rsid w:val="00601608"/>
    <w:rsid w:val="0060758E"/>
    <w:rsid w:val="00611D24"/>
    <w:rsid w:val="00623869"/>
    <w:rsid w:val="00642EB3"/>
    <w:rsid w:val="00651C84"/>
    <w:rsid w:val="00654F39"/>
    <w:rsid w:val="00663FA0"/>
    <w:rsid w:val="00666156"/>
    <w:rsid w:val="0067284D"/>
    <w:rsid w:val="00674F56"/>
    <w:rsid w:val="006772C2"/>
    <w:rsid w:val="00682FCB"/>
    <w:rsid w:val="006902E4"/>
    <w:rsid w:val="006937A1"/>
    <w:rsid w:val="006A310C"/>
    <w:rsid w:val="006A5D22"/>
    <w:rsid w:val="006C30C0"/>
    <w:rsid w:val="006C46A5"/>
    <w:rsid w:val="006E23F1"/>
    <w:rsid w:val="006F41FC"/>
    <w:rsid w:val="006F4682"/>
    <w:rsid w:val="00702F69"/>
    <w:rsid w:val="00703501"/>
    <w:rsid w:val="00716965"/>
    <w:rsid w:val="0074073E"/>
    <w:rsid w:val="00745A5A"/>
    <w:rsid w:val="00747061"/>
    <w:rsid w:val="0076106A"/>
    <w:rsid w:val="00774499"/>
    <w:rsid w:val="00775A1F"/>
    <w:rsid w:val="00792BEA"/>
    <w:rsid w:val="00792FA1"/>
    <w:rsid w:val="00793972"/>
    <w:rsid w:val="00795CD2"/>
    <w:rsid w:val="007C7850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28B"/>
    <w:rsid w:val="00863BA7"/>
    <w:rsid w:val="0087003D"/>
    <w:rsid w:val="008700C0"/>
    <w:rsid w:val="00870B80"/>
    <w:rsid w:val="00890076"/>
    <w:rsid w:val="008914BF"/>
    <w:rsid w:val="00894723"/>
    <w:rsid w:val="008C13A6"/>
    <w:rsid w:val="008D2A06"/>
    <w:rsid w:val="008F37FA"/>
    <w:rsid w:val="008F40F4"/>
    <w:rsid w:val="008F7C23"/>
    <w:rsid w:val="0091224E"/>
    <w:rsid w:val="009122C4"/>
    <w:rsid w:val="00940B85"/>
    <w:rsid w:val="0094476C"/>
    <w:rsid w:val="009452BF"/>
    <w:rsid w:val="00955E4C"/>
    <w:rsid w:val="00960305"/>
    <w:rsid w:val="00962B55"/>
    <w:rsid w:val="00964F0F"/>
    <w:rsid w:val="0099623C"/>
    <w:rsid w:val="009A02F7"/>
    <w:rsid w:val="009A60BA"/>
    <w:rsid w:val="009B169D"/>
    <w:rsid w:val="009B406E"/>
    <w:rsid w:val="009B4846"/>
    <w:rsid w:val="009C060C"/>
    <w:rsid w:val="009C0D15"/>
    <w:rsid w:val="009C20E9"/>
    <w:rsid w:val="009E7EBC"/>
    <w:rsid w:val="009F43AD"/>
    <w:rsid w:val="00A57E81"/>
    <w:rsid w:val="00A62EE5"/>
    <w:rsid w:val="00A66AAA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C6B74"/>
    <w:rsid w:val="00AF1EB3"/>
    <w:rsid w:val="00AF2B5D"/>
    <w:rsid w:val="00AF34C0"/>
    <w:rsid w:val="00AF581A"/>
    <w:rsid w:val="00B21F12"/>
    <w:rsid w:val="00B253B3"/>
    <w:rsid w:val="00B31890"/>
    <w:rsid w:val="00B35248"/>
    <w:rsid w:val="00B46D84"/>
    <w:rsid w:val="00B53C84"/>
    <w:rsid w:val="00B55C56"/>
    <w:rsid w:val="00B656D2"/>
    <w:rsid w:val="00B75A39"/>
    <w:rsid w:val="00B8748A"/>
    <w:rsid w:val="00B940FF"/>
    <w:rsid w:val="00BB6D79"/>
    <w:rsid w:val="00BE1956"/>
    <w:rsid w:val="00C0041D"/>
    <w:rsid w:val="00C15884"/>
    <w:rsid w:val="00C15A2A"/>
    <w:rsid w:val="00C2467F"/>
    <w:rsid w:val="00C25ADD"/>
    <w:rsid w:val="00C27582"/>
    <w:rsid w:val="00C31498"/>
    <w:rsid w:val="00C33D62"/>
    <w:rsid w:val="00C358DC"/>
    <w:rsid w:val="00C5026D"/>
    <w:rsid w:val="00C55B4C"/>
    <w:rsid w:val="00C715B8"/>
    <w:rsid w:val="00C82C7E"/>
    <w:rsid w:val="00CA289C"/>
    <w:rsid w:val="00CA4F87"/>
    <w:rsid w:val="00CE4979"/>
    <w:rsid w:val="00CE731A"/>
    <w:rsid w:val="00D00B70"/>
    <w:rsid w:val="00D04DE5"/>
    <w:rsid w:val="00D06013"/>
    <w:rsid w:val="00D1320B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DF0F2A"/>
    <w:rsid w:val="00E0736A"/>
    <w:rsid w:val="00E32929"/>
    <w:rsid w:val="00E36875"/>
    <w:rsid w:val="00E57BAC"/>
    <w:rsid w:val="00E61ECE"/>
    <w:rsid w:val="00E80D29"/>
    <w:rsid w:val="00EA3F46"/>
    <w:rsid w:val="00EA7833"/>
    <w:rsid w:val="00EB7C64"/>
    <w:rsid w:val="00EE1C70"/>
    <w:rsid w:val="00EE4F1A"/>
    <w:rsid w:val="00EF4CFB"/>
    <w:rsid w:val="00F02F27"/>
    <w:rsid w:val="00F10D27"/>
    <w:rsid w:val="00F1272A"/>
    <w:rsid w:val="00F42271"/>
    <w:rsid w:val="00F42D25"/>
    <w:rsid w:val="00F530B6"/>
    <w:rsid w:val="00F56516"/>
    <w:rsid w:val="00F64B4E"/>
    <w:rsid w:val="00F71E1E"/>
    <w:rsid w:val="00F7674C"/>
    <w:rsid w:val="00F97900"/>
    <w:rsid w:val="00FA1DBB"/>
    <w:rsid w:val="00FA2348"/>
    <w:rsid w:val="00FB098C"/>
    <w:rsid w:val="00FB37E5"/>
    <w:rsid w:val="00FC1763"/>
    <w:rsid w:val="00FD40D6"/>
    <w:rsid w:val="00FD631F"/>
    <w:rsid w:val="00FE184A"/>
    <w:rsid w:val="00FE497F"/>
    <w:rsid w:val="00FF1593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BBDC-C4AB-46E4-A026-9B825795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5</cp:revision>
  <cp:lastPrinted>2019-03-27T01:59:00Z</cp:lastPrinted>
  <dcterms:created xsi:type="dcterms:W3CDTF">2019-03-13T02:05:00Z</dcterms:created>
  <dcterms:modified xsi:type="dcterms:W3CDTF">2019-04-02T01:39:00Z</dcterms:modified>
</cp:coreProperties>
</file>