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505A01">
        <w:t>27</w:t>
      </w:r>
      <w:r>
        <w:t xml:space="preserve">» </w:t>
      </w:r>
      <w:r w:rsidR="00505A01">
        <w:t>но</w:t>
      </w:r>
      <w:r w:rsidR="00120AD1">
        <w:t>я</w:t>
      </w:r>
      <w:r w:rsidR="001B693E">
        <w:t>бря</w:t>
      </w:r>
      <w:r>
        <w:t xml:space="preserve"> </w:t>
      </w:r>
      <w:r w:rsidRPr="00E9306C">
        <w:t>201</w:t>
      </w:r>
      <w:r w:rsidR="00120AD1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7F2447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7F2447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895281" w:rsidRDefault="00015B19" w:rsidP="007F2447">
            <w:pPr>
              <w:spacing w:line="240" w:lineRule="auto"/>
              <w:ind w:firstLine="0"/>
            </w:pPr>
            <w:r>
              <w:t>Просим уточнить характеристики кулеров (тип охлаждения), а так же точное количество кулеров и помп необходимое Заказчику.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86" w:rsidRDefault="00482965" w:rsidP="007F2447">
            <w:pPr>
              <w:pStyle w:val="a0"/>
              <w:spacing w:after="0" w:line="240" w:lineRule="auto"/>
              <w:ind w:firstLine="0"/>
            </w:pPr>
            <w:r>
              <w:t>Тип кулеров с электронным или компрессорным охлаждением</w:t>
            </w:r>
            <w:r w:rsidR="00015B19">
              <w:t>.</w:t>
            </w:r>
            <w:bookmarkStart w:id="0" w:name="_GoBack"/>
            <w:bookmarkEnd w:id="0"/>
          </w:p>
          <w:p w:rsidR="00482965" w:rsidRPr="00895281" w:rsidRDefault="00482965" w:rsidP="007F2447">
            <w:pPr>
              <w:pStyle w:val="a0"/>
              <w:spacing w:after="0" w:line="240" w:lineRule="auto"/>
              <w:ind w:firstLine="0"/>
            </w:pPr>
            <w:r>
              <w:t>Количество кулеров не менее 50 шт., помп не менее 30 шт.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846425">
            <w:pPr>
              <w:pStyle w:val="21"/>
              <w:spacing w:before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846425">
            <w:pPr>
              <w:pStyle w:val="21"/>
              <w:spacing w:before="0" w:line="240" w:lineRule="auto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846425">
            <w:pPr>
              <w:pStyle w:val="21"/>
              <w:spacing w:before="0" w:line="240" w:lineRule="auto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846425">
            <w:pPr>
              <w:pStyle w:val="21"/>
              <w:spacing w:before="0" w:line="240" w:lineRule="auto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335240A"/>
    <w:multiLevelType w:val="hybridMultilevel"/>
    <w:tmpl w:val="ECA6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54810F13"/>
    <w:multiLevelType w:val="hybridMultilevel"/>
    <w:tmpl w:val="6CC65874"/>
    <w:lvl w:ilvl="0" w:tplc="CDD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015B19"/>
    <w:rsid w:val="001009C5"/>
    <w:rsid w:val="001165F6"/>
    <w:rsid w:val="00120AD1"/>
    <w:rsid w:val="0016156C"/>
    <w:rsid w:val="00191C62"/>
    <w:rsid w:val="001B5ED8"/>
    <w:rsid w:val="001B693E"/>
    <w:rsid w:val="001E06F9"/>
    <w:rsid w:val="00200B86"/>
    <w:rsid w:val="00223386"/>
    <w:rsid w:val="002857F7"/>
    <w:rsid w:val="00286A41"/>
    <w:rsid w:val="0029039E"/>
    <w:rsid w:val="003832DE"/>
    <w:rsid w:val="00391886"/>
    <w:rsid w:val="003F3EFF"/>
    <w:rsid w:val="00424E41"/>
    <w:rsid w:val="00460F98"/>
    <w:rsid w:val="00482965"/>
    <w:rsid w:val="004F6536"/>
    <w:rsid w:val="00505A01"/>
    <w:rsid w:val="00514355"/>
    <w:rsid w:val="005C450B"/>
    <w:rsid w:val="006F33D5"/>
    <w:rsid w:val="007B7287"/>
    <w:rsid w:val="007E343D"/>
    <w:rsid w:val="007F2447"/>
    <w:rsid w:val="008028C8"/>
    <w:rsid w:val="00846425"/>
    <w:rsid w:val="008750DC"/>
    <w:rsid w:val="00895281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82BA5"/>
    <w:rsid w:val="00E97F3D"/>
    <w:rsid w:val="00ED3363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65</cp:revision>
  <cp:lastPrinted>2017-01-13T08:31:00Z</cp:lastPrinted>
  <dcterms:created xsi:type="dcterms:W3CDTF">2016-09-12T06:30:00Z</dcterms:created>
  <dcterms:modified xsi:type="dcterms:W3CDTF">2018-11-27T05:41:00Z</dcterms:modified>
</cp:coreProperties>
</file>