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B159A4" w:rsidRPr="00B159A4">
        <w:t>21</w:t>
      </w:r>
      <w:r>
        <w:t xml:space="preserve">» </w:t>
      </w:r>
      <w:r w:rsidR="00B159A4">
        <w:t>ноября</w:t>
      </w:r>
      <w:r>
        <w:t xml:space="preserve"> </w:t>
      </w:r>
      <w:r w:rsidRPr="00E9306C">
        <w:t>201</w:t>
      </w:r>
      <w:r w:rsidR="00F15AF5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F15AF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F15AF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943BD2" w:rsidRPr="00895281">
              <w:t xml:space="preserve">документации 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B159A4" w:rsidRDefault="00B159A4" w:rsidP="005E7E18">
            <w:pPr>
              <w:ind w:firstLine="0"/>
            </w:pPr>
            <w:r>
              <w:t>Допускается ли привлечение субподрядчиков для исполнения работ по договору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Pr="00895281" w:rsidRDefault="00B159A4" w:rsidP="00B159A4">
            <w:pPr>
              <w:pStyle w:val="a0"/>
              <w:spacing w:line="240" w:lineRule="auto"/>
              <w:ind w:firstLine="0"/>
            </w:pPr>
            <w:r w:rsidRPr="00DB1551">
              <w:rPr>
                <w:rFonts w:eastAsia="Calibri"/>
                <w:color w:val="000000"/>
                <w:sz w:val="23"/>
                <w:szCs w:val="23"/>
              </w:rPr>
              <w:t>Оказа</w:t>
            </w:r>
            <w:r>
              <w:rPr>
                <w:rFonts w:eastAsia="Calibri"/>
                <w:color w:val="000000"/>
                <w:sz w:val="23"/>
                <w:szCs w:val="23"/>
              </w:rPr>
              <w:t>ние</w:t>
            </w:r>
            <w:r w:rsidRPr="00DB1551">
              <w:rPr>
                <w:rFonts w:eastAsia="Calibri"/>
                <w:color w:val="000000"/>
                <w:sz w:val="23"/>
                <w:szCs w:val="23"/>
              </w:rPr>
              <w:t xml:space="preserve"> услуг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должно осуществляться</w:t>
            </w:r>
            <w:r w:rsidRPr="00DB1551">
              <w:rPr>
                <w:rFonts w:eastAsia="Calibri"/>
                <w:color w:val="000000"/>
                <w:sz w:val="23"/>
                <w:szCs w:val="23"/>
              </w:rPr>
              <w:t xml:space="preserve"> собственными силами</w:t>
            </w:r>
            <w:r>
              <w:rPr>
                <w:rFonts w:eastAsia="Calibri"/>
                <w:color w:val="000000"/>
                <w:sz w:val="23"/>
                <w:szCs w:val="23"/>
              </w:rPr>
              <w:t>, в соответствии с техническим заданием.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36FE"/>
    <w:rsid w:val="001B5ED8"/>
    <w:rsid w:val="001B693E"/>
    <w:rsid w:val="001E06F9"/>
    <w:rsid w:val="00200B86"/>
    <w:rsid w:val="002857F7"/>
    <w:rsid w:val="00286A41"/>
    <w:rsid w:val="0029039E"/>
    <w:rsid w:val="002A12AE"/>
    <w:rsid w:val="00322141"/>
    <w:rsid w:val="003832DE"/>
    <w:rsid w:val="00391886"/>
    <w:rsid w:val="003F3EFF"/>
    <w:rsid w:val="003F69F0"/>
    <w:rsid w:val="00424E41"/>
    <w:rsid w:val="00460F98"/>
    <w:rsid w:val="004D072F"/>
    <w:rsid w:val="004D69EA"/>
    <w:rsid w:val="004F6536"/>
    <w:rsid w:val="00514355"/>
    <w:rsid w:val="005C450B"/>
    <w:rsid w:val="005E7E18"/>
    <w:rsid w:val="006D7B21"/>
    <w:rsid w:val="006F33D5"/>
    <w:rsid w:val="007B7287"/>
    <w:rsid w:val="00801EF8"/>
    <w:rsid w:val="008028C8"/>
    <w:rsid w:val="008750DC"/>
    <w:rsid w:val="00895281"/>
    <w:rsid w:val="00917433"/>
    <w:rsid w:val="00943BD2"/>
    <w:rsid w:val="0097082F"/>
    <w:rsid w:val="00997818"/>
    <w:rsid w:val="009F7A8F"/>
    <w:rsid w:val="00A1444C"/>
    <w:rsid w:val="00AD4E78"/>
    <w:rsid w:val="00B159A4"/>
    <w:rsid w:val="00B874B1"/>
    <w:rsid w:val="00BD09F0"/>
    <w:rsid w:val="00C04A0C"/>
    <w:rsid w:val="00C247AE"/>
    <w:rsid w:val="00C61B66"/>
    <w:rsid w:val="00C64A10"/>
    <w:rsid w:val="00C920FE"/>
    <w:rsid w:val="00C92EB0"/>
    <w:rsid w:val="00CA382E"/>
    <w:rsid w:val="00CC1631"/>
    <w:rsid w:val="00CE5749"/>
    <w:rsid w:val="00D82DEC"/>
    <w:rsid w:val="00E3191E"/>
    <w:rsid w:val="00E63EE8"/>
    <w:rsid w:val="00E97F3D"/>
    <w:rsid w:val="00EA71D2"/>
    <w:rsid w:val="00F15AF5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Абзац списка1"/>
    <w:aliases w:val="lp1,Bullet List,FooterText,numbered,Paragraphe de liste1"/>
    <w:basedOn w:val="a"/>
    <w:link w:val="ListParagraphChar"/>
    <w:rsid w:val="002A12AE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p1 Char,Bullet List Char,FooterText Char,numbered Char,Paragraphe de liste1 Char"/>
    <w:link w:val="11"/>
    <w:locked/>
    <w:rsid w:val="002A12A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Абзац списка1"/>
    <w:aliases w:val="lp1,Bullet List,FooterText,numbered,Paragraphe de liste1"/>
    <w:basedOn w:val="a"/>
    <w:link w:val="ListParagraphChar"/>
    <w:rsid w:val="002A12AE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p1 Char,Bullet List Char,FooterText Char,numbered Char,Paragraphe de liste1 Char"/>
    <w:link w:val="11"/>
    <w:locked/>
    <w:rsid w:val="002A12A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2018-11-21T07:44:00Z</cp:lastPrinted>
  <dcterms:created xsi:type="dcterms:W3CDTF">2018-03-06T00:06:00Z</dcterms:created>
  <dcterms:modified xsi:type="dcterms:W3CDTF">2018-11-21T07:44:00Z</dcterms:modified>
</cp:coreProperties>
</file>