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8B7D24">
        <w:rPr>
          <w:sz w:val="24"/>
          <w:szCs w:val="24"/>
          <w:lang w:val="ru-RU"/>
        </w:rPr>
        <w:t>КОНКУРСНОЙ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8B7D24">
        <w:t>30</w:t>
      </w:r>
      <w:r>
        <w:t xml:space="preserve">» </w:t>
      </w:r>
      <w:r w:rsidR="008B7D24">
        <w:t>октября</w:t>
      </w:r>
      <w:r w:rsidR="00D1090E">
        <w:t xml:space="preserve"> </w:t>
      </w:r>
      <w:r w:rsidRPr="00E9306C">
        <w:t>201</w:t>
      </w:r>
      <w:r w:rsidR="00D15949">
        <w:t>8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8B7D24">
            <w:pPr>
              <w:spacing w:line="240" w:lineRule="auto"/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8B7D24">
              <w:t>конкурсной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8B7D24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8B7D24">
              <w:t>конкурс</w:t>
            </w:r>
            <w:r w:rsidR="00425877">
              <w:t>ной</w:t>
            </w:r>
            <w:r w:rsidR="00CB1796">
              <w:t xml:space="preserve">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Default="00992F24" w:rsidP="00992F24">
            <w:pPr>
              <w:pStyle w:val="a5"/>
              <w:numPr>
                <w:ilvl w:val="0"/>
                <w:numId w:val="3"/>
              </w:numPr>
              <w:spacing w:line="240" w:lineRule="auto"/>
            </w:pPr>
            <w:r>
              <w:t xml:space="preserve">В извещении №31807044539 от «19» октября 2018 г. для проведения конкурса указан адрес электронной торговой площадки </w:t>
            </w:r>
            <w:r w:rsidRPr="00992F24">
              <w:rPr>
                <w:lang w:val="en-US"/>
              </w:rPr>
              <w:t>http</w:t>
            </w:r>
            <w:r w:rsidRPr="00992F24">
              <w:t>://</w:t>
            </w:r>
            <w:proofErr w:type="spellStart"/>
            <w:r w:rsidRPr="00992F24">
              <w:rPr>
                <w:lang w:val="en-US"/>
              </w:rPr>
              <w:t>etp</w:t>
            </w:r>
            <w:proofErr w:type="spellEnd"/>
            <w:r w:rsidRPr="00992F24">
              <w:t>.</w:t>
            </w:r>
            <w:proofErr w:type="spellStart"/>
            <w:r w:rsidRPr="00992F24">
              <w:rPr>
                <w:lang w:val="en-US"/>
              </w:rPr>
              <w:t>gpb</w:t>
            </w:r>
            <w:proofErr w:type="spellEnd"/>
            <w:r w:rsidRPr="00992F24">
              <w:t>.</w:t>
            </w:r>
            <w:proofErr w:type="spellStart"/>
            <w:r w:rsidRPr="00992F24">
              <w:rPr>
                <w:lang w:val="en-US"/>
              </w:rPr>
              <w:t>ru</w:t>
            </w:r>
            <w:proofErr w:type="spellEnd"/>
            <w:r>
              <w:t xml:space="preserve">, а в документации </w:t>
            </w:r>
            <w:r w:rsidRPr="00992F24">
              <w:rPr>
                <w:lang w:val="en-US"/>
              </w:rPr>
              <w:t>http</w:t>
            </w:r>
            <w:r w:rsidRPr="00992F24">
              <w:t>://</w:t>
            </w:r>
            <w:r w:rsidRPr="00992F24">
              <w:rPr>
                <w:lang w:val="en-US"/>
              </w:rPr>
              <w:t>www</w:t>
            </w:r>
            <w:r w:rsidRPr="00992F24">
              <w:t>/</w:t>
            </w:r>
            <w:proofErr w:type="spellStart"/>
            <w:r w:rsidRPr="00992F24">
              <w:rPr>
                <w:lang w:val="en-US"/>
              </w:rPr>
              <w:t>fabrikant</w:t>
            </w:r>
            <w:proofErr w:type="spellEnd"/>
            <w:r w:rsidRPr="00992F24">
              <w:t>.</w:t>
            </w:r>
            <w:proofErr w:type="spellStart"/>
            <w:r w:rsidRPr="00992F24">
              <w:rPr>
                <w:lang w:val="en-US"/>
              </w:rPr>
              <w:t>ru</w:t>
            </w:r>
            <w:proofErr w:type="spellEnd"/>
            <w:r w:rsidRPr="00992F24">
              <w:t>/</w:t>
            </w:r>
            <w:r>
              <w:t>.</w:t>
            </w:r>
            <w:r w:rsidRPr="00992F24">
              <w:t xml:space="preserve"> </w:t>
            </w:r>
            <w:r>
              <w:t>Просим уточнить место проведения конкурса.</w:t>
            </w:r>
          </w:p>
          <w:p w:rsidR="00992F24" w:rsidRPr="00992F24" w:rsidRDefault="00992F24" w:rsidP="00992F24">
            <w:pPr>
              <w:pStyle w:val="a5"/>
              <w:numPr>
                <w:ilvl w:val="0"/>
                <w:numId w:val="3"/>
              </w:numPr>
              <w:spacing w:line="240" w:lineRule="auto"/>
            </w:pPr>
            <w:r>
              <w:t>Приложение №6 к конкурсной документации. Подтверждение требований Заказчика к выполняемым работам. Какие пункты требований необходимо подтвердить и чем? Что указывать в таблице? Просим привести пример.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0E" w:rsidRDefault="008B7D24" w:rsidP="002715F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 w:val="0"/>
              <w:snapToGrid/>
              <w:spacing w:line="240" w:lineRule="auto"/>
            </w:pPr>
            <w:r>
              <w:t xml:space="preserve">Допущена опечатка. Закупка проводится на </w:t>
            </w:r>
            <w:r w:rsidR="00992F24" w:rsidRPr="00992F24">
              <w:rPr>
                <w:lang w:val="en-US"/>
              </w:rPr>
              <w:t>http</w:t>
            </w:r>
            <w:r w:rsidR="00992F24" w:rsidRPr="00992F24">
              <w:t>://</w:t>
            </w:r>
            <w:proofErr w:type="spellStart"/>
            <w:r w:rsidR="00992F24" w:rsidRPr="00992F24">
              <w:rPr>
                <w:lang w:val="en-US"/>
              </w:rPr>
              <w:t>etp</w:t>
            </w:r>
            <w:proofErr w:type="spellEnd"/>
            <w:r w:rsidR="00992F24" w:rsidRPr="00992F24">
              <w:t>.</w:t>
            </w:r>
            <w:proofErr w:type="spellStart"/>
            <w:r w:rsidR="00992F24" w:rsidRPr="00992F24">
              <w:rPr>
                <w:lang w:val="en-US"/>
              </w:rPr>
              <w:t>gpb</w:t>
            </w:r>
            <w:proofErr w:type="spellEnd"/>
            <w:r w:rsidR="00992F24" w:rsidRPr="00992F24">
              <w:t>.</w:t>
            </w:r>
            <w:proofErr w:type="spellStart"/>
            <w:r w:rsidR="00992F24" w:rsidRPr="00992F24">
              <w:rPr>
                <w:lang w:val="en-US"/>
              </w:rPr>
              <w:t>ru</w:t>
            </w:r>
            <w:proofErr w:type="spellEnd"/>
            <w:r>
              <w:t>. Данные будут изменены</w:t>
            </w:r>
          </w:p>
          <w:p w:rsidR="008B7D24" w:rsidRPr="00E9306C" w:rsidRDefault="00B67214" w:rsidP="002715F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 w:val="0"/>
              <w:snapToGrid/>
              <w:spacing w:line="240" w:lineRule="auto"/>
            </w:pPr>
            <w:r>
              <w:t>Приложение №6 будет исключено</w:t>
            </w:r>
            <w:bookmarkStart w:id="0" w:name="_GoBack"/>
            <w:bookmarkEnd w:id="0"/>
          </w:p>
          <w:p w:rsidR="00D15949" w:rsidRPr="00E9306C" w:rsidRDefault="00D15949" w:rsidP="003540E1">
            <w:pPr>
              <w:pStyle w:val="a5"/>
              <w:widowControl/>
              <w:tabs>
                <w:tab w:val="left" w:pos="346"/>
              </w:tabs>
              <w:suppressAutoHyphens w:val="0"/>
              <w:snapToGrid/>
              <w:spacing w:line="240" w:lineRule="auto"/>
              <w:ind w:left="52" w:firstLine="0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75074D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75074D" w:rsidRPr="00E9306C" w:rsidRDefault="0075074D" w:rsidP="003E3752">
            <w:pPr>
              <w:pStyle w:val="21"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8B7D24">
              <w:rPr>
                <w:szCs w:val="24"/>
              </w:rPr>
              <w:t>качеству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75074D" w:rsidRPr="00E9306C" w:rsidRDefault="0075074D" w:rsidP="003E3752">
            <w:pPr>
              <w:pStyle w:val="21"/>
              <w:spacing w:before="0" w:line="240" w:lineRule="auto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75074D" w:rsidRPr="00E9306C" w:rsidRDefault="0075074D" w:rsidP="003E3752">
            <w:pPr>
              <w:pStyle w:val="21"/>
              <w:spacing w:before="0" w:line="240" w:lineRule="auto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8B7D24">
              <w:rPr>
                <w:szCs w:val="24"/>
              </w:rPr>
              <w:t>Д.А. Тузов</w:t>
            </w:r>
            <w:r w:rsidRPr="00E9306C">
              <w:rPr>
                <w:szCs w:val="24"/>
              </w:rPr>
              <w:t>)</w:t>
            </w:r>
          </w:p>
          <w:p w:rsidR="0075074D" w:rsidRPr="00E9306C" w:rsidRDefault="0075074D" w:rsidP="003E3752">
            <w:pPr>
              <w:pStyle w:val="21"/>
              <w:spacing w:before="0" w:line="240" w:lineRule="auto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780D"/>
    <w:multiLevelType w:val="hybridMultilevel"/>
    <w:tmpl w:val="E3A49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11EA"/>
    <w:multiLevelType w:val="hybridMultilevel"/>
    <w:tmpl w:val="0B4A735A"/>
    <w:lvl w:ilvl="0" w:tplc="416C56CA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>
    <w:nsid w:val="6E9E03C6"/>
    <w:multiLevelType w:val="hybridMultilevel"/>
    <w:tmpl w:val="02F48C66"/>
    <w:lvl w:ilvl="0" w:tplc="BB72958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C7613"/>
    <w:rsid w:val="001013A6"/>
    <w:rsid w:val="00120C6F"/>
    <w:rsid w:val="0016156C"/>
    <w:rsid w:val="001C5078"/>
    <w:rsid w:val="00200B86"/>
    <w:rsid w:val="002715FE"/>
    <w:rsid w:val="00330B93"/>
    <w:rsid w:val="003540E1"/>
    <w:rsid w:val="00391886"/>
    <w:rsid w:val="003E27B3"/>
    <w:rsid w:val="003E3752"/>
    <w:rsid w:val="00424E41"/>
    <w:rsid w:val="00425877"/>
    <w:rsid w:val="004E1C76"/>
    <w:rsid w:val="00503185"/>
    <w:rsid w:val="00514355"/>
    <w:rsid w:val="006474C3"/>
    <w:rsid w:val="0066026B"/>
    <w:rsid w:val="00734828"/>
    <w:rsid w:val="0075074D"/>
    <w:rsid w:val="008B7D24"/>
    <w:rsid w:val="00925750"/>
    <w:rsid w:val="00976603"/>
    <w:rsid w:val="00992F24"/>
    <w:rsid w:val="009B3C5C"/>
    <w:rsid w:val="00B03243"/>
    <w:rsid w:val="00B67214"/>
    <w:rsid w:val="00C55FDB"/>
    <w:rsid w:val="00C918C4"/>
    <w:rsid w:val="00CB1796"/>
    <w:rsid w:val="00CC1631"/>
    <w:rsid w:val="00D05163"/>
    <w:rsid w:val="00D1090E"/>
    <w:rsid w:val="00D15949"/>
    <w:rsid w:val="00D82DEC"/>
    <w:rsid w:val="00DD1335"/>
    <w:rsid w:val="00E95AE2"/>
    <w:rsid w:val="00ED6203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rsid w:val="00992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rsid w:val="00992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Губарева Евгения Михайловна</cp:lastModifiedBy>
  <cp:revision>17</cp:revision>
  <cp:lastPrinted>2018-04-13T03:09:00Z</cp:lastPrinted>
  <dcterms:created xsi:type="dcterms:W3CDTF">2016-12-01T01:37:00Z</dcterms:created>
  <dcterms:modified xsi:type="dcterms:W3CDTF">2018-10-31T01:39:00Z</dcterms:modified>
</cp:coreProperties>
</file>