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943BD2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C61B66">
        <w:rPr>
          <w:sz w:val="24"/>
          <w:szCs w:val="24"/>
          <w:lang w:val="ru-RU"/>
        </w:rPr>
        <w:t xml:space="preserve">АУКЦИОННОЙ </w:t>
      </w:r>
      <w:r w:rsidR="00943BD2" w:rsidRPr="00943BD2">
        <w:rPr>
          <w:sz w:val="24"/>
          <w:szCs w:val="24"/>
          <w:lang w:val="ru-RU"/>
        </w:rPr>
        <w:t xml:space="preserve">ДОКУМЕНТАЦИИ </w:t>
      </w:r>
    </w:p>
    <w:p w:rsidR="00200B86" w:rsidRPr="00E9306C" w:rsidRDefault="00200B86" w:rsidP="00CE5749">
      <w:pPr>
        <w:ind w:firstLine="0"/>
      </w:pPr>
    </w:p>
    <w:p w:rsidR="00286A41" w:rsidRDefault="00200B86" w:rsidP="00CE5749">
      <w:pPr>
        <w:jc w:val="right"/>
      </w:pPr>
      <w:r w:rsidRPr="00E9306C">
        <w:t>«</w:t>
      </w:r>
      <w:r w:rsidR="007F2447">
        <w:t>12</w:t>
      </w:r>
      <w:r>
        <w:t xml:space="preserve">» </w:t>
      </w:r>
      <w:r w:rsidR="00120AD1">
        <w:t>октя</w:t>
      </w:r>
      <w:r w:rsidR="001B693E">
        <w:t>бря</w:t>
      </w:r>
      <w:r>
        <w:t xml:space="preserve"> </w:t>
      </w:r>
      <w:r w:rsidRPr="00E9306C">
        <w:t>201</w:t>
      </w:r>
      <w:r w:rsidR="00120AD1">
        <w:t>8</w:t>
      </w:r>
      <w:r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895281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895281" w:rsidRDefault="00CC1631" w:rsidP="007F2447">
            <w:pPr>
              <w:spacing w:line="240" w:lineRule="auto"/>
              <w:ind w:firstLine="0"/>
              <w:jc w:val="left"/>
            </w:pPr>
            <w:r w:rsidRPr="00895281">
              <w:t>Содержание запроса на разъяснение положений</w:t>
            </w:r>
            <w:r w:rsidR="001009C5" w:rsidRPr="00895281">
              <w:t xml:space="preserve"> аукционной</w:t>
            </w:r>
            <w:r w:rsidRPr="00895281">
              <w:t xml:space="preserve"> документации</w:t>
            </w:r>
            <w:r w:rsidR="00943BD2" w:rsidRPr="00895281">
              <w:t xml:space="preserve"> 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895281" w:rsidRDefault="00CC1631" w:rsidP="007F2447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895281">
              <w:t xml:space="preserve">Разъяснение положений </w:t>
            </w:r>
            <w:r w:rsidR="001009C5" w:rsidRPr="00895281">
              <w:t xml:space="preserve">аукционной </w:t>
            </w:r>
            <w:r w:rsidR="00943BD2" w:rsidRPr="00895281">
              <w:t xml:space="preserve">документации </w:t>
            </w:r>
          </w:p>
        </w:tc>
      </w:tr>
      <w:tr w:rsidR="00CC1631" w:rsidRPr="00895281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895281" w:rsidRDefault="003B08BF" w:rsidP="007F2447">
            <w:pPr>
              <w:spacing w:line="240" w:lineRule="auto"/>
              <w:ind w:firstLine="0"/>
            </w:pPr>
            <w:r>
              <w:t xml:space="preserve">Наша компания находится на упрощённой системе налогообложения (УСН) и в соответствии с </w:t>
            </w:r>
            <w:proofErr w:type="spellStart"/>
            <w:r>
              <w:t>п.п</w:t>
            </w:r>
            <w:proofErr w:type="spellEnd"/>
            <w:r>
              <w:t>. 4 п.1 ст. 32 НК РФ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ри продаже товаров, указываем НДС не облагается. Будут ли внесены изменения в проект контракта или мы обязаны указывать НДС-18% в цене контракта за поставляемый товар при заключении контракта. И </w:t>
            </w:r>
            <w:proofErr w:type="gramStart"/>
            <w:r>
              <w:t>оплатить сумму НДС-18</w:t>
            </w:r>
            <w:proofErr w:type="gramEnd"/>
            <w:r>
              <w:t xml:space="preserve">% в виде дополнительного налога, в добавок к налогу оплачиваемого по УСН? А так же будут ли изменения в </w:t>
            </w:r>
            <w:proofErr w:type="spellStart"/>
            <w:r>
              <w:t>п.п</w:t>
            </w:r>
            <w:proofErr w:type="spellEnd"/>
            <w:r>
              <w:t>. 5.1.1. контракты: 1) счет-фактуру, с обязательным указанием номера ГТД В случае отсутствия номера ГТД в счет-фактуре, Поставщик передает копию ГТД, заверенную Поставщиком, либо иные документы, подтверждающие, что товар выпущен в свободное обращение на территории Российской Федерации</w:t>
            </w:r>
            <w:proofErr w:type="gramStart"/>
            <w:r>
              <w:t xml:space="preserve"> Н</w:t>
            </w:r>
            <w:proofErr w:type="gramEnd"/>
            <w:r>
              <w:t>а упрощённой системе налогообложения предоставление счет-фактур не предусмотрено! А так же просьба уточнить, обязаны ли мы будем предоставить номера ГТД?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86" w:rsidRDefault="00353D0D" w:rsidP="00FA63B1">
            <w:pPr>
              <w:pStyle w:val="a0"/>
              <w:spacing w:after="0" w:line="240" w:lineRule="auto"/>
              <w:ind w:firstLine="0"/>
            </w:pPr>
            <w:r>
              <w:t>При заключении договора по результатам аукциона в электронной форме с участником, находящимся на упрощенной системе налогообложения проект договора будет откорректирован</w:t>
            </w:r>
            <w:r w:rsidR="007D0A88">
              <w:t xml:space="preserve"> соответствующим образом.</w:t>
            </w:r>
            <w:r w:rsidR="00CC45F8">
              <w:t xml:space="preserve"> При упрощенной системе налогообложения не предусмотрено предоставление </w:t>
            </w:r>
            <w:proofErr w:type="gramStart"/>
            <w:r w:rsidR="00CC45F8">
              <w:t>счет-фактуры</w:t>
            </w:r>
            <w:proofErr w:type="gramEnd"/>
            <w:r w:rsidR="00CC45F8">
              <w:t>, следовательно,  необходимо будет пр</w:t>
            </w:r>
            <w:r w:rsidR="00FA63B1">
              <w:t>едоставить следующие документы:</w:t>
            </w:r>
          </w:p>
          <w:p w:rsidR="00FA63B1" w:rsidRPr="00AD1BCC" w:rsidRDefault="00FA63B1" w:rsidP="00FA63B1">
            <w:pPr>
              <w:spacing w:line="240" w:lineRule="auto"/>
              <w:ind w:firstLine="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AD1BCC">
              <w:rPr>
                <w:sz w:val="23"/>
                <w:szCs w:val="23"/>
              </w:rPr>
              <w:t>) товарн</w:t>
            </w:r>
            <w:r>
              <w:rPr>
                <w:sz w:val="23"/>
                <w:szCs w:val="23"/>
              </w:rPr>
              <w:t>ой</w:t>
            </w:r>
            <w:r w:rsidRPr="00AD1BCC">
              <w:rPr>
                <w:sz w:val="23"/>
                <w:szCs w:val="23"/>
              </w:rPr>
              <w:t xml:space="preserve"> накладн</w:t>
            </w:r>
            <w:r>
              <w:rPr>
                <w:sz w:val="23"/>
                <w:szCs w:val="23"/>
              </w:rPr>
              <w:t>ой</w:t>
            </w:r>
            <w:r w:rsidRPr="00AD1BCC">
              <w:rPr>
                <w:sz w:val="23"/>
                <w:szCs w:val="23"/>
              </w:rPr>
              <w:t xml:space="preserve"> по форме ТОРГ-12</w:t>
            </w:r>
          </w:p>
          <w:p w:rsidR="00FA63B1" w:rsidRPr="00AD1BCC" w:rsidRDefault="00FA63B1" w:rsidP="00FA63B1">
            <w:pPr>
              <w:spacing w:line="240" w:lineRule="auto"/>
              <w:ind w:firstLine="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AD1BCC">
              <w:rPr>
                <w:sz w:val="23"/>
                <w:szCs w:val="23"/>
              </w:rPr>
              <w:t>) сертификат</w:t>
            </w:r>
            <w:r>
              <w:rPr>
                <w:sz w:val="23"/>
                <w:szCs w:val="23"/>
              </w:rPr>
              <w:t>а происхождения товара, выданного</w:t>
            </w:r>
            <w:r w:rsidRPr="00AD1BCC">
              <w:rPr>
                <w:sz w:val="23"/>
                <w:szCs w:val="23"/>
              </w:rPr>
              <w:t xml:space="preserve"> ТПП (торгово-промышленной палатой) страны завода-изготовителя;</w:t>
            </w:r>
          </w:p>
          <w:p w:rsidR="00FA63B1" w:rsidRDefault="00FA63B1" w:rsidP="00350D72">
            <w:pPr>
              <w:spacing w:line="240" w:lineRule="auto"/>
              <w:ind w:firstLine="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AD1BCC">
              <w:rPr>
                <w:sz w:val="23"/>
                <w:szCs w:val="23"/>
              </w:rPr>
              <w:t>) документ</w:t>
            </w:r>
            <w:r>
              <w:rPr>
                <w:sz w:val="23"/>
                <w:szCs w:val="23"/>
              </w:rPr>
              <w:t>а</w:t>
            </w:r>
            <w:r w:rsidRPr="00AD1BCC">
              <w:rPr>
                <w:sz w:val="23"/>
                <w:szCs w:val="23"/>
              </w:rPr>
              <w:t>, подтверждающ</w:t>
            </w:r>
            <w:r>
              <w:rPr>
                <w:sz w:val="23"/>
                <w:szCs w:val="23"/>
              </w:rPr>
              <w:t>его</w:t>
            </w:r>
            <w:r w:rsidRPr="00AD1BCC">
              <w:rPr>
                <w:sz w:val="23"/>
                <w:szCs w:val="23"/>
              </w:rPr>
              <w:t xml:space="preserve"> гарантийные обязательства изготовителя Товара.</w:t>
            </w:r>
          </w:p>
          <w:p w:rsidR="00350D72" w:rsidRPr="00350D72" w:rsidRDefault="00350D72" w:rsidP="00350D72">
            <w:pPr>
              <w:spacing w:line="240" w:lineRule="auto"/>
              <w:ind w:firstLine="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Также необходимо будет предоставить номера ГТД.</w:t>
            </w:r>
            <w:bookmarkStart w:id="0" w:name="_GoBack"/>
            <w:bookmarkEnd w:id="0"/>
          </w:p>
        </w:tc>
      </w:tr>
    </w:tbl>
    <w:p w:rsidR="00200B86" w:rsidRPr="00E9306C" w:rsidRDefault="00200B86" w:rsidP="00191C62">
      <w:pPr>
        <w:ind w:firstLine="0"/>
      </w:pPr>
    </w:p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335240A"/>
    <w:multiLevelType w:val="hybridMultilevel"/>
    <w:tmpl w:val="ECA64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3">
    <w:nsid w:val="54810F13"/>
    <w:multiLevelType w:val="hybridMultilevel"/>
    <w:tmpl w:val="6CC65874"/>
    <w:lvl w:ilvl="0" w:tplc="CDD05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103F3"/>
    <w:rsid w:val="001009C5"/>
    <w:rsid w:val="001165F6"/>
    <w:rsid w:val="00120AD1"/>
    <w:rsid w:val="0016156C"/>
    <w:rsid w:val="00191C62"/>
    <w:rsid w:val="001B5ED8"/>
    <w:rsid w:val="001B693E"/>
    <w:rsid w:val="001E06F9"/>
    <w:rsid w:val="00200B86"/>
    <w:rsid w:val="00223386"/>
    <w:rsid w:val="002857F7"/>
    <w:rsid w:val="00286A41"/>
    <w:rsid w:val="0029039E"/>
    <w:rsid w:val="00350D72"/>
    <w:rsid w:val="00353D0D"/>
    <w:rsid w:val="003832DE"/>
    <w:rsid w:val="00391886"/>
    <w:rsid w:val="003B08BF"/>
    <w:rsid w:val="003F3EFF"/>
    <w:rsid w:val="00424E41"/>
    <w:rsid w:val="00460F98"/>
    <w:rsid w:val="004F6536"/>
    <w:rsid w:val="00514355"/>
    <w:rsid w:val="005C450B"/>
    <w:rsid w:val="006F33D5"/>
    <w:rsid w:val="007B7287"/>
    <w:rsid w:val="007D0A88"/>
    <w:rsid w:val="007F2447"/>
    <w:rsid w:val="008028C8"/>
    <w:rsid w:val="008750DC"/>
    <w:rsid w:val="00895281"/>
    <w:rsid w:val="00943BD2"/>
    <w:rsid w:val="0097082F"/>
    <w:rsid w:val="00997818"/>
    <w:rsid w:val="009F7A8F"/>
    <w:rsid w:val="00A1444C"/>
    <w:rsid w:val="00AD4E78"/>
    <w:rsid w:val="00B874B1"/>
    <w:rsid w:val="00BD09F0"/>
    <w:rsid w:val="00C04A0C"/>
    <w:rsid w:val="00C247AE"/>
    <w:rsid w:val="00C61B66"/>
    <w:rsid w:val="00C64A10"/>
    <w:rsid w:val="00C920FE"/>
    <w:rsid w:val="00C92EB0"/>
    <w:rsid w:val="00CC1631"/>
    <w:rsid w:val="00CC45F8"/>
    <w:rsid w:val="00CE5749"/>
    <w:rsid w:val="00D82DEC"/>
    <w:rsid w:val="00E3191E"/>
    <w:rsid w:val="00E82BA5"/>
    <w:rsid w:val="00E97F3D"/>
    <w:rsid w:val="00ED3363"/>
    <w:rsid w:val="00FA63B1"/>
    <w:rsid w:val="00FC313C"/>
    <w:rsid w:val="00FC353E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58</cp:revision>
  <cp:lastPrinted>2018-10-12T02:05:00Z</cp:lastPrinted>
  <dcterms:created xsi:type="dcterms:W3CDTF">2016-09-12T06:30:00Z</dcterms:created>
  <dcterms:modified xsi:type="dcterms:W3CDTF">2018-10-12T02:09:00Z</dcterms:modified>
</cp:coreProperties>
</file>