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A44B43" w:rsidRDefault="00B01F31" w:rsidP="00376ADD">
      <w:pPr>
        <w:pStyle w:val="a4"/>
        <w:spacing w:after="0"/>
        <w:jc w:val="center"/>
        <w:rPr>
          <w:b/>
        </w:rPr>
      </w:pPr>
      <w:r w:rsidRPr="00A44B43">
        <w:rPr>
          <w:b/>
        </w:rPr>
        <w:t xml:space="preserve">Извещение о проведении запроса котировок в электронной форме </w:t>
      </w:r>
      <w:r w:rsidR="00C4699E" w:rsidRPr="00A44B43">
        <w:rPr>
          <w:b/>
        </w:rPr>
        <w:t xml:space="preserve">на право заключения договора на </w:t>
      </w:r>
      <w:r w:rsidR="0071394C">
        <w:rPr>
          <w:b/>
        </w:rPr>
        <w:t>ремонт малых кровель корпуса № 1</w:t>
      </w:r>
      <w:r w:rsidR="00A44B43" w:rsidRPr="00A44B43">
        <w:rPr>
          <w:b/>
          <w:bCs/>
        </w:rPr>
        <w:t xml:space="preserve"> </w:t>
      </w:r>
      <w:r w:rsidRPr="00A44B43">
        <w:rPr>
          <w:b/>
        </w:rPr>
        <w:t xml:space="preserve">для нужд АО «НПО НИИИП – </w:t>
      </w:r>
      <w:proofErr w:type="spellStart"/>
      <w:r w:rsidRPr="00A44B43">
        <w:rPr>
          <w:b/>
        </w:rPr>
        <w:t>НЗиК</w:t>
      </w:r>
      <w:proofErr w:type="spellEnd"/>
      <w:r w:rsidRPr="00A44B43">
        <w:rPr>
          <w:b/>
        </w:rPr>
        <w:t>»</w:t>
      </w:r>
    </w:p>
    <w:p w:rsidR="00B01F31" w:rsidRPr="007D1028" w:rsidRDefault="00B01F31" w:rsidP="00376ADD">
      <w:pPr>
        <w:pStyle w:val="a4"/>
        <w:spacing w:after="0"/>
        <w:jc w:val="both"/>
        <w:rPr>
          <w:b/>
        </w:rPr>
      </w:pP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376ADD">
      <w:pPr>
        <w:pStyle w:val="a4"/>
        <w:spacing w:after="0"/>
        <w:jc w:val="both"/>
      </w:pPr>
      <w:r>
        <w:t>5. Тел./факс: (383) 279-36-89;</w:t>
      </w:r>
      <w:r w:rsidR="00B01F31" w:rsidRPr="007D1028">
        <w:t xml:space="preserve"> </w:t>
      </w:r>
      <w:r w:rsidR="00C5690E" w:rsidRPr="00A849AD">
        <w:t>2</w:t>
      </w:r>
      <w:r w:rsidR="008B10EC">
        <w:t>78</w:t>
      </w:r>
      <w:r w:rsidR="00C5690E" w:rsidRPr="00A849AD">
        <w:t>-88-21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6. Электронная почта: </w:t>
      </w:r>
      <w:hyperlink r:id="rId7" w:history="1">
        <w:r w:rsidR="00C5690E" w:rsidRPr="00C50FF7">
          <w:rPr>
            <w:rStyle w:val="a3"/>
          </w:rPr>
          <w:t>1619@</w:t>
        </w:r>
        <w:r w:rsidR="00C5690E" w:rsidRPr="00C50FF7">
          <w:rPr>
            <w:rStyle w:val="a3"/>
            <w:lang w:val="en-US"/>
          </w:rPr>
          <w:t>komintern</w:t>
        </w:r>
        <w:r w:rsidR="00C5690E" w:rsidRPr="00C50FF7">
          <w:rPr>
            <w:rStyle w:val="a3"/>
          </w:rPr>
          <w:t>.</w:t>
        </w:r>
        <w:r w:rsidR="00C5690E" w:rsidRPr="00C50FF7">
          <w:rPr>
            <w:rStyle w:val="a3"/>
            <w:lang w:val="en-US"/>
          </w:rPr>
          <w:t>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376ADD">
      <w:pPr>
        <w:pStyle w:val="a4"/>
        <w:spacing w:after="0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F020B8" w:rsidRDefault="00B01F31" w:rsidP="00376ADD">
      <w:pPr>
        <w:pStyle w:val="a4"/>
        <w:spacing w:after="0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A44B43" w:rsidRPr="00A87D95">
        <w:t>Циваненко</w:t>
      </w:r>
      <w:proofErr w:type="spellEnd"/>
      <w:r w:rsidR="00A44B43" w:rsidRPr="00A87D95">
        <w:t xml:space="preserve"> Екатерина Андреевна</w:t>
      </w:r>
      <w:r w:rsidR="00F020B8">
        <w:t xml:space="preserve"> </w:t>
      </w:r>
    </w:p>
    <w:p w:rsidR="00B01F31" w:rsidRPr="007D1028" w:rsidRDefault="00F020B8" w:rsidP="00376ADD">
      <w:pPr>
        <w:pStyle w:val="a4"/>
        <w:spacing w:after="0"/>
        <w:jc w:val="both"/>
      </w:pPr>
      <w:r>
        <w:t>(</w:t>
      </w:r>
      <w:r w:rsidR="00A44B43" w:rsidRPr="00A87D95">
        <w:t>тел. (383) 279-36-89</w:t>
      </w:r>
      <w:r w:rsidR="00351AB8">
        <w:t>).</w:t>
      </w:r>
    </w:p>
    <w:p w:rsidR="001815E3" w:rsidRPr="007D1028" w:rsidRDefault="00B01F31" w:rsidP="00376ADD">
      <w:pPr>
        <w:pStyle w:val="a4"/>
        <w:spacing w:after="0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792E7E">
        <w:t>Тузов Дмитрий Александрович</w:t>
      </w:r>
      <w:r w:rsidR="001815E3" w:rsidRPr="007D1028">
        <w:t xml:space="preserve"> (тел.: (383) </w:t>
      </w:r>
      <w:r w:rsidR="00C5690E">
        <w:t>27</w:t>
      </w:r>
      <w:r w:rsidR="00E11700">
        <w:t>9-36-87</w:t>
      </w:r>
      <w:bookmarkStart w:id="0" w:name="_GoBack"/>
      <w:bookmarkEnd w:id="0"/>
      <w:r w:rsidR="001815E3" w:rsidRPr="007D1028">
        <w:t>)</w:t>
      </w:r>
      <w:r w:rsidR="00351AB8">
        <w:t>.</w:t>
      </w:r>
    </w:p>
    <w:p w:rsidR="00B01F31" w:rsidRPr="00130AD9" w:rsidRDefault="00B01F31" w:rsidP="00376ADD">
      <w:pPr>
        <w:pStyle w:val="a4"/>
        <w:spacing w:after="0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376ADD">
      <w:pPr>
        <w:pStyle w:val="a4"/>
        <w:spacing w:after="0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376ADD">
      <w:pPr>
        <w:pStyle w:val="a4"/>
        <w:spacing w:after="0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 xml:space="preserve">мет договора с указанием </w:t>
      </w:r>
      <w:r w:rsidR="00A65B4A">
        <w:t>объема выполняемых работ</w:t>
      </w:r>
      <w:r w:rsidR="00B74988" w:rsidRPr="007D1028">
        <w:t xml:space="preserve">: </w:t>
      </w:r>
      <w:r w:rsidR="00A65B4A">
        <w:t>Ремонт малых кровель корпуса № 1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376ADD"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0C35B1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r w:rsidR="000C35B1">
        <w:t>М. Горького, 78.</w:t>
      </w:r>
    </w:p>
    <w:p w:rsidR="00A45A70" w:rsidRDefault="00B74988" w:rsidP="00376ADD">
      <w:pPr>
        <w:pStyle w:val="a4"/>
        <w:spacing w:after="0"/>
        <w:jc w:val="both"/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 xml:space="preserve">рок </w:t>
      </w:r>
      <w:r w:rsidR="00E20877">
        <w:t>выполнения работ</w:t>
      </w:r>
      <w:r w:rsidR="0062187E">
        <w:t>:</w:t>
      </w:r>
      <w:r w:rsidR="00A45A70">
        <w:t xml:space="preserve"> </w:t>
      </w:r>
      <w:r w:rsidR="00E20877">
        <w:t>Начало выполнения работ – в течение 5 (пяти) рабочих дней с момента заключения договора.</w:t>
      </w:r>
    </w:p>
    <w:p w:rsidR="00E20877" w:rsidRPr="004E6D93" w:rsidRDefault="00E20877" w:rsidP="00376ADD">
      <w:pPr>
        <w:pStyle w:val="a4"/>
        <w:spacing w:after="0"/>
        <w:jc w:val="both"/>
        <w:rPr>
          <w:bCs/>
          <w:color w:val="FF0000"/>
        </w:rPr>
      </w:pPr>
      <w:r>
        <w:t>Окончание выполнения работ –</w:t>
      </w:r>
      <w:r w:rsidR="008C5BA2">
        <w:t xml:space="preserve"> </w:t>
      </w:r>
      <w:r>
        <w:t>«30» ноября 2018 г.</w:t>
      </w:r>
    </w:p>
    <w:p w:rsidR="003640C4" w:rsidRDefault="00B01F31" w:rsidP="00376ADD">
      <w:pPr>
        <w:pStyle w:val="a4"/>
        <w:spacing w:after="0"/>
        <w:jc w:val="both"/>
        <w:rPr>
          <w:color w:val="000000"/>
        </w:rPr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</w:t>
      </w:r>
      <w:r w:rsidR="003B7940">
        <w:rPr>
          <w:color w:val="000000"/>
        </w:rPr>
        <w:t>12</w:t>
      </w:r>
      <w:r w:rsidR="00B31343" w:rsidRPr="00A849AD">
        <w:rPr>
          <w:color w:val="000000"/>
        </w:rPr>
        <w:t xml:space="preserve">» </w:t>
      </w:r>
      <w:r w:rsidR="003B7940">
        <w:rPr>
          <w:color w:val="000000"/>
        </w:rPr>
        <w:t>сентября</w:t>
      </w:r>
      <w:r w:rsidR="00446164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2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3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4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3640C4" w:rsidRDefault="009C1E21" w:rsidP="00376ADD">
      <w:pPr>
        <w:pStyle w:val="a4"/>
        <w:spacing w:after="0"/>
        <w:jc w:val="both"/>
      </w:pPr>
      <w:r w:rsidRPr="003640C4">
        <w:t xml:space="preserve">Заказчик вправе отказаться от проведения запроса котировок </w:t>
      </w:r>
      <w:r w:rsidR="003640C4"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01F31" w:rsidRPr="007D1028" w:rsidRDefault="00B01F31" w:rsidP="00376ADD">
      <w:pPr>
        <w:pStyle w:val="a4"/>
        <w:spacing w:after="0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91228B">
        <w:t>862 682</w:t>
      </w:r>
      <w:r w:rsidR="00BB7A71">
        <w:t xml:space="preserve"> </w:t>
      </w:r>
      <w:r w:rsidR="00BB7A71" w:rsidRPr="007D1028">
        <w:t>(</w:t>
      </w:r>
      <w:r w:rsidR="0091228B">
        <w:t>восемьсот шестьдесят две тысячи шестьсот восемьдесят два</w:t>
      </w:r>
      <w:r w:rsidR="00BB7A71" w:rsidRPr="007D1028">
        <w:t>) рубл</w:t>
      </w:r>
      <w:r w:rsidR="0091228B">
        <w:t>я</w:t>
      </w:r>
      <w:r w:rsidR="0062187E">
        <w:t xml:space="preserve"> </w:t>
      </w:r>
      <w:r w:rsidR="00A44B43">
        <w:t>6</w:t>
      </w:r>
      <w:r w:rsidR="0091228B">
        <w:t>6</w:t>
      </w:r>
      <w:r w:rsidR="00A44B43">
        <w:t xml:space="preserve"> </w:t>
      </w:r>
      <w:r w:rsidR="00BB7A71" w:rsidRPr="007D1028">
        <w:t>копе</w:t>
      </w:r>
      <w:r w:rsidR="00A44B43">
        <w:t>ек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376ADD">
      <w:pPr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376ADD">
      <w:pPr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9C6235">
        <w:t>работами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376ADD">
      <w:pPr>
        <w:pStyle w:val="a4"/>
        <w:spacing w:after="0"/>
        <w:jc w:val="both"/>
      </w:pPr>
      <w:r>
        <w:t>20</w:t>
      </w:r>
      <w:r w:rsidR="00B01F31" w:rsidRPr="007D1028">
        <w:t>. Валюта договора: Российский рубль.</w:t>
      </w:r>
    </w:p>
    <w:p w:rsidR="00995B1C" w:rsidRPr="00D86F17" w:rsidRDefault="00B01F31" w:rsidP="00376ADD">
      <w:pPr>
        <w:pStyle w:val="a4"/>
        <w:spacing w:after="0"/>
        <w:jc w:val="both"/>
      </w:pPr>
      <w:r w:rsidRPr="007D1028">
        <w:lastRenderedPageBreak/>
        <w:t>2</w:t>
      </w:r>
      <w:r w:rsidR="00807903">
        <w:t>1</w:t>
      </w:r>
      <w:r w:rsidRPr="007D1028">
        <w:t xml:space="preserve">. Форма, срок и порядок оплаты </w:t>
      </w:r>
      <w:r w:rsidR="00E24B12">
        <w:t>работ</w:t>
      </w:r>
      <w:r w:rsidRPr="007D1028">
        <w:t xml:space="preserve">: </w:t>
      </w:r>
      <w:r w:rsidR="00995B1C" w:rsidRPr="00D86F17">
        <w:rPr>
          <w:bCs/>
        </w:rPr>
        <w:t xml:space="preserve">Безналичный расчет, </w:t>
      </w:r>
      <w:r w:rsidR="00995B1C">
        <w:rPr>
          <w:bCs/>
        </w:rPr>
        <w:t xml:space="preserve">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351AB8">
        <w:t>: не</w:t>
      </w:r>
      <w:r w:rsidRPr="007D1028">
        <w:t xml:space="preserve"> требуется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3B7940">
        <w:rPr>
          <w:color w:val="000000"/>
        </w:rPr>
        <w:t>12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3B7940">
        <w:rPr>
          <w:color w:val="000000"/>
        </w:rPr>
        <w:t>сентября</w:t>
      </w:r>
      <w:r w:rsidR="0025570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5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</w:t>
      </w:r>
      <w:r w:rsidR="003B7940">
        <w:rPr>
          <w:color w:val="000000"/>
        </w:rPr>
        <w:t>18</w:t>
      </w:r>
      <w:r w:rsidR="00B74988" w:rsidRPr="007D1028">
        <w:rPr>
          <w:color w:val="000000"/>
        </w:rPr>
        <w:t xml:space="preserve">» </w:t>
      </w:r>
      <w:r w:rsidR="003B7940">
        <w:rPr>
          <w:color w:val="000000"/>
        </w:rPr>
        <w:t>сентября</w:t>
      </w:r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780ADC" w:rsidP="00376ADD">
      <w:pPr>
        <w:pStyle w:val="a4"/>
        <w:spacing w:after="0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376ADD">
      <w:pPr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376ADD">
      <w:pPr>
        <w:autoSpaceDE w:val="0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C35B1"/>
    <w:rsid w:val="000D2E45"/>
    <w:rsid w:val="000E1EA3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06F1D"/>
    <w:rsid w:val="002211F4"/>
    <w:rsid w:val="0024120D"/>
    <w:rsid w:val="0024210A"/>
    <w:rsid w:val="00255623"/>
    <w:rsid w:val="00255706"/>
    <w:rsid w:val="00255A22"/>
    <w:rsid w:val="0029147A"/>
    <w:rsid w:val="002B2755"/>
    <w:rsid w:val="002B655F"/>
    <w:rsid w:val="002C2FE3"/>
    <w:rsid w:val="002E5139"/>
    <w:rsid w:val="003112F7"/>
    <w:rsid w:val="00351AB8"/>
    <w:rsid w:val="003640C4"/>
    <w:rsid w:val="00364C87"/>
    <w:rsid w:val="00376ADD"/>
    <w:rsid w:val="00390D9C"/>
    <w:rsid w:val="003973B0"/>
    <w:rsid w:val="003B7940"/>
    <w:rsid w:val="003F0808"/>
    <w:rsid w:val="003F4A3D"/>
    <w:rsid w:val="004111CF"/>
    <w:rsid w:val="00427999"/>
    <w:rsid w:val="00431C73"/>
    <w:rsid w:val="00443670"/>
    <w:rsid w:val="00446164"/>
    <w:rsid w:val="00450298"/>
    <w:rsid w:val="004612A4"/>
    <w:rsid w:val="0046344E"/>
    <w:rsid w:val="00470A64"/>
    <w:rsid w:val="004A09D2"/>
    <w:rsid w:val="004E6D93"/>
    <w:rsid w:val="005129A3"/>
    <w:rsid w:val="0052489A"/>
    <w:rsid w:val="00553894"/>
    <w:rsid w:val="005836CA"/>
    <w:rsid w:val="005B0316"/>
    <w:rsid w:val="005B03B5"/>
    <w:rsid w:val="00620F64"/>
    <w:rsid w:val="0062187E"/>
    <w:rsid w:val="006232D2"/>
    <w:rsid w:val="00694E3B"/>
    <w:rsid w:val="006C18B9"/>
    <w:rsid w:val="006E6801"/>
    <w:rsid w:val="0071394C"/>
    <w:rsid w:val="0072186F"/>
    <w:rsid w:val="00752F00"/>
    <w:rsid w:val="00777C08"/>
    <w:rsid w:val="00780ADC"/>
    <w:rsid w:val="00792E7E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4070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BF315A"/>
    <w:rsid w:val="00C07992"/>
    <w:rsid w:val="00C13F9D"/>
    <w:rsid w:val="00C26A4F"/>
    <w:rsid w:val="00C4347A"/>
    <w:rsid w:val="00C4699E"/>
    <w:rsid w:val="00C5690E"/>
    <w:rsid w:val="00C85747"/>
    <w:rsid w:val="00C90F42"/>
    <w:rsid w:val="00CC22C6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5352B"/>
    <w:rsid w:val="00E604C0"/>
    <w:rsid w:val="00E85CE2"/>
    <w:rsid w:val="00EC520C"/>
    <w:rsid w:val="00ED0DCF"/>
    <w:rsid w:val="00ED1C8A"/>
    <w:rsid w:val="00EF77A7"/>
    <w:rsid w:val="00F01DA3"/>
    <w:rsid w:val="00F020B8"/>
    <w:rsid w:val="00F02823"/>
    <w:rsid w:val="00F0386D"/>
    <w:rsid w:val="00F159A6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EC22-1AAB-4D2C-AF0E-9425CC37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105</cp:revision>
  <cp:lastPrinted>2018-06-26T08:13:00Z</cp:lastPrinted>
  <dcterms:created xsi:type="dcterms:W3CDTF">2018-02-12T05:02:00Z</dcterms:created>
  <dcterms:modified xsi:type="dcterms:W3CDTF">2018-09-03T02:39:00Z</dcterms:modified>
</cp:coreProperties>
</file>