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8172B7">
        <w:rPr>
          <w:rFonts w:eastAsia="Calibri"/>
          <w:lang w:eastAsia="en-US"/>
        </w:rPr>
        <w:t>19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="008172B7">
        <w:rPr>
          <w:rFonts w:eastAsia="Calibri"/>
          <w:u w:val="single"/>
          <w:lang w:eastAsia="en-US"/>
        </w:rPr>
        <w:t>февраля</w:t>
      </w:r>
      <w:r w:rsidR="00E370D8">
        <w:rPr>
          <w:rFonts w:eastAsia="Calibri"/>
          <w:u w:val="single"/>
          <w:lang w:eastAsia="en-US"/>
        </w:rPr>
        <w:t xml:space="preserve"> 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НА ПРОВЕДЕНИЕ АУКЦИОНА В ЭЛЕКТРОННОЙ ФОРМЕ </w:t>
      </w:r>
      <w:r w:rsidRPr="001F0462">
        <w:rPr>
          <w:spacing w:val="-7"/>
          <w:sz w:val="32"/>
          <w:szCs w:val="32"/>
        </w:rPr>
        <w:t>на право заключения договора на</w:t>
      </w:r>
      <w:r w:rsidRPr="00AC7E4E">
        <w:rPr>
          <w:spacing w:val="-7"/>
          <w:sz w:val="32"/>
          <w:szCs w:val="32"/>
        </w:rPr>
        <w:t xml:space="preserve"> </w:t>
      </w:r>
      <w:r w:rsidR="00AC7E4E" w:rsidRPr="00AC7E4E">
        <w:rPr>
          <w:sz w:val="32"/>
          <w:szCs w:val="32"/>
        </w:rPr>
        <w:t>поставку</w:t>
      </w:r>
      <w:r w:rsidR="00AE5FB5">
        <w:rPr>
          <w:sz w:val="32"/>
          <w:szCs w:val="32"/>
        </w:rPr>
        <w:t xml:space="preserve"> комплекта</w:t>
      </w:r>
      <w:r w:rsidR="00AC7E4E" w:rsidRPr="00AC7E4E">
        <w:rPr>
          <w:sz w:val="32"/>
          <w:szCs w:val="32"/>
        </w:rPr>
        <w:t xml:space="preserve"> </w:t>
      </w:r>
      <w:r w:rsidR="00517F61" w:rsidRPr="00517F61">
        <w:rPr>
          <w:sz w:val="32"/>
          <w:szCs w:val="32"/>
        </w:rPr>
        <w:t xml:space="preserve">программного обеспечения (ПО) </w:t>
      </w:r>
      <w:r w:rsidR="00EB6AB3" w:rsidRPr="00EB6AB3">
        <w:rPr>
          <w:sz w:val="32"/>
          <w:szCs w:val="32"/>
        </w:rPr>
        <w:t>АРМ «Орион</w:t>
      </w:r>
      <w:proofErr w:type="gramStart"/>
      <w:r w:rsidR="00EB6AB3" w:rsidRPr="00EB6AB3">
        <w:rPr>
          <w:sz w:val="32"/>
          <w:szCs w:val="32"/>
        </w:rPr>
        <w:t xml:space="preserve"> П</w:t>
      </w:r>
      <w:proofErr w:type="gramEnd"/>
      <w:r w:rsidR="00EB6AB3" w:rsidRPr="00EB6AB3">
        <w:rPr>
          <w:sz w:val="32"/>
          <w:szCs w:val="32"/>
        </w:rPr>
        <w:t>ро»,</w:t>
      </w:r>
      <w:r w:rsidR="00EB6AB3">
        <w:t xml:space="preserve">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E9306C" w:rsidRDefault="00476A9E" w:rsidP="00476A9E">
      <w:pPr>
        <w:rPr>
          <w:b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775CA1" w:rsidRPr="003D3616" w:rsidRDefault="00775CA1" w:rsidP="00EF76DC">
      <w:pPr>
        <w:pStyle w:val="ac"/>
        <w:autoSpaceDE w:val="0"/>
        <w:ind w:firstLine="567"/>
      </w:pPr>
    </w:p>
    <w:p w:rsidR="00EF76DC" w:rsidRPr="003D3616" w:rsidRDefault="00EF76DC" w:rsidP="00EF76DC">
      <w:pPr>
        <w:pStyle w:val="ac"/>
        <w:autoSpaceDE w:val="0"/>
        <w:ind w:firstLine="567"/>
      </w:pPr>
      <w:r w:rsidRPr="003D3616">
        <w:t>Информационная карта аукциона в электронной форме</w:t>
      </w:r>
    </w:p>
    <w:p w:rsidR="00EF76DC" w:rsidRPr="003D3616" w:rsidRDefault="00EF76DC" w:rsidP="00EF76DC">
      <w:pPr>
        <w:keepNext/>
        <w:widowControl/>
        <w:snapToGrid/>
        <w:spacing w:line="240" w:lineRule="auto"/>
        <w:ind w:firstLine="567"/>
      </w:pPr>
      <w:r w:rsidRPr="003D3616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D3616">
              <w:rPr>
                <w:b/>
                <w:bCs/>
              </w:rPr>
              <w:t>п</w:t>
            </w:r>
            <w:proofErr w:type="spellEnd"/>
            <w:proofErr w:type="gramEnd"/>
            <w:r w:rsidRPr="003D3616">
              <w:rPr>
                <w:b/>
                <w:bCs/>
              </w:rPr>
              <w:t>/</w:t>
            </w:r>
            <w:proofErr w:type="spellStart"/>
            <w:r w:rsidRPr="003D36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3D3616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Наименование Заказчика:</w:t>
            </w:r>
            <w:r w:rsidRPr="003D3616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адрес: 630015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32.</w:t>
            </w:r>
          </w:p>
          <w:p w:rsidR="00616D2C" w:rsidRPr="003D3616" w:rsidRDefault="00EF76DC" w:rsidP="00616D2C">
            <w:pPr>
              <w:pStyle w:val="a2"/>
              <w:widowControl w:val="0"/>
              <w:spacing w:after="0"/>
            </w:pPr>
            <w:r w:rsidRPr="003D3616">
              <w:t>- контактн</w:t>
            </w:r>
            <w:r w:rsidR="00616D2C" w:rsidRPr="003D3616">
              <w:t>о</w:t>
            </w:r>
            <w:r w:rsidRPr="003D3616">
              <w:t>е лиц</w:t>
            </w:r>
            <w:r w:rsidR="00616D2C" w:rsidRPr="003D3616">
              <w:t>о по вопросам оформления аукционной заявки:</w:t>
            </w:r>
          </w:p>
          <w:p w:rsidR="00EF76DC" w:rsidRPr="003D3616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Лестева Елена Валерьевна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</w:t>
            </w:r>
            <w:r w:rsidRPr="003D3616">
              <w:rPr>
                <w:lang w:val="en-US"/>
              </w:rPr>
              <w:t>e</w:t>
            </w:r>
            <w:r w:rsidRPr="003D3616">
              <w:t>-</w:t>
            </w:r>
            <w:r w:rsidRPr="003D3616">
              <w:rPr>
                <w:lang w:val="en-US"/>
              </w:rPr>
              <w:t>mail</w:t>
            </w:r>
            <w:r w:rsidRPr="003D3616">
              <w:t xml:space="preserve">:  </w:t>
            </w:r>
            <w:hyperlink r:id="rId8" w:history="1">
              <w:r w:rsidR="00952044" w:rsidRPr="003D3616">
                <w:rPr>
                  <w:rStyle w:val="a6"/>
                </w:rPr>
                <w:t>1616@</w:t>
              </w:r>
              <w:r w:rsidR="00952044" w:rsidRPr="003D3616">
                <w:rPr>
                  <w:rStyle w:val="a6"/>
                  <w:lang w:val="en-US"/>
                </w:rPr>
                <w:t>komintern</w:t>
              </w:r>
              <w:r w:rsidR="00952044" w:rsidRPr="003D3616">
                <w:rPr>
                  <w:rStyle w:val="a6"/>
                </w:rPr>
                <w:t>.</w:t>
              </w:r>
              <w:r w:rsidR="00952044" w:rsidRPr="003D3616">
                <w:rPr>
                  <w:rStyle w:val="a6"/>
                  <w:lang w:val="en-US"/>
                </w:rPr>
                <w:t>ru</w:t>
              </w:r>
            </w:hyperlink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тел.: (383) 279-36-89</w:t>
            </w:r>
          </w:p>
          <w:p w:rsidR="00616D2C" w:rsidRPr="003D3616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3D3616">
              <w:t>-контактное лицо по вопросам</w:t>
            </w:r>
            <w:r w:rsidRPr="003D3616">
              <w:rPr>
                <w:color w:val="000000"/>
              </w:rPr>
              <w:t xml:space="preserve"> технических требований: </w:t>
            </w:r>
          </w:p>
          <w:p w:rsidR="00616D2C" w:rsidRPr="003D3616" w:rsidRDefault="00BF3301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Маслов Александр Васильевич</w:t>
            </w:r>
            <w:r w:rsidR="00616D2C" w:rsidRPr="003D3616">
              <w:t xml:space="preserve"> </w:t>
            </w:r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тел: 27</w:t>
            </w:r>
            <w:r w:rsidR="00BF3301" w:rsidRPr="003D3616">
              <w:t>9</w:t>
            </w:r>
            <w:r w:rsidRPr="003D3616">
              <w:t>-</w:t>
            </w:r>
            <w:r w:rsidR="00BF3301" w:rsidRPr="003D3616">
              <w:t>13</w:t>
            </w:r>
            <w:r w:rsidRPr="003D3616">
              <w:t>-</w:t>
            </w:r>
            <w:r w:rsidR="00BF3301" w:rsidRPr="003D3616">
              <w:t>79</w:t>
            </w:r>
            <w:r w:rsidRPr="003D3616">
              <w:t>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3D3616">
              <w:t xml:space="preserve">Адрес сайта Заказчика: </w:t>
            </w:r>
            <w:hyperlink r:id="rId9" w:history="1">
              <w:r w:rsidR="008838D4" w:rsidRPr="003D3616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3D3616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Адрес официального сайта: </w:t>
            </w:r>
            <w:hyperlink r:id="rId10" w:history="1">
              <w:r w:rsidRPr="003D3616">
                <w:rPr>
                  <w:rStyle w:val="a6"/>
                  <w:bCs/>
                  <w:lang w:val="en-US"/>
                </w:rPr>
                <w:t>www</w:t>
              </w:r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3D3616">
                <w:rPr>
                  <w:rStyle w:val="a6"/>
                  <w:bCs/>
                </w:rPr>
                <w:t>/223/</w:t>
              </w:r>
            </w:hyperlink>
            <w:r w:rsidRPr="003D3616">
              <w:rPr>
                <w:bCs/>
              </w:rPr>
              <w:t>.</w:t>
            </w:r>
          </w:p>
          <w:p w:rsidR="00EF76DC" w:rsidRPr="003D3616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rPr>
                <w:bCs/>
              </w:rPr>
              <w:t>Адрес электронной площадки:</w:t>
            </w:r>
            <w:r w:rsidRPr="003D3616">
              <w:t xml:space="preserve"> </w:t>
            </w:r>
            <w:hyperlink r:id="rId11" w:history="1">
              <w:r w:rsidR="008838D4" w:rsidRPr="003D3616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Источник финансирования заказа:</w:t>
            </w:r>
          </w:p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t>С</w:t>
            </w:r>
            <w:r w:rsidR="001765AA" w:rsidRPr="003D3616">
              <w:t>обственные средства</w:t>
            </w:r>
            <w:r w:rsidRPr="003D3616">
              <w:t xml:space="preserve"> заказчика. 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Способ закупки: </w:t>
            </w:r>
            <w:r w:rsidR="006E7A10" w:rsidRPr="003D3616">
              <w:rPr>
                <w:bCs/>
              </w:rPr>
              <w:t>А</w:t>
            </w:r>
            <w:r w:rsidRPr="003D3616">
              <w:rPr>
                <w:bCs/>
              </w:rPr>
              <w:t>укцион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EB6AB3" w:rsidRDefault="00EF76DC" w:rsidP="004147ED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D3616">
              <w:rPr>
                <w:b/>
                <w:bCs/>
              </w:rPr>
              <w:t>Предмет аукциона</w:t>
            </w:r>
            <w:r w:rsidR="006E7A10" w:rsidRPr="003D3616">
              <w:rPr>
                <w:b/>
                <w:bCs/>
              </w:rPr>
              <w:t xml:space="preserve">, с указанием </w:t>
            </w:r>
            <w:r w:rsidR="00A6309B" w:rsidRPr="003D3616">
              <w:rPr>
                <w:b/>
                <w:bCs/>
              </w:rPr>
              <w:t>количества поставляемого товара</w:t>
            </w:r>
            <w:r w:rsidR="008838D4" w:rsidRPr="003D3616">
              <w:rPr>
                <w:b/>
                <w:bCs/>
              </w:rPr>
              <w:t>:</w:t>
            </w:r>
            <w:r w:rsidRPr="003D3616">
              <w:t xml:space="preserve"> </w:t>
            </w:r>
            <w:r w:rsidR="00EB6AB3">
              <w:t>Поставка</w:t>
            </w:r>
            <w:r w:rsidR="00AE5FB5">
              <w:t xml:space="preserve"> комплекта</w:t>
            </w:r>
            <w:r w:rsidR="00EB6AB3">
              <w:t xml:space="preserve"> программного обеспечения (ПО) АРМ «Орион Про», </w:t>
            </w:r>
            <w:r w:rsidR="00952044" w:rsidRPr="003D3616">
              <w:t xml:space="preserve">в соответствии с  технической частью документации об аукционе в электронной форме </w:t>
            </w:r>
            <w:r w:rsidR="008838D4" w:rsidRPr="003D3616">
              <w:t>(Приложение 6).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3D3616" w:rsidRDefault="00EF76DC" w:rsidP="00952044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Место </w:t>
            </w:r>
            <w:r w:rsidR="00A6309B" w:rsidRPr="003D3616">
              <w:rPr>
                <w:b/>
                <w:bCs/>
              </w:rPr>
              <w:t>поставки товара</w:t>
            </w:r>
            <w:r w:rsidRPr="003D3616">
              <w:rPr>
                <w:b/>
                <w:bCs/>
              </w:rPr>
              <w:t xml:space="preserve">: </w:t>
            </w:r>
            <w:r w:rsidR="001765AA" w:rsidRPr="003D3616">
              <w:t>г. Новосибирск</w:t>
            </w:r>
            <w:r w:rsidR="00616D2C" w:rsidRPr="003D3616">
              <w:t xml:space="preserve">, ул. </w:t>
            </w:r>
            <w:proofErr w:type="gramStart"/>
            <w:r w:rsidR="006E7A10" w:rsidRPr="003D3616">
              <w:t>Планетная</w:t>
            </w:r>
            <w:proofErr w:type="gramEnd"/>
            <w:r w:rsidR="006E7A10" w:rsidRPr="003D3616">
              <w:t>,32</w:t>
            </w:r>
            <w:r w:rsidR="00053E02" w:rsidRPr="003D3616">
              <w:t>.</w:t>
            </w:r>
            <w:r w:rsidR="002C051E" w:rsidRPr="003D3616">
              <w:t xml:space="preserve"> </w:t>
            </w:r>
          </w:p>
          <w:p w:rsidR="00952044" w:rsidRPr="003D3616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3D3616" w:rsidTr="000F3C6A">
        <w:trPr>
          <w:trHeight w:val="30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01C" w:rsidRPr="003D3616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D" w:rsidRPr="003D3616" w:rsidRDefault="001A601C" w:rsidP="00675831">
            <w:pPr>
              <w:spacing w:line="240" w:lineRule="auto"/>
              <w:ind w:firstLine="0"/>
              <w:rPr>
                <w:bCs/>
              </w:rPr>
            </w:pPr>
            <w:r w:rsidRPr="003D3616">
              <w:rPr>
                <w:b/>
                <w:bCs/>
              </w:rPr>
              <w:t xml:space="preserve">Срок </w:t>
            </w:r>
            <w:r w:rsidR="00A6309B" w:rsidRPr="003D3616">
              <w:rPr>
                <w:b/>
                <w:bCs/>
              </w:rPr>
              <w:t>поставки товара:</w:t>
            </w:r>
            <w:r w:rsidR="00350785" w:rsidRPr="003D3616">
              <w:rPr>
                <w:b/>
                <w:bCs/>
              </w:rPr>
              <w:t xml:space="preserve"> </w:t>
            </w:r>
            <w:r w:rsidR="005D3886" w:rsidRPr="000F2AE8">
              <w:rPr>
                <w:bCs/>
                <w:sz w:val="22"/>
                <w:szCs w:val="22"/>
              </w:rPr>
              <w:t xml:space="preserve">до </w:t>
            </w:r>
            <w:r w:rsidR="005D3886" w:rsidRPr="00040351">
              <w:rPr>
                <w:bCs/>
                <w:sz w:val="22"/>
                <w:szCs w:val="22"/>
              </w:rPr>
              <w:t>27</w:t>
            </w:r>
            <w:r w:rsidR="005D3886" w:rsidRPr="000F2AE8">
              <w:rPr>
                <w:bCs/>
                <w:sz w:val="22"/>
                <w:szCs w:val="22"/>
              </w:rPr>
              <w:t>.03.2014 г.</w:t>
            </w:r>
          </w:p>
          <w:p w:rsidR="00952044" w:rsidRPr="003D3616" w:rsidRDefault="00952044" w:rsidP="00675831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EB6AB3" w:rsidRDefault="001A601C" w:rsidP="00EB6AB3">
            <w:pPr>
              <w:ind w:firstLine="0"/>
              <w:rPr>
                <w:color w:val="FF0000"/>
              </w:rPr>
            </w:pPr>
            <w:r w:rsidRPr="00EB6AB3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EB6AB3">
              <w:rPr>
                <w:b/>
                <w:bCs/>
                <w:sz w:val="22"/>
                <w:szCs w:val="22"/>
              </w:rPr>
              <w:t xml:space="preserve">:  </w:t>
            </w:r>
            <w:r w:rsidR="00EB6AB3" w:rsidRPr="00EB6AB3">
              <w:rPr>
                <w:bCs/>
                <w:sz w:val="22"/>
                <w:szCs w:val="22"/>
              </w:rPr>
              <w:t>Безналичный расчет,</w:t>
            </w:r>
            <w:r w:rsidR="00EB6AB3" w:rsidRPr="00EB6AB3">
              <w:rPr>
                <w:b/>
                <w:bCs/>
                <w:sz w:val="22"/>
                <w:szCs w:val="22"/>
              </w:rPr>
              <w:t xml:space="preserve"> </w:t>
            </w:r>
            <w:r w:rsidR="00EB6AB3" w:rsidRPr="00EB6AB3">
              <w:rPr>
                <w:bCs/>
                <w:sz w:val="22"/>
                <w:szCs w:val="22"/>
              </w:rPr>
              <w:t>50 % предоплата в течение 10 (десяти) банковских дней с момента подписания договора, окончательный расчет 50 % в течение 10 (десяти) банковских дней после приема - передачи прав</w:t>
            </w:r>
            <w:r w:rsidR="00517F61" w:rsidRPr="00EB6AB3">
              <w:rPr>
                <w:bCs/>
                <w:sz w:val="22"/>
                <w:szCs w:val="22"/>
              </w:rPr>
              <w:t>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8</w:t>
            </w:r>
          </w:p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3D3616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1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17F61" w:rsidRPr="003D3616" w:rsidRDefault="00432465" w:rsidP="00517F61">
            <w:pPr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1)</w:t>
            </w:r>
            <w:r w:rsidRPr="003D3616">
              <w:t xml:space="preserve"> </w:t>
            </w:r>
            <w:r w:rsidR="00517F61" w:rsidRPr="003D3616">
              <w:t>Лицензии передаются Сублицензиаром в виде ключа аппаратной  защиты (</w:t>
            </w:r>
            <w:r w:rsidR="00517F61" w:rsidRPr="003D3616">
              <w:rPr>
                <w:lang w:val="en-US"/>
              </w:rPr>
              <w:t>hasp</w:t>
            </w:r>
            <w:r w:rsidR="00517F61" w:rsidRPr="003D3616">
              <w:t>.)</w:t>
            </w:r>
          </w:p>
          <w:p w:rsidR="00A6309B" w:rsidRPr="003D3616" w:rsidRDefault="00517F61" w:rsidP="00517F61">
            <w:pPr>
              <w:spacing w:line="240" w:lineRule="auto"/>
              <w:ind w:firstLine="0"/>
            </w:pPr>
            <w:r>
              <w:t>2</w:t>
            </w:r>
            <w:r w:rsidRPr="003D3616">
              <w:t>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3D3616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>Требования к содержанию д</w:t>
            </w:r>
            <w:r w:rsidR="008E0132" w:rsidRPr="003D3616">
              <w:rPr>
                <w:b/>
                <w:bCs/>
              </w:rPr>
              <w:t>окумент</w:t>
            </w:r>
            <w:r w:rsidRPr="003D3616">
              <w:rPr>
                <w:b/>
                <w:bCs/>
              </w:rPr>
              <w:t>ов</w:t>
            </w:r>
            <w:r w:rsidR="008E0132" w:rsidRPr="003D3616">
              <w:rPr>
                <w:b/>
                <w:bCs/>
              </w:rPr>
              <w:t xml:space="preserve">, </w:t>
            </w:r>
            <w:r w:rsidRPr="003D3616">
              <w:rPr>
                <w:b/>
                <w:bCs/>
              </w:rPr>
              <w:t>входящих</w:t>
            </w:r>
            <w:r w:rsidR="008E0132" w:rsidRPr="003D3616">
              <w:rPr>
                <w:b/>
                <w:bCs/>
              </w:rPr>
              <w:t xml:space="preserve"> </w:t>
            </w:r>
            <w:r w:rsidRPr="003D3616">
              <w:rPr>
                <w:b/>
                <w:bCs/>
              </w:rPr>
              <w:t>в</w:t>
            </w:r>
            <w:r w:rsidR="008E0132" w:rsidRPr="003D3616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3D3616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 </w:t>
            </w:r>
            <w:r w:rsidR="00BB5DE8" w:rsidRPr="003D3616">
              <w:t xml:space="preserve">1) </w:t>
            </w:r>
            <w:r w:rsidR="00593B1F" w:rsidRPr="003D3616">
              <w:t>Заявка заполн</w:t>
            </w:r>
            <w:r w:rsidR="00F545FF" w:rsidRPr="003D3616">
              <w:t>яется</w:t>
            </w:r>
            <w:r w:rsidR="00593B1F" w:rsidRPr="003D3616">
              <w:t xml:space="preserve"> участником аукциона в электронной форме </w:t>
            </w:r>
            <w:r w:rsidR="004407C9" w:rsidRPr="003D3616">
              <w:t xml:space="preserve">по форме </w:t>
            </w:r>
            <w:r w:rsidR="00593B1F" w:rsidRPr="003D3616">
              <w:t>(Приложение 1)</w:t>
            </w:r>
            <w:r w:rsidR="001B4B83" w:rsidRPr="003D3616">
              <w:t>;</w:t>
            </w:r>
          </w:p>
          <w:p w:rsidR="00B16D09" w:rsidRPr="003D3616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t xml:space="preserve"> </w:t>
            </w:r>
            <w:proofErr w:type="gramStart"/>
            <w:r w:rsidR="00593B1F" w:rsidRPr="003D3616">
              <w:t xml:space="preserve">2) </w:t>
            </w:r>
            <w:r w:rsidR="00BB5DE8" w:rsidRPr="003D3616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3D3616">
              <w:t>;</w:t>
            </w:r>
            <w:r w:rsidR="00B16D09" w:rsidRPr="003D3616">
              <w:t xml:space="preserve"> </w:t>
            </w:r>
            <w:proofErr w:type="gramEnd"/>
          </w:p>
          <w:p w:rsidR="00BB5DE8" w:rsidRPr="003D3616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Все сведения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Pr="003D3616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3D3616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3D3616">
              <w:rPr>
                <w:rFonts w:eastAsiaTheme="minorHAnsi"/>
                <w:lang w:eastAsia="en-US"/>
              </w:rPr>
              <w:t xml:space="preserve"> (Приложение 2);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3D3616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 xml:space="preserve">3) </w:t>
            </w:r>
            <w:r w:rsidRPr="003D3616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3D3616">
              <w:rPr>
                <w:rFonts w:eastAsiaTheme="minorHAnsi"/>
                <w:lang w:eastAsia="en-US"/>
              </w:rPr>
              <w:t>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CB537E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>4) документ, удостоверяющи</w:t>
            </w:r>
            <w:r w:rsidR="00637F07" w:rsidRPr="003D3616">
              <w:t>й</w:t>
            </w:r>
            <w:r w:rsidRPr="003D3616">
              <w:t xml:space="preserve"> факт внесения в Единый госу</w:t>
            </w:r>
            <w:r w:rsidRPr="003D3616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3D3616">
              <w:rPr>
                <w:rFonts w:eastAsiaTheme="minorHAnsi"/>
                <w:lang w:eastAsia="en-US"/>
              </w:rPr>
              <w:t>;</w:t>
            </w:r>
          </w:p>
          <w:p w:rsidR="00467CC1" w:rsidRPr="003D3616" w:rsidRDefault="00467CC1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</w:p>
          <w:p w:rsidR="002D48DC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 xml:space="preserve">5) документ, подтверждающий постановку на учет Российской организации  в Налоговом </w:t>
            </w:r>
            <w:r w:rsidRPr="003D3616">
              <w:rPr>
                <w:rFonts w:eastAsiaTheme="minorHAnsi"/>
                <w:lang w:eastAsia="en-US"/>
              </w:rPr>
              <w:lastRenderedPageBreak/>
              <w:t>органе по месту нахождения на территории Российской Федерации</w:t>
            </w:r>
            <w:r w:rsidR="00637F07" w:rsidRPr="003D3616">
              <w:rPr>
                <w:rFonts w:eastAsiaTheme="minorHAnsi"/>
                <w:lang w:eastAsia="en-US"/>
              </w:rPr>
              <w:t>;</w:t>
            </w:r>
          </w:p>
          <w:p w:rsidR="00165074" w:rsidRPr="003D3616" w:rsidRDefault="00637F07" w:rsidP="00165074">
            <w:pPr>
              <w:spacing w:line="240" w:lineRule="auto"/>
              <w:ind w:firstLine="0"/>
            </w:pPr>
            <w:r w:rsidRPr="003D3616">
              <w:t>6</w:t>
            </w:r>
            <w:r w:rsidR="00BB5DE8" w:rsidRPr="003D3616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3D3616">
              <w:t>редметом электронного аукциона</w:t>
            </w:r>
            <w:r w:rsidR="00BB5DE8" w:rsidRPr="003D3616">
              <w:t>;</w:t>
            </w:r>
          </w:p>
          <w:p w:rsidR="002F7A63" w:rsidRPr="003D3616" w:rsidRDefault="00637F07" w:rsidP="00165074">
            <w:pPr>
              <w:spacing w:line="240" w:lineRule="auto"/>
              <w:ind w:firstLine="0"/>
            </w:pPr>
            <w:r w:rsidRPr="003D3616">
              <w:t>7</w:t>
            </w:r>
            <w:r w:rsidR="00BB5DE8" w:rsidRPr="003D3616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3D3616">
              <w:t>таким товарам, работам, услугам;</w:t>
            </w:r>
          </w:p>
          <w:p w:rsidR="00A6309B" w:rsidRPr="003D3616" w:rsidRDefault="00A6309B" w:rsidP="00165074">
            <w:pPr>
              <w:spacing w:line="240" w:lineRule="auto"/>
              <w:ind w:firstLine="0"/>
            </w:pPr>
            <w:r w:rsidRPr="003D3616">
              <w:t>8) копи</w:t>
            </w:r>
            <w:r w:rsidR="003D3616" w:rsidRPr="003D3616">
              <w:t>и</w:t>
            </w:r>
            <w:r w:rsidRPr="003D3616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3D3616">
              <w:t>ПО</w:t>
            </w:r>
            <w:proofErr w:type="gramEnd"/>
            <w:r w:rsidRPr="003D3616">
              <w:t>);</w:t>
            </w:r>
          </w:p>
          <w:p w:rsidR="00BB5DE8" w:rsidRPr="003D3616" w:rsidRDefault="00A6309B" w:rsidP="00FB6A69">
            <w:pPr>
              <w:spacing w:line="240" w:lineRule="auto"/>
              <w:ind w:firstLine="0"/>
            </w:pPr>
            <w:r w:rsidRPr="003D3616">
              <w:t>9</w:t>
            </w:r>
            <w:r w:rsidR="00BB5DE8" w:rsidRPr="003D3616">
              <w:t>) копии документов, подтверждающих внесение денежных сре</w:t>
            </w:r>
            <w:proofErr w:type="gramStart"/>
            <w:r w:rsidR="00BB5DE8" w:rsidRPr="003D3616">
              <w:t>дств в к</w:t>
            </w:r>
            <w:proofErr w:type="gramEnd"/>
            <w:r w:rsidR="00BB5DE8" w:rsidRPr="003D3616">
              <w:t>ачестве обеспечения заявки на участие в аукционе</w:t>
            </w:r>
            <w:r w:rsidR="00B16D09" w:rsidRPr="003D3616">
              <w:t xml:space="preserve"> в электронной форме</w:t>
            </w:r>
            <w:r w:rsidR="002C051E" w:rsidRPr="003D3616">
              <w:t xml:space="preserve"> (копия платежного поручения)</w:t>
            </w:r>
            <w:r w:rsidR="00BB5DE8" w:rsidRPr="003D3616">
              <w:t>;</w:t>
            </w:r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3D3616">
              <w:t>1</w:t>
            </w:r>
            <w:r w:rsidR="00A6309B" w:rsidRPr="003D3616">
              <w:t>0</w:t>
            </w:r>
            <w:r w:rsidR="00BB5DE8" w:rsidRPr="003D3616">
              <w:t xml:space="preserve">) </w:t>
            </w:r>
            <w:r w:rsidR="00BB5DE8" w:rsidRPr="003D3616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3D3616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3D3616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1</w:t>
            </w:r>
            <w:r w:rsidR="00BB5DE8" w:rsidRPr="003D3616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3D3616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spacing w:val="-1"/>
              </w:rPr>
              <w:t>1</w:t>
            </w:r>
            <w:r w:rsidR="00A6309B" w:rsidRPr="003D3616">
              <w:rPr>
                <w:spacing w:val="-1"/>
              </w:rPr>
              <w:t>2</w:t>
            </w:r>
            <w:r w:rsidRPr="003D3616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3D3616" w:rsidRDefault="00637F07" w:rsidP="00BB5DE8">
            <w:pPr>
              <w:spacing w:line="240" w:lineRule="auto"/>
              <w:ind w:firstLine="0"/>
            </w:pPr>
            <w:proofErr w:type="gramStart"/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3</w:t>
            </w:r>
            <w:r w:rsidR="00BB5DE8" w:rsidRPr="003D3616">
              <w:rPr>
                <w:rFonts w:eastAsiaTheme="minorHAnsi"/>
                <w:lang w:eastAsia="en-US"/>
              </w:rPr>
              <w:t xml:space="preserve">) </w:t>
            </w:r>
            <w:r w:rsidR="00BB5DE8" w:rsidRPr="003D36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3D3616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3D3616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3D3616">
              <w:t xml:space="preserve"> заказа на электронной площадке;</w:t>
            </w:r>
            <w:proofErr w:type="gramEnd"/>
          </w:p>
          <w:p w:rsidR="00F545FF" w:rsidRPr="003D3616" w:rsidRDefault="00F545FF" w:rsidP="00BB5DE8">
            <w:pPr>
              <w:spacing w:line="240" w:lineRule="auto"/>
              <w:ind w:firstLine="0"/>
            </w:pPr>
            <w:r w:rsidRPr="003D3616">
              <w:t>1</w:t>
            </w:r>
            <w:r w:rsidR="00A6309B" w:rsidRPr="003D3616">
              <w:t>4</w:t>
            </w:r>
            <w:r w:rsidRPr="003D3616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3D3616">
              <w:t xml:space="preserve">по форме </w:t>
            </w:r>
            <w:r w:rsidRPr="003D3616">
              <w:t xml:space="preserve">(Приложение 4); </w:t>
            </w:r>
          </w:p>
          <w:p w:rsidR="00555734" w:rsidRPr="003D3616" w:rsidRDefault="00761D86" w:rsidP="00BB5DE8">
            <w:pPr>
              <w:spacing w:line="240" w:lineRule="auto"/>
              <w:ind w:firstLine="0"/>
            </w:pPr>
            <w:r w:rsidRPr="003D3616">
              <w:t xml:space="preserve">- </w:t>
            </w:r>
            <w:r w:rsidR="00555734" w:rsidRPr="003D3616">
              <w:t>Отсутствие или неполное представление документов, входящих в состав заявки, указанных в п.</w:t>
            </w:r>
            <w:r w:rsidR="00E42BAB" w:rsidRPr="003D3616">
              <w:t>п.</w:t>
            </w:r>
            <w:r w:rsidR="00555734" w:rsidRPr="003D3616">
              <w:t>9</w:t>
            </w:r>
            <w:r w:rsidR="00E42BAB" w:rsidRPr="003D3616">
              <w:t>,10</w:t>
            </w:r>
            <w:r w:rsidR="00555734" w:rsidRPr="003D3616">
              <w:t xml:space="preserve"> Информационной карты аукциона в электронной форме, ведет к отказ</w:t>
            </w:r>
            <w:r w:rsidR="006909A7" w:rsidRPr="003D3616">
              <w:t>у в допуске участника аукциона в</w:t>
            </w:r>
            <w:r w:rsidR="00555734" w:rsidRPr="003D3616">
              <w:t xml:space="preserve"> электронной форме. </w:t>
            </w:r>
          </w:p>
          <w:p w:rsidR="00084DCE" w:rsidRPr="003D3616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-</w:t>
            </w:r>
            <w:r w:rsidR="00E42BAB" w:rsidRPr="003D3616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3D3616">
              <w:t xml:space="preserve">- </w:t>
            </w:r>
            <w:r w:rsidR="00BB5DE8" w:rsidRPr="003D3616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  <w:r w:rsidRPr="003D3616">
              <w:t xml:space="preserve">- </w:t>
            </w:r>
            <w:r w:rsidR="00BB5DE8" w:rsidRPr="003D3616">
              <w:t>Срок действия заявки</w:t>
            </w:r>
            <w:r w:rsidR="00DE61A5" w:rsidRPr="003D3616">
              <w:t>, подаваемой участником электронного аукциона</w:t>
            </w:r>
            <w:r w:rsidR="00BB5DE8" w:rsidRPr="003D3616">
              <w:t xml:space="preserve"> 60 дней с момента подачи заявки участником размещения заказа.</w:t>
            </w:r>
          </w:p>
        </w:tc>
      </w:tr>
      <w:tr w:rsidR="00761D86" w:rsidRPr="003D3616" w:rsidTr="00A6309B">
        <w:trPr>
          <w:trHeight w:val="99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3D3616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5" w:rsidRPr="003D3616" w:rsidRDefault="00761D86" w:rsidP="000F3C6A">
            <w:pPr>
              <w:keepNext/>
              <w:spacing w:line="240" w:lineRule="auto"/>
              <w:ind w:firstLine="0"/>
            </w:pPr>
            <w:r w:rsidRPr="003D3616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3D3616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3" w:rsidRPr="00B63186" w:rsidRDefault="00F2476E" w:rsidP="00EB6AB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A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182 985 </w:t>
            </w:r>
            <w:r w:rsidR="00EB6AB3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EB6AB3">
              <w:rPr>
                <w:rFonts w:ascii="Times New Roman" w:hAnsi="Times New Roman"/>
                <w:sz w:val="24"/>
                <w:szCs w:val="24"/>
              </w:rPr>
              <w:t>Сто восемьдесят две тысячи девятьсот восемьдесят пять</w:t>
            </w:r>
            <w:r w:rsidR="00EB6AB3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EB6AB3">
              <w:rPr>
                <w:rFonts w:ascii="Times New Roman" w:hAnsi="Times New Roman"/>
                <w:sz w:val="24"/>
                <w:szCs w:val="24"/>
              </w:rPr>
              <w:t>ей</w:t>
            </w:r>
            <w:r w:rsidR="00EB6AB3" w:rsidRPr="00B63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AB3" w:rsidRPr="005E1BE7">
              <w:rPr>
                <w:rFonts w:ascii="Times New Roman" w:hAnsi="Times New Roman"/>
                <w:sz w:val="24"/>
                <w:szCs w:val="24"/>
              </w:rPr>
              <w:t>00</w:t>
            </w:r>
            <w:r w:rsidR="00EB6AB3" w:rsidRPr="00B63186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proofErr w:type="gramStart"/>
            <w:r w:rsidR="00EB6AB3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EB6AB3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AC7E4E" w:rsidRDefault="00EB6AB3" w:rsidP="00AC7E4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>Начальная (максимальная) цена включает в себя: расходы на упаковку, транспортные расходы, а также налоги, и иные обязательные платежи.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«Шаг аукциона»</w:t>
            </w:r>
            <w:r w:rsidRPr="003D3616">
              <w:t xml:space="preserve"> </w:t>
            </w:r>
            <w:r w:rsidR="00D90FAC" w:rsidRPr="003D3616">
              <w:t>0,5 % от начальной (м</w:t>
            </w:r>
            <w:r w:rsidR="00A65D0E" w:rsidRPr="003D3616">
              <w:t>аксимальной) цены договора (цены</w:t>
            </w:r>
            <w:r w:rsidR="00D90FAC" w:rsidRPr="003D3616">
              <w:t xml:space="preserve"> лота).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Обеспечение заявки на участие в аукционе</w:t>
            </w:r>
            <w:r w:rsidRPr="003D3616">
              <w:t xml:space="preserve"> </w:t>
            </w:r>
            <w:r w:rsidRPr="003D3616">
              <w:rPr>
                <w:b/>
                <w:bCs/>
              </w:rPr>
              <w:t>в электронной форме</w:t>
            </w:r>
            <w:r w:rsidRPr="003D3616">
              <w:t xml:space="preserve"> </w:t>
            </w:r>
            <w:r w:rsidR="00D90FAC" w:rsidRPr="003D3616">
              <w:t>требуется</w:t>
            </w:r>
          </w:p>
        </w:tc>
      </w:tr>
      <w:tr w:rsidR="00EF76DC" w:rsidRPr="003D3616" w:rsidTr="00675831">
        <w:trPr>
          <w:trHeight w:val="14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D3886" w:rsidRDefault="00EF76DC" w:rsidP="005D3886">
            <w:pPr>
              <w:autoSpaceDE w:val="0"/>
              <w:ind w:firstLine="0"/>
              <w:rPr>
                <w:b/>
              </w:rPr>
            </w:pPr>
            <w:r w:rsidRPr="003D3616">
              <w:rPr>
                <w:b/>
              </w:rPr>
              <w:t>Размер обеспечения заявок</w:t>
            </w:r>
            <w:r w:rsidR="00D90FAC" w:rsidRPr="003D3616">
              <w:rPr>
                <w:b/>
              </w:rPr>
              <w:t xml:space="preserve">  </w:t>
            </w:r>
            <w:r w:rsidR="00EB6AB3">
              <w:t>18 298,50 руб., НДС не облагается</w:t>
            </w:r>
            <w:r w:rsidR="00AC7E4E" w:rsidRPr="00170F31">
              <w:t>.</w:t>
            </w:r>
          </w:p>
        </w:tc>
      </w:tr>
      <w:tr w:rsidR="007151A3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3D3616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3D3616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3D3616">
              <w:rPr>
                <w:b/>
              </w:rPr>
              <w:t>Реквизиты счета для перечисления денежных сре</w:t>
            </w:r>
            <w:proofErr w:type="gramStart"/>
            <w:r w:rsidRPr="003D3616">
              <w:rPr>
                <w:b/>
              </w:rPr>
              <w:t>дств в к</w:t>
            </w:r>
            <w:proofErr w:type="gramEnd"/>
            <w:r w:rsidRPr="003D3616">
              <w:rPr>
                <w:b/>
              </w:rPr>
              <w:t>ачестве обеспечения заявок на участие в аукционе</w:t>
            </w:r>
            <w:r w:rsidR="00F03002" w:rsidRPr="003D3616">
              <w:rPr>
                <w:b/>
              </w:rPr>
              <w:t xml:space="preserve"> (</w:t>
            </w:r>
            <w:r w:rsidR="00F03002" w:rsidRPr="003D3616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ОАО «НПО </w:t>
            </w:r>
            <w:proofErr w:type="spellStart"/>
            <w:r w:rsidRPr="003D3616">
              <w:t>НИИИП-НЗиК</w:t>
            </w:r>
            <w:proofErr w:type="spellEnd"/>
            <w:r w:rsidRPr="003D3616">
              <w:t>»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630015,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ИНН 5401199015/КПП 546050001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3D3616">
              <w:t>р</w:t>
            </w:r>
            <w:proofErr w:type="spellEnd"/>
            <w:proofErr w:type="gramEnd"/>
            <w:r w:rsidRPr="003D3616">
              <w:t>/с 40702810400010122606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Новосибирский филиал НОМОС-БАНКА (ОАО)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к/с 301018</w:t>
            </w:r>
            <w:r w:rsidR="00702245" w:rsidRPr="003D3616">
              <w:t>10550040000839</w:t>
            </w:r>
          </w:p>
          <w:p w:rsidR="007151A3" w:rsidRPr="003D3616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3D3616">
              <w:t xml:space="preserve">БИК </w:t>
            </w:r>
            <w:r w:rsidR="00702245" w:rsidRPr="003D3616">
              <w:t>045004839</w:t>
            </w:r>
          </w:p>
        </w:tc>
      </w:tr>
      <w:tr w:rsidR="00EF76DC" w:rsidRPr="003D3616" w:rsidTr="001903A0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3D3616">
              <w:t xml:space="preserve"> </w:t>
            </w:r>
            <w:r w:rsidRPr="003D3616">
              <w:rPr>
                <w:b/>
              </w:rPr>
              <w:t xml:space="preserve">Обеспечение исполнения договора: </w:t>
            </w:r>
            <w:r w:rsidRPr="003D3616">
              <w:t>не требуется.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Язык заявки</w:t>
            </w:r>
            <w:r w:rsidRPr="003D3616">
              <w:t xml:space="preserve"> – русский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446ED1">
            <w:pPr>
              <w:pStyle w:val="Default"/>
              <w:jc w:val="both"/>
              <w:rPr>
                <w:bCs/>
              </w:rPr>
            </w:pPr>
            <w:r w:rsidRPr="003D3616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3D3616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3D3616">
              <w:rPr>
                <w:color w:val="auto"/>
              </w:rPr>
              <w:t>с</w:t>
            </w:r>
            <w:r w:rsidRPr="003D3616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3D3616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3D3616">
              <w:rPr>
                <w:snapToGrid w:val="0"/>
                <w:color w:val="auto"/>
              </w:rPr>
              <w:t>.</w:t>
            </w:r>
          </w:p>
          <w:p w:rsidR="00EF76DC" w:rsidRPr="003D3616" w:rsidRDefault="00446ED1" w:rsidP="00A60487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3D3616">
              <w:t xml:space="preserve"> – </w:t>
            </w:r>
            <w:r w:rsidR="00F2476E" w:rsidRPr="003D3616">
              <w:t>«</w:t>
            </w:r>
            <w:r w:rsidR="008172B7">
              <w:t>1</w:t>
            </w:r>
            <w:r w:rsidR="00A60487">
              <w:t>7</w:t>
            </w:r>
            <w:r w:rsidR="00F2476E" w:rsidRPr="003D3616">
              <w:t>»</w:t>
            </w:r>
            <w:r w:rsidR="00617BB6" w:rsidRPr="003D3616">
              <w:t xml:space="preserve"> </w:t>
            </w:r>
            <w:r w:rsidR="00617BB6" w:rsidRPr="003D3616">
              <w:rPr>
                <w:u w:val="single"/>
              </w:rPr>
              <w:t xml:space="preserve"> </w:t>
            </w:r>
            <w:r w:rsidR="00E42BAB" w:rsidRPr="003D3616">
              <w:rPr>
                <w:u w:val="single"/>
              </w:rPr>
              <w:t xml:space="preserve"> </w:t>
            </w:r>
            <w:r w:rsidR="005D3886">
              <w:rPr>
                <w:u w:val="single"/>
              </w:rPr>
              <w:t xml:space="preserve">  </w:t>
            </w:r>
            <w:r w:rsidR="008172B7">
              <w:rPr>
                <w:u w:val="single"/>
              </w:rPr>
              <w:t>марта</w:t>
            </w:r>
            <w:r w:rsidR="005D3886">
              <w:rPr>
                <w:u w:val="single"/>
              </w:rPr>
              <w:t xml:space="preserve"> </w:t>
            </w:r>
            <w:r w:rsidR="00702245" w:rsidRPr="003D3616">
              <w:rPr>
                <w:u w:val="single"/>
              </w:rPr>
              <w:t xml:space="preserve">  </w:t>
            </w:r>
            <w:r w:rsidR="00617BB6" w:rsidRPr="003D3616">
              <w:rPr>
                <w:u w:val="single"/>
              </w:rPr>
              <w:t xml:space="preserve"> </w:t>
            </w:r>
            <w:r w:rsidRPr="003D3616">
              <w:t xml:space="preserve">  201</w:t>
            </w:r>
            <w:r w:rsidR="00702245" w:rsidRPr="003D3616">
              <w:t>4</w:t>
            </w:r>
            <w:r w:rsidRPr="003D3616">
              <w:t xml:space="preserve"> г. </w:t>
            </w:r>
            <w:r w:rsidR="00AB5940" w:rsidRPr="003D3616">
              <w:t>08</w:t>
            </w:r>
            <w:r w:rsidRPr="003D3616">
              <w:t xml:space="preserve"> часов 00 минут (время московское)</w:t>
            </w:r>
          </w:p>
        </w:tc>
      </w:tr>
      <w:tr w:rsidR="009168D2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3D3616" w:rsidRDefault="009168D2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3D3616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3D3616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3D3616">
              <w:rPr>
                <w:bCs/>
              </w:rPr>
              <w:t>«</w:t>
            </w:r>
            <w:r w:rsidR="008172B7">
              <w:rPr>
                <w:bCs/>
              </w:rPr>
              <w:t>1</w:t>
            </w:r>
            <w:r w:rsidR="00A60487">
              <w:rPr>
                <w:bCs/>
              </w:rPr>
              <w:t>9</w:t>
            </w:r>
            <w:r w:rsidR="00F2476E" w:rsidRPr="003D3616">
              <w:rPr>
                <w:bCs/>
              </w:rPr>
              <w:t>»</w:t>
            </w:r>
            <w:r w:rsidR="004915DD" w:rsidRPr="003D3616">
              <w:rPr>
                <w:bCs/>
              </w:rPr>
              <w:t xml:space="preserve"> </w:t>
            </w:r>
          </w:p>
          <w:p w:rsidR="009168D2" w:rsidRPr="003D3616" w:rsidRDefault="004915DD" w:rsidP="008172B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5D3886">
              <w:rPr>
                <w:bCs/>
                <w:u w:val="single"/>
              </w:rPr>
              <w:t xml:space="preserve"> </w:t>
            </w:r>
            <w:r w:rsidR="008172B7">
              <w:rPr>
                <w:bCs/>
                <w:u w:val="single"/>
              </w:rPr>
              <w:t>марта</w:t>
            </w:r>
            <w:r w:rsidR="005D3886">
              <w:rPr>
                <w:bCs/>
                <w:u w:val="single"/>
              </w:rPr>
              <w:t xml:space="preserve">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617BB6" w:rsidRPr="003D3616">
              <w:rPr>
                <w:bCs/>
              </w:rPr>
              <w:t xml:space="preserve"> </w:t>
            </w:r>
            <w:r w:rsidRPr="003D3616">
              <w:rPr>
                <w:bCs/>
              </w:rPr>
              <w:t xml:space="preserve"> </w:t>
            </w:r>
            <w:r w:rsidR="00446ED1" w:rsidRPr="003D3616">
              <w:rPr>
                <w:bCs/>
              </w:rPr>
              <w:t>201</w:t>
            </w:r>
            <w:r w:rsidR="00702245" w:rsidRPr="003D3616">
              <w:rPr>
                <w:bCs/>
              </w:rPr>
              <w:t>4</w:t>
            </w:r>
            <w:r w:rsidR="00446ED1" w:rsidRPr="003D3616">
              <w:rPr>
                <w:bCs/>
              </w:rPr>
              <w:t xml:space="preserve"> г. </w:t>
            </w:r>
            <w:r w:rsidRPr="003D3616">
              <w:rPr>
                <w:bCs/>
              </w:rPr>
              <w:t xml:space="preserve"> 0</w:t>
            </w:r>
            <w:r w:rsidR="0048509C" w:rsidRPr="003D3616">
              <w:rPr>
                <w:bCs/>
              </w:rPr>
              <w:t>9</w:t>
            </w:r>
            <w:r w:rsidR="00446ED1" w:rsidRPr="003D3616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3D3616" w:rsidRDefault="00446ED1" w:rsidP="008E0132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A6048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3D3616">
              <w:t xml:space="preserve"> –  </w:t>
            </w:r>
            <w:r w:rsidR="00F2476E" w:rsidRPr="003D3616">
              <w:t>«</w:t>
            </w:r>
            <w:r w:rsidR="008172B7">
              <w:t>1</w:t>
            </w:r>
            <w:r w:rsidR="00A60487">
              <w:t>9</w:t>
            </w:r>
            <w:r w:rsidR="00F2476E" w:rsidRPr="003D3616">
              <w:t>»</w:t>
            </w:r>
            <w:r w:rsidRPr="003D3616">
              <w:t xml:space="preserve"> </w:t>
            </w:r>
            <w:r w:rsidR="004915DD" w:rsidRPr="003D3616">
              <w:rPr>
                <w:u w:val="single"/>
              </w:rPr>
              <w:t xml:space="preserve">   </w:t>
            </w:r>
            <w:r w:rsidR="003969BD">
              <w:rPr>
                <w:u w:val="single"/>
              </w:rPr>
              <w:t xml:space="preserve"> </w:t>
            </w:r>
            <w:r w:rsidR="008172B7">
              <w:rPr>
                <w:u w:val="single"/>
              </w:rPr>
              <w:t>марта</w:t>
            </w:r>
            <w:r w:rsidR="005D3886">
              <w:rPr>
                <w:u w:val="single"/>
              </w:rPr>
              <w:t xml:space="preserve"> </w:t>
            </w:r>
            <w:r w:rsidR="004915DD" w:rsidRPr="003D3616">
              <w:rPr>
                <w:u w:val="single"/>
              </w:rPr>
              <w:t xml:space="preserve">  </w:t>
            </w:r>
            <w:r w:rsidR="004915DD" w:rsidRPr="003D3616">
              <w:t xml:space="preserve"> </w:t>
            </w:r>
            <w:r w:rsidR="00F03002" w:rsidRPr="003D3616">
              <w:t>201</w:t>
            </w:r>
            <w:r w:rsidR="00702245" w:rsidRPr="003D3616">
              <w:t xml:space="preserve">4 </w:t>
            </w:r>
            <w:r w:rsidR="00F03002" w:rsidRPr="003D3616">
              <w:t xml:space="preserve">г. </w:t>
            </w:r>
            <w:r w:rsidR="0048509C" w:rsidRPr="003D3616">
              <w:t>15</w:t>
            </w:r>
            <w:r w:rsidRPr="003D3616">
              <w:t xml:space="preserve"> час. 00 мин. (время московское)</w:t>
            </w:r>
          </w:p>
        </w:tc>
      </w:tr>
      <w:tr w:rsidR="00446ED1" w:rsidRPr="003D3616" w:rsidTr="001903A0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3D3616">
              <w:t>Российский рубль.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F2476E">
            <w:pPr>
              <w:autoSpaceDE w:val="0"/>
              <w:spacing w:line="240" w:lineRule="auto"/>
              <w:ind w:firstLine="0"/>
              <w:jc w:val="left"/>
            </w:pPr>
            <w:r w:rsidRPr="003D3616">
      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</w:t>
            </w:r>
            <w:r w:rsidR="00F2476E" w:rsidRPr="003D3616">
              <w:t>и</w:t>
            </w:r>
            <w:r w:rsidRPr="003D3616">
      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3D3616">
              <w:t>вне</w:t>
            </w:r>
            <w:proofErr w:type="gramEnd"/>
            <w:r w:rsidRPr="003D3616">
              <w:t xml:space="preserve"> </w:t>
            </w:r>
            <w:proofErr w:type="gramStart"/>
            <w:r w:rsidRPr="003D3616">
              <w:t>АС</w:t>
            </w:r>
            <w:proofErr w:type="gramEnd"/>
            <w:r w:rsidRPr="003D3616">
              <w:t xml:space="preserve"> Оператора  в порядке и сроки, установленные извещением об аукционе. </w:t>
            </w:r>
          </w:p>
        </w:tc>
      </w:tr>
    </w:tbl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bookmarkStart w:id="34" w:name="__2525252525252525252525252525252525D0_2"/>
      <w:bookmarkEnd w:id="34"/>
    </w:p>
    <w:p w:rsidR="004407C9" w:rsidRDefault="004407C9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621806" w:rsidRDefault="00621806" w:rsidP="00EF76DC">
      <w:pPr>
        <w:spacing w:line="240" w:lineRule="auto"/>
        <w:jc w:val="right"/>
        <w:rPr>
          <w:b/>
          <w:i/>
          <w:lang w:eastAsia="ru-RU"/>
        </w:rPr>
      </w:pPr>
    </w:p>
    <w:p w:rsidR="00621806" w:rsidRDefault="0062180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</w:t>
      </w:r>
      <w:r w:rsidRPr="00FE3930">
        <w:rPr>
          <w:sz w:val="22"/>
          <w:szCs w:val="22"/>
        </w:rPr>
        <w:lastRenderedPageBreak/>
        <w:t xml:space="preserve">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F23128" w:rsidRPr="00411FCC" w:rsidRDefault="00F23128" w:rsidP="00F2312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411FCC" w:rsidRPr="00411FCC" w:rsidRDefault="00411FCC" w:rsidP="00411FCC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411FCC">
      <w:pPr>
        <w:spacing w:line="240" w:lineRule="auto"/>
        <w:ind w:firstLine="0"/>
        <w:outlineLvl w:val="0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Pr="00411FCC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>Передать Сублицензиату неисключительные права на использование «Продуктов» в виде ключа аппаратной защиты (</w:t>
      </w:r>
      <w:r w:rsidR="00517F61" w:rsidRPr="00411FCC">
        <w:rPr>
          <w:sz w:val="22"/>
          <w:szCs w:val="22"/>
          <w:lang w:val="en-US"/>
        </w:rPr>
        <w:t>hasp</w:t>
      </w:r>
      <w:r w:rsidR="00517F61" w:rsidRPr="00411FCC">
        <w:rPr>
          <w:sz w:val="22"/>
          <w:szCs w:val="22"/>
        </w:rPr>
        <w:t>.)</w:t>
      </w:r>
      <w:r w:rsidR="003969BD">
        <w:rPr>
          <w:sz w:val="22"/>
          <w:szCs w:val="22"/>
        </w:rPr>
        <w:t>, а также документацию</w:t>
      </w:r>
      <w:r w:rsidR="003969BD" w:rsidRPr="00411FCC">
        <w:rPr>
          <w:sz w:val="22"/>
          <w:szCs w:val="22"/>
        </w:rPr>
        <w:t xml:space="preserve">, относящуюся к Программному продукту 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117261">
        <w:rPr>
          <w:color w:val="000000"/>
          <w:sz w:val="22"/>
          <w:szCs w:val="22"/>
        </w:rPr>
        <w:t>27</w:t>
      </w:r>
      <w:r w:rsidR="003D3616" w:rsidRPr="00411FCC">
        <w:rPr>
          <w:color w:val="000000"/>
          <w:sz w:val="22"/>
          <w:szCs w:val="22"/>
        </w:rPr>
        <w:t>» марта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467CC1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467CC1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365068" w:rsidRPr="00411FCC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lastRenderedPageBreak/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365068" w:rsidRPr="00411FCC" w:rsidRDefault="00365068" w:rsidP="009931A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411FCC" w:rsidRDefault="009931A2" w:rsidP="009931A2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b/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992"/>
        <w:gridCol w:w="1276"/>
        <w:gridCol w:w="1559"/>
        <w:gridCol w:w="1890"/>
      </w:tblGrid>
      <w:tr w:rsidR="00CF7CA0" w:rsidRPr="00FF2194" w:rsidTr="00EB6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AC7E4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AC7E4E" w:rsidRDefault="00235C27" w:rsidP="00AC7E4E">
            <w:pPr>
              <w:ind w:firstLine="0"/>
              <w:rPr>
                <w:b/>
              </w:rPr>
            </w:pPr>
            <w:r>
              <w:rPr>
                <w:b/>
              </w:rPr>
              <w:t>Кол-во</w:t>
            </w:r>
            <w:r w:rsidR="00AC7E4E">
              <w:rPr>
                <w:b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="00F23128"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EB6AB3" w:rsidRPr="00AC7E4E" w:rsidTr="00EB6AB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117261">
            <w:pPr>
              <w:ind w:firstLine="0"/>
            </w:pPr>
            <w:r w:rsidRPr="00EB6AB3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517F61" w:rsidRDefault="00EB6AB3" w:rsidP="00517F61">
            <w:pPr>
              <w:spacing w:line="240" w:lineRule="auto"/>
              <w:ind w:firstLine="0"/>
            </w:pPr>
            <w:r>
              <w:t>Администратор базы данных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517F61" w:rsidRDefault="00EB6AB3" w:rsidP="00235C27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>
            <w:pPr>
              <w:ind w:firstLine="0"/>
            </w:pPr>
          </w:p>
          <w:p w:rsidR="00EB6AB3" w:rsidRDefault="00EB6AB3" w:rsidP="00517F61">
            <w:pPr>
              <w:ind w:firstLine="0"/>
            </w:pPr>
          </w:p>
          <w:p w:rsidR="00EB6AB3" w:rsidRDefault="00EB6AB3" w:rsidP="00517F61">
            <w:pPr>
              <w:ind w:firstLine="0"/>
            </w:pPr>
          </w:p>
          <w:p w:rsidR="00EB6AB3" w:rsidRPr="00517F61" w:rsidRDefault="00EB6AB3" w:rsidP="00517F61">
            <w:pPr>
              <w:ind w:firstLine="0"/>
            </w:pPr>
            <w:r>
              <w:t>До 27 марта 2014 г.</w:t>
            </w:r>
          </w:p>
        </w:tc>
      </w:tr>
      <w:tr w:rsidR="00EB6AB3" w:rsidRPr="00AC7E4E" w:rsidTr="00EB6AB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EB6AB3">
            <w:pPr>
              <w:ind w:firstLine="0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Монитор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>
            <w:pPr>
              <w:ind w:firstLine="0"/>
            </w:pPr>
          </w:p>
        </w:tc>
      </w:tr>
      <w:tr w:rsidR="00EB6AB3" w:rsidRPr="00AC7E4E" w:rsidTr="00EB6AB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Генератор отчетов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>
            <w:pPr>
              <w:ind w:firstLine="0"/>
            </w:pPr>
          </w:p>
        </w:tc>
      </w:tr>
      <w:tr w:rsidR="00EB6AB3" w:rsidRPr="00AC7E4E" w:rsidTr="00EB6AB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Учет рабочего времени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>
            <w:pPr>
              <w:ind w:firstLine="0"/>
            </w:pPr>
          </w:p>
        </w:tc>
      </w:tr>
      <w:tr w:rsidR="00EB6AB3" w:rsidRPr="00AC7E4E" w:rsidTr="00EB6AB3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Сервер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/>
        </w:tc>
      </w:tr>
      <w:tr w:rsidR="00EB6AB3" w:rsidRPr="00AC7E4E" w:rsidTr="00EB6AB3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EB6AB3">
            <w:pPr>
              <w:spacing w:line="240" w:lineRule="auto"/>
              <w:ind w:firstLine="0"/>
            </w:pPr>
            <w:r>
              <w:rPr>
                <w:lang w:val="en-US"/>
              </w:rPr>
              <w:t>OPC</w:t>
            </w:r>
            <w:r w:rsidRPr="00EB6AB3">
              <w:t xml:space="preserve"> </w:t>
            </w:r>
            <w:r>
              <w:t>сервер для АРМ «Орион Про»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/>
        </w:tc>
      </w:tr>
      <w:tr w:rsidR="00EB6AB3" w:rsidRPr="00AC7E4E" w:rsidTr="00EB6AB3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Оперативная задача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  <w:r w:rsidR="00A60487">
              <w:t xml:space="preserve"> исп. 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AC7E4E">
            <w:pPr>
              <w:ind w:firstLine="0"/>
              <w:jc w:val="lef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517F61"/>
        </w:tc>
      </w:tr>
      <w:tr w:rsidR="00117261" w:rsidRPr="00AC7E4E" w:rsidTr="00AC7E4E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60487" w:rsidRDefault="00117261" w:rsidP="00117261">
            <w:pPr>
              <w:ind w:firstLine="0"/>
              <w:jc w:val="left"/>
            </w:pPr>
            <w:r>
              <w:t>ИТОГО</w:t>
            </w:r>
            <w:r w:rsidRPr="00A60487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017B8C" w:rsidP="00017B8C">
            <w:pPr>
              <w:ind w:firstLine="0"/>
              <w:jc w:val="center"/>
            </w:pPr>
            <w:r>
              <w:t>13</w:t>
            </w:r>
          </w:p>
          <w:p w:rsidR="00017B8C" w:rsidRPr="00017B8C" w:rsidRDefault="00017B8C" w:rsidP="00EB6A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60487" w:rsidRDefault="00117261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752D4B" w:rsidRDefault="00117261" w:rsidP="00752D4B">
            <w:pPr>
              <w:ind w:firstLine="0"/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60487" w:rsidRDefault="00117261" w:rsidP="00235C27"/>
        </w:tc>
      </w:tr>
    </w:tbl>
    <w:p w:rsidR="00F23128" w:rsidRPr="00A60487" w:rsidRDefault="00F23128" w:rsidP="00F23128">
      <w:pPr>
        <w:rPr>
          <w:b/>
        </w:rPr>
      </w:pPr>
    </w:p>
    <w:p w:rsidR="00CF7CA0" w:rsidRPr="00A60487" w:rsidRDefault="00CF7CA0" w:rsidP="00F23128">
      <w:pPr>
        <w:rPr>
          <w:u w:val="single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AE5FB5">
        <w:t xml:space="preserve">комплекта </w:t>
      </w:r>
      <w:r w:rsidR="00117261">
        <w:t xml:space="preserve">программного обеспечения </w:t>
      </w:r>
      <w:r w:rsidR="00017B8C">
        <w:t>АРМ «Орион</w:t>
      </w:r>
      <w:proofErr w:type="gramStart"/>
      <w:r w:rsidR="00017B8C">
        <w:t xml:space="preserve"> П</w:t>
      </w:r>
      <w:proofErr w:type="gramEnd"/>
      <w:r w:rsidR="00017B8C">
        <w:t>ро»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p w:rsidR="00D24AC6" w:rsidRDefault="00D24AC6" w:rsidP="00F85356">
      <w:pPr>
        <w:ind w:firstLine="0"/>
      </w:pPr>
    </w:p>
    <w:tbl>
      <w:tblPr>
        <w:tblW w:w="9606" w:type="dxa"/>
        <w:tblLayout w:type="fixed"/>
        <w:tblLook w:val="0000"/>
      </w:tblPr>
      <w:tblGrid>
        <w:gridCol w:w="675"/>
        <w:gridCol w:w="4678"/>
        <w:gridCol w:w="1276"/>
        <w:gridCol w:w="1559"/>
        <w:gridCol w:w="1418"/>
      </w:tblGrid>
      <w:tr w:rsidR="00EB6AB3" w:rsidRPr="00FF2194" w:rsidTr="00EB6A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FF2194" w:rsidRDefault="00EB6AB3" w:rsidP="00EB6AB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FF2194" w:rsidRDefault="00EB6AB3" w:rsidP="00EB6AB3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FF2194" w:rsidRDefault="00EB6AB3" w:rsidP="00EB6AB3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FF2194" w:rsidRDefault="00EB6AB3" w:rsidP="00EB6AB3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</w:tr>
      <w:tr w:rsidR="00EB6AB3" w:rsidRPr="00AC7E4E" w:rsidTr="00EB6AB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EB6AB3">
            <w:pPr>
              <w:ind w:firstLine="0"/>
            </w:pPr>
            <w:r w:rsidRPr="00EB6AB3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517F61" w:rsidRDefault="00EB6AB3" w:rsidP="00EB6AB3">
            <w:pPr>
              <w:spacing w:line="240" w:lineRule="auto"/>
              <w:ind w:firstLine="0"/>
            </w:pPr>
            <w:r>
              <w:t>Администратор базы данных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517F61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4 290,00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4 290,00</w:t>
            </w:r>
          </w:p>
        </w:tc>
      </w:tr>
      <w:tr w:rsidR="00EB6AB3" w:rsidRPr="00AC7E4E" w:rsidTr="00EB6AB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EB6AB3">
            <w:pPr>
              <w:ind w:firstLine="0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Монитор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4 290,00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21 450,00</w:t>
            </w:r>
          </w:p>
        </w:tc>
      </w:tr>
      <w:tr w:rsidR="00EB6AB3" w:rsidRPr="00AC7E4E" w:rsidTr="00EB6AB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Генератор отчетов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2 145,00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6 435,00</w:t>
            </w:r>
          </w:p>
        </w:tc>
      </w:tr>
      <w:tr w:rsidR="00EB6AB3" w:rsidRPr="00AC7E4E" w:rsidTr="00EB6AB3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Учет рабочего времени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4 290,00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4 290,00</w:t>
            </w:r>
          </w:p>
        </w:tc>
      </w:tr>
      <w:tr w:rsidR="00EB6AB3" w:rsidRPr="00AC7E4E" w:rsidTr="00EB6AB3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Сервер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8 580,00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8 580,00</w:t>
            </w:r>
          </w:p>
        </w:tc>
      </w:tr>
      <w:tr w:rsidR="00EB6AB3" w:rsidRPr="00AC7E4E" w:rsidTr="00EB6AB3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EB6AB3" w:rsidRDefault="00EB6AB3" w:rsidP="00EB6AB3">
            <w:pPr>
              <w:spacing w:line="240" w:lineRule="auto"/>
              <w:ind w:firstLine="0"/>
            </w:pPr>
            <w:r>
              <w:rPr>
                <w:lang w:val="en-US"/>
              </w:rPr>
              <w:t>OPC</w:t>
            </w:r>
            <w:r w:rsidRPr="00EB6AB3">
              <w:t xml:space="preserve"> </w:t>
            </w:r>
            <w:r>
              <w:t>сервер для АРМ «Орион Про»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9 240,00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9 240,00</w:t>
            </w:r>
          </w:p>
        </w:tc>
      </w:tr>
      <w:tr w:rsidR="00EB6AB3" w:rsidRPr="00AC7E4E" w:rsidTr="00EB6AB3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spacing w:line="240" w:lineRule="auto"/>
              <w:ind w:firstLine="0"/>
            </w:pPr>
            <w:r>
              <w:t>Оперативная задача «Орион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  <w:r w:rsidR="00A60487">
              <w:t xml:space="preserve"> исп.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Default="00EB6AB3" w:rsidP="00EB6AB3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128 700,00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C7E4E" w:rsidRDefault="00EB6AB3" w:rsidP="00EB6AB3">
            <w:pPr>
              <w:ind w:firstLine="0"/>
              <w:jc w:val="center"/>
            </w:pPr>
            <w:r>
              <w:t>128 700,00</w:t>
            </w:r>
          </w:p>
        </w:tc>
      </w:tr>
      <w:tr w:rsidR="00EB6AB3" w:rsidRPr="00AC7E4E" w:rsidTr="00EB6AB3">
        <w:trPr>
          <w:trHeight w:val="3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60487" w:rsidRDefault="00EB6AB3" w:rsidP="00EB6AB3">
            <w:pPr>
              <w:ind w:firstLine="0"/>
              <w:jc w:val="left"/>
            </w:pPr>
            <w:r>
              <w:t>ИТОГО</w:t>
            </w:r>
            <w:r w:rsidRPr="00A60487"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017B8C" w:rsidRDefault="00017B8C" w:rsidP="00017B8C">
            <w:pPr>
              <w:ind w:firstLine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A60487" w:rsidRDefault="00EB6AB3" w:rsidP="00EB6AB3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B3" w:rsidRPr="00752D4B" w:rsidRDefault="00017B8C" w:rsidP="00EB6AB3">
            <w:pPr>
              <w:ind w:firstLine="0"/>
              <w:jc w:val="center"/>
            </w:pPr>
            <w:r>
              <w:t>182 985,00</w:t>
            </w:r>
          </w:p>
        </w:tc>
      </w:tr>
    </w:tbl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2C" w:rsidRDefault="00591D2C" w:rsidP="00E46CC8">
      <w:pPr>
        <w:spacing w:line="240" w:lineRule="auto"/>
      </w:pPr>
      <w:r>
        <w:separator/>
      </w:r>
    </w:p>
  </w:endnote>
  <w:endnote w:type="continuationSeparator" w:id="0">
    <w:p w:rsidR="00591D2C" w:rsidRDefault="00591D2C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1" w:rsidRDefault="00E53339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67CC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67CC1">
      <w:rPr>
        <w:rStyle w:val="af5"/>
        <w:noProof/>
      </w:rPr>
      <w:t>3</w:t>
    </w:r>
    <w:r>
      <w:rPr>
        <w:rStyle w:val="af5"/>
      </w:rPr>
      <w:fldChar w:fldCharType="end"/>
    </w:r>
  </w:p>
  <w:p w:rsidR="00467CC1" w:rsidRDefault="00467C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1" w:rsidRDefault="00467CC1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1" w:rsidRDefault="00E53339">
    <w:pPr>
      <w:pStyle w:val="aa"/>
      <w:jc w:val="right"/>
    </w:pPr>
    <w:fldSimple w:instr=" PAGE   \* MERGEFORMAT ">
      <w:r w:rsidR="00467CC1">
        <w:rPr>
          <w:noProof/>
        </w:rPr>
        <w:t>23</w:t>
      </w:r>
    </w:fldSimple>
  </w:p>
  <w:p w:rsidR="00467CC1" w:rsidRDefault="00467CC1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2C" w:rsidRDefault="00591D2C" w:rsidP="00E46CC8">
      <w:pPr>
        <w:spacing w:line="240" w:lineRule="auto"/>
      </w:pPr>
      <w:r>
        <w:separator/>
      </w:r>
    </w:p>
  </w:footnote>
  <w:footnote w:type="continuationSeparator" w:id="0">
    <w:p w:rsidR="00591D2C" w:rsidRDefault="00591D2C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8CC"/>
    <w:rsid w:val="00011CC0"/>
    <w:rsid w:val="00017B8C"/>
    <w:rsid w:val="0002710D"/>
    <w:rsid w:val="00037D4C"/>
    <w:rsid w:val="0004146F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F0462"/>
    <w:rsid w:val="001F1916"/>
    <w:rsid w:val="001F3497"/>
    <w:rsid w:val="001F44FF"/>
    <w:rsid w:val="001F4F6E"/>
    <w:rsid w:val="0020243B"/>
    <w:rsid w:val="002027C5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5094F"/>
    <w:rsid w:val="0025755E"/>
    <w:rsid w:val="00273994"/>
    <w:rsid w:val="002770C6"/>
    <w:rsid w:val="0028261C"/>
    <w:rsid w:val="00293F80"/>
    <w:rsid w:val="002C051E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435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5068"/>
    <w:rsid w:val="00367BF7"/>
    <w:rsid w:val="00383E31"/>
    <w:rsid w:val="003928C8"/>
    <w:rsid w:val="003969BD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47ED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67CC1"/>
    <w:rsid w:val="00472A14"/>
    <w:rsid w:val="00475840"/>
    <w:rsid w:val="00476A9E"/>
    <w:rsid w:val="00480575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3DF4"/>
    <w:rsid w:val="00517F61"/>
    <w:rsid w:val="00527069"/>
    <w:rsid w:val="0055421F"/>
    <w:rsid w:val="00555734"/>
    <w:rsid w:val="005635CA"/>
    <w:rsid w:val="005779DB"/>
    <w:rsid w:val="0058432D"/>
    <w:rsid w:val="00591D2C"/>
    <w:rsid w:val="00593B1F"/>
    <w:rsid w:val="00593C79"/>
    <w:rsid w:val="005945DD"/>
    <w:rsid w:val="005C256A"/>
    <w:rsid w:val="005C4749"/>
    <w:rsid w:val="005D3886"/>
    <w:rsid w:val="005D5ACC"/>
    <w:rsid w:val="005D5C90"/>
    <w:rsid w:val="005E17C4"/>
    <w:rsid w:val="005E2BA7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7A10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172B7"/>
    <w:rsid w:val="00824469"/>
    <w:rsid w:val="00824F8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A34DE"/>
    <w:rsid w:val="008B3FFD"/>
    <w:rsid w:val="008B4FB6"/>
    <w:rsid w:val="008B6E3E"/>
    <w:rsid w:val="008B7D41"/>
    <w:rsid w:val="008D4C35"/>
    <w:rsid w:val="008D5BB1"/>
    <w:rsid w:val="008D73E5"/>
    <w:rsid w:val="008E0132"/>
    <w:rsid w:val="008F058D"/>
    <w:rsid w:val="009127A9"/>
    <w:rsid w:val="009168D2"/>
    <w:rsid w:val="009212E8"/>
    <w:rsid w:val="00921B9F"/>
    <w:rsid w:val="00921BFE"/>
    <w:rsid w:val="00922E18"/>
    <w:rsid w:val="009251BF"/>
    <w:rsid w:val="00934849"/>
    <w:rsid w:val="00934B76"/>
    <w:rsid w:val="00942FF1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50B5"/>
    <w:rsid w:val="00A35BC4"/>
    <w:rsid w:val="00A4176F"/>
    <w:rsid w:val="00A45274"/>
    <w:rsid w:val="00A6044C"/>
    <w:rsid w:val="00A60487"/>
    <w:rsid w:val="00A6309B"/>
    <w:rsid w:val="00A65D0E"/>
    <w:rsid w:val="00A67CA0"/>
    <w:rsid w:val="00A73DD4"/>
    <w:rsid w:val="00A7679A"/>
    <w:rsid w:val="00A87101"/>
    <w:rsid w:val="00A90E10"/>
    <w:rsid w:val="00AB5940"/>
    <w:rsid w:val="00AB68C2"/>
    <w:rsid w:val="00AC078C"/>
    <w:rsid w:val="00AC0885"/>
    <w:rsid w:val="00AC372F"/>
    <w:rsid w:val="00AC6D81"/>
    <w:rsid w:val="00AC7E4E"/>
    <w:rsid w:val="00AD36F5"/>
    <w:rsid w:val="00AD701D"/>
    <w:rsid w:val="00AD7691"/>
    <w:rsid w:val="00AE0A03"/>
    <w:rsid w:val="00AE26D9"/>
    <w:rsid w:val="00AE2D13"/>
    <w:rsid w:val="00AE3C47"/>
    <w:rsid w:val="00AE5FB5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6080D"/>
    <w:rsid w:val="00B609AB"/>
    <w:rsid w:val="00B64114"/>
    <w:rsid w:val="00B70C87"/>
    <w:rsid w:val="00B71354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44B5"/>
    <w:rsid w:val="00BB5DE8"/>
    <w:rsid w:val="00BC22EA"/>
    <w:rsid w:val="00BC61F0"/>
    <w:rsid w:val="00BD305F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B19BF"/>
    <w:rsid w:val="00DC3002"/>
    <w:rsid w:val="00DC3C86"/>
    <w:rsid w:val="00DC3E62"/>
    <w:rsid w:val="00DD53D8"/>
    <w:rsid w:val="00DD6EC2"/>
    <w:rsid w:val="00DE61A5"/>
    <w:rsid w:val="00DF12D5"/>
    <w:rsid w:val="00DF70DE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3339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AB3"/>
    <w:rsid w:val="00EB6E2F"/>
    <w:rsid w:val="00EC20A4"/>
    <w:rsid w:val="00EC50CA"/>
    <w:rsid w:val="00ED3A72"/>
    <w:rsid w:val="00EE5EC9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8EB1-3B76-4EF8-9865-A221FD02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20</Pages>
  <Words>7778</Words>
  <Characters>44339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155</cp:revision>
  <cp:lastPrinted>2014-02-19T02:16:00Z</cp:lastPrinted>
  <dcterms:created xsi:type="dcterms:W3CDTF">2013-01-22T02:00:00Z</dcterms:created>
  <dcterms:modified xsi:type="dcterms:W3CDTF">2014-02-20T01:59:00Z</dcterms:modified>
</cp:coreProperties>
</file>