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1E5FB7" w:rsidP="001E5FB7">
            <w:pPr>
              <w:jc w:val="both"/>
            </w:pPr>
            <w:r w:rsidRPr="00B63186">
              <w:t>Маслов Александр Васильевич</w:t>
            </w:r>
            <w:r w:rsidR="00BB3491" w:rsidRPr="00B63186">
              <w:t xml:space="preserve"> тел: </w:t>
            </w:r>
            <w:r w:rsidR="00EC32B7" w:rsidRPr="00B63186">
              <w:t>27</w:t>
            </w:r>
            <w:r w:rsidRPr="00B63186">
              <w:t>9</w:t>
            </w:r>
            <w:r w:rsidR="00EC32B7" w:rsidRPr="00B63186">
              <w:t>-</w:t>
            </w:r>
            <w:r w:rsidRPr="00B63186">
              <w:t>13</w:t>
            </w:r>
            <w:r w:rsidR="00EC32B7" w:rsidRPr="00B63186">
              <w:t>-</w:t>
            </w:r>
            <w:r w:rsidRPr="00B63186">
              <w:t>79</w:t>
            </w:r>
            <w:r w:rsidR="00BB3491" w:rsidRPr="00B63186">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w:t>
      </w:r>
      <w:r w:rsidR="000912DC">
        <w:t>Поставка коммутационного оборудования</w:t>
      </w:r>
      <w:r w:rsidR="005D7258" w:rsidRPr="00B63186">
        <w:t xml:space="preserve"> </w:t>
      </w:r>
      <w:r w:rsidR="00640E2C" w:rsidRPr="00B63186">
        <w:t>согласно технической части документации об аукционе в электронной форме</w:t>
      </w:r>
      <w:r w:rsidR="009E247C" w:rsidRPr="00B63186">
        <w:t>.</w:t>
      </w:r>
    </w:p>
    <w:p w:rsidR="000912DC"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proofErr w:type="gramStart"/>
      <w:r w:rsidR="009E247C" w:rsidRPr="00B63186">
        <w:t>Планетная</w:t>
      </w:r>
      <w:proofErr w:type="gramEnd"/>
      <w:r w:rsidR="009E247C" w:rsidRPr="00B63186">
        <w:t>,</w:t>
      </w:r>
      <w:r w:rsidR="00981DCA" w:rsidRPr="00B63186">
        <w:t xml:space="preserve"> </w:t>
      </w:r>
      <w:r w:rsidR="009E247C" w:rsidRPr="00B63186">
        <w:t>32</w:t>
      </w:r>
      <w:r w:rsidR="005D7258" w:rsidRPr="00B63186">
        <w:t xml:space="preserve"> </w:t>
      </w:r>
    </w:p>
    <w:p w:rsidR="00394944" w:rsidRPr="00B63186" w:rsidRDefault="00394944" w:rsidP="00BB3491">
      <w:pPr>
        <w:jc w:val="both"/>
      </w:pPr>
      <w:r w:rsidRPr="00B63186">
        <w:t xml:space="preserve">Дата, </w:t>
      </w:r>
      <w:r w:rsidR="00E636BA" w:rsidRPr="00B63186">
        <w:t>время</w:t>
      </w:r>
      <w:r w:rsidRPr="00B63186">
        <w:t xml:space="preserve"> поставки</w:t>
      </w:r>
      <w:r w:rsidR="005D7258" w:rsidRPr="00B63186">
        <w:t xml:space="preserve"> дополнительно согласовывается Поставщиком</w:t>
      </w:r>
      <w:r w:rsidRPr="00B63186">
        <w:t xml:space="preserve"> с Заказчиком любым доступным способом не </w:t>
      </w:r>
      <w:proofErr w:type="gramStart"/>
      <w:r w:rsidRPr="00B63186">
        <w:t>позднее</w:t>
      </w:r>
      <w:proofErr w:type="gramEnd"/>
      <w:r w:rsidRPr="00B63186">
        <w:t xml:space="preserve">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B63186" w:rsidRPr="00B63186">
        <w:rPr>
          <w:bCs/>
        </w:rPr>
        <w:t>до</w:t>
      </w:r>
      <w:r w:rsidRPr="00B63186">
        <w:rPr>
          <w:bCs/>
        </w:rPr>
        <w:t xml:space="preserve"> </w:t>
      </w:r>
      <w:r w:rsidR="005D7258" w:rsidRPr="00B63186">
        <w:rPr>
          <w:bCs/>
        </w:rPr>
        <w:t>27</w:t>
      </w:r>
      <w:r w:rsidR="00E636BA" w:rsidRPr="00B63186">
        <w:rPr>
          <w:bCs/>
        </w:rPr>
        <w:t xml:space="preserve"> </w:t>
      </w:r>
      <w:r w:rsidR="005D7258" w:rsidRPr="00B63186">
        <w:rPr>
          <w:bCs/>
        </w:rPr>
        <w:t>марта</w:t>
      </w:r>
      <w:r w:rsidR="00E636BA" w:rsidRPr="00B63186">
        <w:rPr>
          <w:bCs/>
        </w:rPr>
        <w:t xml:space="preserve"> 201</w:t>
      </w:r>
      <w:r w:rsidR="00981DCA" w:rsidRPr="00B63186">
        <w:rPr>
          <w:bCs/>
        </w:rPr>
        <w:t>4</w:t>
      </w:r>
      <w:r w:rsidR="00E636BA" w:rsidRPr="00B63186">
        <w:rPr>
          <w:bCs/>
        </w:rPr>
        <w:t xml:space="preserve"> г.</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981DCA" w:rsidRPr="00B63186">
        <w:rPr>
          <w:bCs/>
        </w:rPr>
        <w:t>авансирование в размере  50 % от стоимости договора в течение 1</w:t>
      </w:r>
      <w:r w:rsidR="005D7258" w:rsidRPr="00B63186">
        <w:rPr>
          <w:bCs/>
        </w:rPr>
        <w:t xml:space="preserve">0 </w:t>
      </w:r>
      <w:r w:rsidR="00981DCA" w:rsidRPr="00B63186">
        <w:rPr>
          <w:bCs/>
        </w:rPr>
        <w:t>(</w:t>
      </w:r>
      <w:r w:rsidR="005D7258" w:rsidRPr="00B63186">
        <w:rPr>
          <w:bCs/>
        </w:rPr>
        <w:t>десяти</w:t>
      </w:r>
      <w:r w:rsidR="00981DCA" w:rsidRPr="00B63186">
        <w:rPr>
          <w:bCs/>
        </w:rPr>
        <w:t xml:space="preserve">) </w:t>
      </w:r>
      <w:r w:rsidR="005D7258" w:rsidRPr="00B63186">
        <w:rPr>
          <w:bCs/>
        </w:rPr>
        <w:t>банковских</w:t>
      </w:r>
      <w:r w:rsidR="00981DCA" w:rsidRPr="00B63186">
        <w:rPr>
          <w:bCs/>
        </w:rPr>
        <w:t xml:space="preserve"> дней с момента заключения договора, окончательный расчет 50 % в течение </w:t>
      </w:r>
      <w:r w:rsidR="00374A5B" w:rsidRPr="00B63186">
        <w:rPr>
          <w:bCs/>
        </w:rPr>
        <w:t>1</w:t>
      </w:r>
      <w:r w:rsidR="005D7258" w:rsidRPr="00B63186">
        <w:rPr>
          <w:bCs/>
        </w:rPr>
        <w:t>0</w:t>
      </w:r>
      <w:r w:rsidR="00374A5B" w:rsidRPr="00B63186">
        <w:rPr>
          <w:bCs/>
        </w:rPr>
        <w:t xml:space="preserve"> (</w:t>
      </w:r>
      <w:r w:rsidR="005D7258" w:rsidRPr="00B63186">
        <w:rPr>
          <w:bCs/>
        </w:rPr>
        <w:t>десяти</w:t>
      </w:r>
      <w:r w:rsidR="00374A5B" w:rsidRPr="00B63186">
        <w:rPr>
          <w:bCs/>
        </w:rPr>
        <w:t xml:space="preserve">) </w:t>
      </w:r>
      <w:r w:rsidR="005D7258" w:rsidRPr="00B63186">
        <w:rPr>
          <w:bCs/>
        </w:rPr>
        <w:t>банковских дней</w:t>
      </w:r>
      <w:r w:rsidR="00981DCA" w:rsidRPr="00B63186">
        <w:rPr>
          <w:bCs/>
        </w:rPr>
        <w:t xml:space="preserve"> после </w:t>
      </w:r>
      <w:r w:rsidR="005D7258" w:rsidRPr="00B63186">
        <w:rPr>
          <w:bCs/>
        </w:rPr>
        <w:t>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2A4760">
        <w:rPr>
          <w:color w:val="000000"/>
        </w:rPr>
        <w:t>14</w:t>
      </w:r>
      <w:r w:rsidRPr="00B63186">
        <w:rPr>
          <w:color w:val="000000"/>
        </w:rPr>
        <w:t>»</w:t>
      </w:r>
      <w:r w:rsidR="007E05F8" w:rsidRPr="00B63186">
        <w:rPr>
          <w:color w:val="000000"/>
        </w:rPr>
        <w:t xml:space="preserve"> </w:t>
      </w:r>
      <w:r w:rsidRPr="00B63186">
        <w:rPr>
          <w:color w:val="000000"/>
          <w:u w:val="single"/>
        </w:rPr>
        <w:t xml:space="preserve"> </w:t>
      </w:r>
      <w:r w:rsidR="005D7258" w:rsidRPr="00B63186">
        <w:rPr>
          <w:color w:val="000000"/>
          <w:u w:val="single"/>
        </w:rPr>
        <w:t xml:space="preserve">  </w:t>
      </w:r>
      <w:r w:rsidR="002A4760">
        <w:rPr>
          <w:color w:val="000000"/>
          <w:u w:val="single"/>
        </w:rPr>
        <w:t>марта</w:t>
      </w:r>
      <w:r w:rsidR="005D7258" w:rsidRPr="00B63186">
        <w:rPr>
          <w:color w:val="000000"/>
          <w:u w:val="single"/>
        </w:rPr>
        <w:t xml:space="preserve">   </w:t>
      </w:r>
      <w:r w:rsidR="00E83736" w:rsidRPr="00B63186">
        <w:rPr>
          <w:color w:val="000000"/>
          <w:u w:val="single"/>
        </w:rPr>
        <w:t xml:space="preserve"> </w:t>
      </w:r>
      <w:r w:rsidR="007E05F8" w:rsidRPr="00B63186">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Pr="00B63186">
        <w:t xml:space="preserve">на официальном сайте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Pr="00B63186">
        <w:rPr>
          <w:color w:val="000000"/>
        </w:rPr>
        <w:t xml:space="preserve">  </w:t>
      </w:r>
      <w:hyperlink r:id="rId8" w:history="1">
        <w:r w:rsidR="009E247C" w:rsidRPr="00B63186">
          <w:rPr>
            <w:rStyle w:val="a3"/>
          </w:rPr>
          <w:t>www.fabrikant.ru</w:t>
        </w:r>
      </w:hyperlink>
      <w:r w:rsidRPr="00B63186">
        <w:rPr>
          <w:color w:val="000000"/>
        </w:rPr>
        <w:t xml:space="preserve"> 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0912DC">
        <w:rPr>
          <w:rFonts w:ascii="Times New Roman" w:hAnsi="Times New Roman"/>
          <w:color w:val="000000"/>
          <w:sz w:val="24"/>
          <w:szCs w:val="24"/>
        </w:rPr>
        <w:t xml:space="preserve">666 </w:t>
      </w:r>
      <w:r w:rsidR="00477798">
        <w:rPr>
          <w:rFonts w:ascii="Times New Roman" w:hAnsi="Times New Roman"/>
          <w:color w:val="000000"/>
          <w:sz w:val="24"/>
          <w:szCs w:val="24"/>
        </w:rPr>
        <w:t>461</w:t>
      </w:r>
      <w:r w:rsidR="005D7258" w:rsidRPr="00B63186">
        <w:rPr>
          <w:rFonts w:ascii="Times New Roman" w:hAnsi="Times New Roman"/>
          <w:sz w:val="24"/>
          <w:szCs w:val="24"/>
        </w:rPr>
        <w:t xml:space="preserve"> (</w:t>
      </w:r>
      <w:r w:rsidR="000912DC">
        <w:rPr>
          <w:rFonts w:ascii="Times New Roman" w:hAnsi="Times New Roman"/>
          <w:sz w:val="24"/>
          <w:szCs w:val="24"/>
        </w:rPr>
        <w:t>Шестьсот шестьдесят шесть тысяч двести семьдесят девять</w:t>
      </w:r>
      <w:r w:rsidR="005D7258" w:rsidRPr="00B63186">
        <w:rPr>
          <w:rFonts w:ascii="Times New Roman" w:hAnsi="Times New Roman"/>
          <w:sz w:val="24"/>
          <w:szCs w:val="24"/>
        </w:rPr>
        <w:t>) рубл</w:t>
      </w:r>
      <w:r w:rsidR="000912DC">
        <w:rPr>
          <w:rFonts w:ascii="Times New Roman" w:hAnsi="Times New Roman"/>
          <w:sz w:val="24"/>
          <w:szCs w:val="24"/>
        </w:rPr>
        <w:t>ей</w:t>
      </w:r>
      <w:r w:rsidR="005D7258" w:rsidRPr="00B63186">
        <w:rPr>
          <w:rFonts w:ascii="Times New Roman" w:hAnsi="Times New Roman"/>
          <w:sz w:val="24"/>
          <w:szCs w:val="24"/>
        </w:rPr>
        <w:t xml:space="preserve"> 02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0912DC">
        <w:rPr>
          <w:rFonts w:ascii="Times New Roman" w:hAnsi="Times New Roman"/>
          <w:color w:val="000000"/>
          <w:sz w:val="24"/>
          <w:szCs w:val="24"/>
        </w:rPr>
        <w:t>119 962,98</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0912DC">
        <w:t>78 642,40</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9" w:history="1">
        <w:r w:rsidR="00DF4FF8" w:rsidRPr="00B63186">
          <w:rPr>
            <w:rStyle w:val="a3"/>
            <w:snapToGrid w:val="0"/>
            <w:color w:val="auto"/>
          </w:rPr>
          <w:t>www.fabrikant.ru</w:t>
        </w:r>
      </w:hyperlink>
      <w:r w:rsidR="00DF4FF8" w:rsidRPr="00B63186">
        <w:rPr>
          <w:snapToGrid w:val="0"/>
          <w:color w:val="auto"/>
        </w:rPr>
        <w:t>.</w:t>
      </w:r>
    </w:p>
    <w:p w:rsidR="00BB3491" w:rsidRPr="00B63186" w:rsidRDefault="00BB3491" w:rsidP="00BB3491">
      <w:pPr>
        <w:jc w:val="both"/>
      </w:pPr>
      <w:r w:rsidRPr="00B63186">
        <w:rPr>
          <w:b/>
        </w:rPr>
        <w:t>13. Дата и время окончания срока подачи заявки на участие в электронном аукционе</w:t>
      </w:r>
      <w:r w:rsidR="0097667B" w:rsidRPr="00B63186">
        <w:rPr>
          <w:b/>
        </w:rPr>
        <w:t xml:space="preserve"> (дата вскрытия конвертов)</w:t>
      </w:r>
      <w:r w:rsidRPr="00B63186">
        <w:rPr>
          <w:b/>
        </w:rPr>
        <w:t>:</w:t>
      </w:r>
      <w:r w:rsidRPr="00B63186">
        <w:t xml:space="preserve"> «</w:t>
      </w:r>
      <w:r w:rsidR="002A4760">
        <w:t>12</w:t>
      </w:r>
      <w:r w:rsidRPr="00B63186">
        <w:t xml:space="preserve">» </w:t>
      </w:r>
      <w:r w:rsidR="007E05F8" w:rsidRPr="00B63186">
        <w:rPr>
          <w:u w:val="single"/>
        </w:rPr>
        <w:t xml:space="preserve"> </w:t>
      </w:r>
      <w:r w:rsidR="00183D9D" w:rsidRPr="00B63186">
        <w:rPr>
          <w:u w:val="single"/>
        </w:rPr>
        <w:t xml:space="preserve">  </w:t>
      </w:r>
      <w:r w:rsidR="002A4760">
        <w:rPr>
          <w:u w:val="single"/>
        </w:rPr>
        <w:t>марта</w:t>
      </w:r>
      <w:r w:rsidR="00183D9D" w:rsidRPr="00B63186">
        <w:rPr>
          <w:u w:val="single"/>
        </w:rPr>
        <w:t xml:space="preserve">   </w:t>
      </w:r>
      <w:r w:rsidR="007E05F8" w:rsidRPr="00B63186">
        <w:rPr>
          <w:u w:val="single"/>
        </w:rPr>
        <w:t xml:space="preserve"> </w:t>
      </w:r>
      <w:r w:rsidR="009D7F32" w:rsidRPr="00B63186">
        <w:t xml:space="preserve"> </w:t>
      </w:r>
      <w:r w:rsidRPr="00B63186">
        <w:t xml:space="preserve"> 201</w:t>
      </w:r>
      <w:r w:rsidR="00981DCA" w:rsidRPr="00B63186">
        <w:t>4</w:t>
      </w:r>
      <w:r w:rsidRPr="00B63186">
        <w:t xml:space="preserve">г. </w:t>
      </w:r>
      <w:r w:rsidR="0057552B" w:rsidRPr="00B63186">
        <w:t>08</w:t>
      </w:r>
      <w:r w:rsidRPr="00B63186">
        <w:t xml:space="preserve"> часов 00 минут </w:t>
      </w:r>
      <w:r w:rsidR="009D7F32" w:rsidRPr="00B63186">
        <w:t>(время м</w:t>
      </w:r>
      <w:r w:rsidR="000C3751" w:rsidRPr="00B63186">
        <w:t>осковское</w:t>
      </w:r>
      <w:r w:rsidR="009D7F32" w:rsidRPr="00B63186">
        <w:t>)</w:t>
      </w:r>
    </w:p>
    <w:p w:rsidR="00BB3491" w:rsidRPr="00B63186" w:rsidRDefault="00BB3491" w:rsidP="00BB3491">
      <w:pPr>
        <w:jc w:val="both"/>
      </w:pPr>
      <w:r w:rsidRPr="00B63186">
        <w:rPr>
          <w:b/>
        </w:rPr>
        <w:lastRenderedPageBreak/>
        <w:t xml:space="preserve">14. Величина понижения начальной цены договора (шаг аукциона) – </w:t>
      </w:r>
      <w:r w:rsidRPr="00B63186">
        <w:t>0,5 % от начальной (максимальной) цены договора (цене лота).</w:t>
      </w:r>
    </w:p>
    <w:p w:rsidR="002A4760" w:rsidRDefault="007B2D8D" w:rsidP="007B2D8D">
      <w:pPr>
        <w:autoSpaceDE w:val="0"/>
        <w:jc w:val="both"/>
      </w:pPr>
      <w:r w:rsidRPr="00B63186">
        <w:rPr>
          <w:b/>
        </w:rPr>
        <w:t>1</w:t>
      </w:r>
      <w:r w:rsidR="000C3751" w:rsidRPr="00B63186">
        <w:rPr>
          <w:b/>
        </w:rPr>
        <w:t>5</w:t>
      </w:r>
      <w:r w:rsidRPr="00B63186">
        <w:rPr>
          <w:b/>
        </w:rPr>
        <w:t xml:space="preserve">. Дата и время </w:t>
      </w:r>
      <w:r w:rsidR="000C3751" w:rsidRPr="00B63186">
        <w:rPr>
          <w:b/>
        </w:rPr>
        <w:t>определения</w:t>
      </w:r>
      <w:r w:rsidRPr="00B63186">
        <w:rPr>
          <w:b/>
        </w:rPr>
        <w:t xml:space="preserve">  участников электронного аукциона:</w:t>
      </w:r>
      <w:r w:rsidRPr="00B63186">
        <w:t xml:space="preserve"> </w:t>
      </w:r>
    </w:p>
    <w:p w:rsidR="007B2D8D" w:rsidRPr="00B63186" w:rsidRDefault="007B2D8D" w:rsidP="007B2D8D">
      <w:pPr>
        <w:autoSpaceDE w:val="0"/>
        <w:jc w:val="both"/>
      </w:pPr>
      <w:r w:rsidRPr="00B63186">
        <w:t>«</w:t>
      </w:r>
      <w:r w:rsidR="002A4760">
        <w:t>14</w:t>
      </w:r>
      <w:r w:rsidRPr="00B63186">
        <w:t xml:space="preserve">» </w:t>
      </w:r>
      <w:r w:rsidR="00183D9D" w:rsidRPr="00B63186">
        <w:rPr>
          <w:u w:val="single"/>
        </w:rPr>
        <w:t xml:space="preserve">    </w:t>
      </w:r>
      <w:r w:rsidR="002A4760">
        <w:rPr>
          <w:u w:val="single"/>
        </w:rPr>
        <w:t>марта</w:t>
      </w:r>
      <w:r w:rsidR="00183D9D" w:rsidRPr="00B63186">
        <w:rPr>
          <w:u w:val="single"/>
        </w:rPr>
        <w:t xml:space="preserve">  </w:t>
      </w:r>
      <w:r w:rsidRPr="00B63186">
        <w:t>201</w:t>
      </w:r>
      <w:r w:rsidR="00981DCA" w:rsidRPr="00B63186">
        <w:t>4</w:t>
      </w:r>
      <w:r w:rsidRPr="00B63186">
        <w:t xml:space="preserve">г. </w:t>
      </w:r>
      <w:r w:rsidR="00167703" w:rsidRPr="00B63186">
        <w:t>09</w:t>
      </w:r>
      <w:r w:rsidRPr="00B63186">
        <w:t xml:space="preserve"> час. 00 мин. (время м</w:t>
      </w:r>
      <w:r w:rsidR="000C3751" w:rsidRPr="00B63186">
        <w:t>осковское</w:t>
      </w:r>
      <w:r w:rsidRPr="00B63186">
        <w:t>)</w:t>
      </w:r>
    </w:p>
    <w:p w:rsidR="00BB3491" w:rsidRPr="00B63186" w:rsidRDefault="009759E1" w:rsidP="00BB3491">
      <w:pPr>
        <w:autoSpaceDE w:val="0"/>
        <w:jc w:val="both"/>
      </w:pPr>
      <w:r w:rsidRPr="00B63186">
        <w:rPr>
          <w:b/>
        </w:rPr>
        <w:t>1</w:t>
      </w:r>
      <w:r w:rsidR="00CD2649" w:rsidRPr="00B63186">
        <w:rPr>
          <w:b/>
        </w:rPr>
        <w:t>6</w:t>
      </w:r>
      <w:r w:rsidR="00BB3491" w:rsidRPr="00B63186">
        <w:rPr>
          <w:b/>
        </w:rPr>
        <w:t>. Место рассмотрения заявок участников электронного аукциона</w:t>
      </w:r>
      <w:r w:rsidR="00BB3491" w:rsidRPr="00B63186">
        <w:t xml:space="preserve">: г. Новосибирск, ул. </w:t>
      </w:r>
      <w:proofErr w:type="gramStart"/>
      <w:r w:rsidR="00BB3491" w:rsidRPr="00B63186">
        <w:t>Планетная</w:t>
      </w:r>
      <w:proofErr w:type="gramEnd"/>
      <w:r w:rsidR="00BB3491" w:rsidRPr="00B63186">
        <w:t>,32.</w:t>
      </w:r>
    </w:p>
    <w:p w:rsidR="00BB3491" w:rsidRPr="00B63186" w:rsidRDefault="00BB3491" w:rsidP="00BB3491">
      <w:pPr>
        <w:autoSpaceDE w:val="0"/>
        <w:jc w:val="both"/>
      </w:pPr>
      <w:r w:rsidRPr="00B63186">
        <w:rPr>
          <w:b/>
        </w:rPr>
        <w:t>1</w:t>
      </w:r>
      <w:r w:rsidR="00CD2649" w:rsidRPr="00B63186">
        <w:rPr>
          <w:b/>
        </w:rPr>
        <w:t>7</w:t>
      </w:r>
      <w:r w:rsidRPr="00B63186">
        <w:rPr>
          <w:b/>
        </w:rPr>
        <w:t xml:space="preserve">. Дата и время </w:t>
      </w:r>
      <w:r w:rsidR="0097667B" w:rsidRPr="00B63186">
        <w:rPr>
          <w:b/>
        </w:rPr>
        <w:t>подведения итогов</w:t>
      </w:r>
      <w:r w:rsidRPr="00B63186">
        <w:rPr>
          <w:b/>
        </w:rPr>
        <w:t xml:space="preserve"> электронного аукциона</w:t>
      </w:r>
      <w:r w:rsidR="0097667B" w:rsidRPr="00B63186">
        <w:rPr>
          <w:b/>
        </w:rPr>
        <w:t xml:space="preserve"> (дата завершения аукциона)</w:t>
      </w:r>
      <w:r w:rsidRPr="00B63186">
        <w:rPr>
          <w:b/>
        </w:rPr>
        <w:t xml:space="preserve">: </w:t>
      </w:r>
      <w:r w:rsidRPr="00B63186">
        <w:t>«</w:t>
      </w:r>
      <w:r w:rsidR="002A4760">
        <w:t>14</w:t>
      </w:r>
      <w:r w:rsidRPr="00B63186">
        <w:t xml:space="preserve">» </w:t>
      </w:r>
      <w:r w:rsidR="007E05F8" w:rsidRPr="00B63186">
        <w:rPr>
          <w:u w:val="single"/>
        </w:rPr>
        <w:t xml:space="preserve"> </w:t>
      </w:r>
      <w:r w:rsidR="002A4760">
        <w:rPr>
          <w:u w:val="single"/>
        </w:rPr>
        <w:t xml:space="preserve">   марта</w:t>
      </w:r>
      <w:r w:rsidR="00183D9D" w:rsidRPr="00B63186">
        <w:rPr>
          <w:u w:val="single"/>
        </w:rPr>
        <w:t xml:space="preserve">  </w:t>
      </w:r>
      <w:r w:rsidR="007E05F8" w:rsidRPr="00B63186">
        <w:rPr>
          <w:u w:val="single"/>
        </w:rPr>
        <w:t xml:space="preserve"> </w:t>
      </w:r>
      <w:r w:rsidR="00386E9C" w:rsidRPr="00B63186">
        <w:t xml:space="preserve"> </w:t>
      </w:r>
      <w:r w:rsidRPr="00B63186">
        <w:t xml:space="preserve"> 201</w:t>
      </w:r>
      <w:r w:rsidR="00981DCA" w:rsidRPr="00B63186">
        <w:t>4</w:t>
      </w:r>
      <w:bookmarkStart w:id="0" w:name="_GoBack"/>
      <w:bookmarkEnd w:id="0"/>
      <w:r w:rsidRPr="00B63186">
        <w:t xml:space="preserve">г., </w:t>
      </w:r>
      <w:r w:rsidR="00386E9C" w:rsidRPr="00B63186">
        <w:t>1</w:t>
      </w:r>
      <w:r w:rsidR="00167703" w:rsidRPr="00B63186">
        <w:t xml:space="preserve">5 </w:t>
      </w:r>
      <w:r w:rsidRPr="00B63186">
        <w:t>час. 00 мин.</w:t>
      </w:r>
      <w:r w:rsidR="005E31DE" w:rsidRPr="00B63186">
        <w:t xml:space="preserve"> (время м</w:t>
      </w:r>
      <w:r w:rsidR="000C3751" w:rsidRPr="00B63186">
        <w:t>осковское</w:t>
      </w:r>
      <w:r w:rsidR="005E31DE" w:rsidRPr="00B63186">
        <w:t>)</w:t>
      </w:r>
      <w:r w:rsidRPr="00B63186">
        <w:t xml:space="preserve"> </w:t>
      </w:r>
    </w:p>
    <w:p w:rsidR="00BB3491" w:rsidRPr="00B63186" w:rsidRDefault="009759E1" w:rsidP="00BB3491">
      <w:pPr>
        <w:pStyle w:val="a6"/>
        <w:widowControl w:val="0"/>
        <w:spacing w:after="0"/>
        <w:ind w:left="0"/>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 </w:t>
      </w:r>
      <w:hyperlink r:id="rId10" w:history="1">
        <w:r w:rsidR="00B549E9" w:rsidRPr="00B63186">
          <w:rPr>
            <w:rStyle w:val="a3"/>
          </w:rPr>
          <w:t>www.fabrikant.ru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912DC"/>
    <w:rsid w:val="000C3751"/>
    <w:rsid w:val="00150398"/>
    <w:rsid w:val="00163C8C"/>
    <w:rsid w:val="00167703"/>
    <w:rsid w:val="00173ABE"/>
    <w:rsid w:val="00183D9D"/>
    <w:rsid w:val="001A1CD7"/>
    <w:rsid w:val="001A429D"/>
    <w:rsid w:val="001E5FB7"/>
    <w:rsid w:val="001F77EB"/>
    <w:rsid w:val="0020462A"/>
    <w:rsid w:val="00242BB2"/>
    <w:rsid w:val="002437B8"/>
    <w:rsid w:val="002A4760"/>
    <w:rsid w:val="002A56AB"/>
    <w:rsid w:val="002B7CA4"/>
    <w:rsid w:val="0031207E"/>
    <w:rsid w:val="003522C2"/>
    <w:rsid w:val="00374A5B"/>
    <w:rsid w:val="00386E9C"/>
    <w:rsid w:val="00391598"/>
    <w:rsid w:val="00394944"/>
    <w:rsid w:val="003A4294"/>
    <w:rsid w:val="003C1EA7"/>
    <w:rsid w:val="00420977"/>
    <w:rsid w:val="00456280"/>
    <w:rsid w:val="00472453"/>
    <w:rsid w:val="00477798"/>
    <w:rsid w:val="00541FF4"/>
    <w:rsid w:val="00553216"/>
    <w:rsid w:val="0057552B"/>
    <w:rsid w:val="005D7258"/>
    <w:rsid w:val="005E31DE"/>
    <w:rsid w:val="005F730B"/>
    <w:rsid w:val="00624276"/>
    <w:rsid w:val="00640E2C"/>
    <w:rsid w:val="00667E4B"/>
    <w:rsid w:val="00675611"/>
    <w:rsid w:val="00682064"/>
    <w:rsid w:val="006B6567"/>
    <w:rsid w:val="006C28A9"/>
    <w:rsid w:val="006E542E"/>
    <w:rsid w:val="0074073B"/>
    <w:rsid w:val="00755AC1"/>
    <w:rsid w:val="00782C74"/>
    <w:rsid w:val="00795AC4"/>
    <w:rsid w:val="007B2D8D"/>
    <w:rsid w:val="007D4C70"/>
    <w:rsid w:val="007E05F8"/>
    <w:rsid w:val="0080249C"/>
    <w:rsid w:val="00826D11"/>
    <w:rsid w:val="00835261"/>
    <w:rsid w:val="008834F1"/>
    <w:rsid w:val="008877D5"/>
    <w:rsid w:val="009032AF"/>
    <w:rsid w:val="00917F4C"/>
    <w:rsid w:val="00964827"/>
    <w:rsid w:val="009759E1"/>
    <w:rsid w:val="0097667B"/>
    <w:rsid w:val="00981DCA"/>
    <w:rsid w:val="0099447A"/>
    <w:rsid w:val="009D7F32"/>
    <w:rsid w:val="009E247C"/>
    <w:rsid w:val="00AE0142"/>
    <w:rsid w:val="00AF0130"/>
    <w:rsid w:val="00B549E9"/>
    <w:rsid w:val="00B63186"/>
    <w:rsid w:val="00B63D66"/>
    <w:rsid w:val="00B96F14"/>
    <w:rsid w:val="00BB3491"/>
    <w:rsid w:val="00BC4AE8"/>
    <w:rsid w:val="00C86C92"/>
    <w:rsid w:val="00CD2649"/>
    <w:rsid w:val="00D74550"/>
    <w:rsid w:val="00DA0CB9"/>
    <w:rsid w:val="00DE684D"/>
    <w:rsid w:val="00DF31EB"/>
    <w:rsid w:val="00DF4FF8"/>
    <w:rsid w:val="00E012F7"/>
    <w:rsid w:val="00E20314"/>
    <w:rsid w:val="00E636BA"/>
    <w:rsid w:val="00E83736"/>
    <w:rsid w:val="00E958B6"/>
    <w:rsid w:val="00EC32B7"/>
    <w:rsid w:val="00ED4AF2"/>
    <w:rsid w:val="00ED5163"/>
    <w:rsid w:val="00EF1728"/>
    <w:rsid w:val="00F56DA7"/>
    <w:rsid w:val="00F62858"/>
    <w:rsid w:val="00F65C20"/>
    <w:rsid w:val="00FB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6FEDE-E011-4B04-B4B3-F9275D28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17</cp:revision>
  <cp:lastPrinted>2014-02-14T01:12:00Z</cp:lastPrinted>
  <dcterms:created xsi:type="dcterms:W3CDTF">2014-01-08T08:12:00Z</dcterms:created>
  <dcterms:modified xsi:type="dcterms:W3CDTF">2014-02-17T09:09:00Z</dcterms:modified>
</cp:coreProperties>
</file>