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924996">
            <w:pPr>
              <w:jc w:val="both"/>
            </w:pPr>
            <w:r>
              <w:t xml:space="preserve">Ушаков Валерий Михайлович </w:t>
            </w:r>
            <w:r w:rsidR="00F34FF5" w:rsidRPr="006E29E9">
              <w:t>тел: 27</w:t>
            </w:r>
            <w:r w:rsidR="00924996">
              <w:t>8-97-32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A21AD7">
        <w:t>Установки снятия СПФ «</w:t>
      </w:r>
      <w:proofErr w:type="spellStart"/>
      <w:r w:rsidR="00A21AD7">
        <w:t>Элтрахим</w:t>
      </w:r>
      <w:proofErr w:type="spellEnd"/>
      <w:r w:rsidR="00A21AD7">
        <w:t xml:space="preserve"> СФ»</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A21AD7">
        <w:rPr>
          <w:bCs/>
        </w:rPr>
        <w:t>11</w:t>
      </w:r>
      <w:r w:rsidR="00433540">
        <w:rPr>
          <w:bCs/>
        </w:rPr>
        <w:t>.0</w:t>
      </w:r>
      <w:r w:rsidR="00A21AD7">
        <w:rPr>
          <w:bCs/>
        </w:rPr>
        <w:t>7</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924996">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w:t>
        </w:r>
        <w:bookmarkStart w:id="0" w:name="_GoBack"/>
        <w:bookmarkEnd w:id="0"/>
        <w:r w:rsidRPr="006E29E9">
          <w:rPr>
            <w:rStyle w:val="a3"/>
          </w:rPr>
          <w:t>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A21AD7">
        <w:t>3</w:t>
      </w:r>
      <w:r w:rsidR="00805A81">
        <w:t> 378 813</w:t>
      </w:r>
      <w:r w:rsidR="00254CE2">
        <w:t>,</w:t>
      </w:r>
      <w:r w:rsidR="00805A81">
        <w:t>56</w:t>
      </w:r>
      <w:r w:rsidR="00305BAB" w:rsidRPr="00D91DDE">
        <w:t xml:space="preserve"> (</w:t>
      </w:r>
      <w:r w:rsidR="00A21AD7">
        <w:t>Три</w:t>
      </w:r>
      <w:r w:rsidR="00433540">
        <w:t xml:space="preserve"> миллион</w:t>
      </w:r>
      <w:r w:rsidR="00A21AD7">
        <w:t>а</w:t>
      </w:r>
      <w:r w:rsidR="00433540">
        <w:t xml:space="preserve"> </w:t>
      </w:r>
      <w:r w:rsidR="00805A81">
        <w:t>триста семьдесят</w:t>
      </w:r>
      <w:r w:rsidR="00A21AD7">
        <w:t xml:space="preserve"> восемь</w:t>
      </w:r>
      <w:r w:rsidR="00305BAB">
        <w:t xml:space="preserve"> тысяч</w:t>
      </w:r>
      <w:r w:rsidR="00805A81">
        <w:t xml:space="preserve"> восемьсот тринадцать</w:t>
      </w:r>
      <w:r w:rsidR="00305BAB" w:rsidRPr="00D91DDE">
        <w:t>) рубл</w:t>
      </w:r>
      <w:r w:rsidR="00433540">
        <w:t>ей</w:t>
      </w:r>
      <w:r w:rsidR="00305BAB" w:rsidRPr="00D91DDE">
        <w:t xml:space="preserve"> </w:t>
      </w:r>
      <w:r w:rsidR="00805A81">
        <w:t>56</w:t>
      </w:r>
      <w:r w:rsidR="00305BAB" w:rsidRPr="00D91DDE">
        <w:t xml:space="preserve"> коп</w:t>
      </w:r>
      <w:proofErr w:type="gramStart"/>
      <w:r w:rsidR="00305BAB" w:rsidRPr="00D91DDE">
        <w:t>.</w:t>
      </w:r>
      <w:r w:rsidR="00805A81">
        <w:t xml:space="preserve">, </w:t>
      </w:r>
      <w:proofErr w:type="gramEnd"/>
      <w:r w:rsidR="00805A81">
        <w:t>кроме того</w:t>
      </w:r>
      <w:r w:rsidR="00254CE2">
        <w:t xml:space="preserve"> НДС (18%)</w:t>
      </w:r>
      <w:r w:rsidR="00805A81">
        <w:t xml:space="preserve"> 608 186,44 рублей</w:t>
      </w:r>
      <w:r w:rsidR="00254CE2">
        <w:t>.</w:t>
      </w:r>
      <w:r w:rsidR="008E065B">
        <w:t xml:space="preserve"> </w:t>
      </w:r>
      <w:r w:rsidR="008E065B" w:rsidRPr="00805A81">
        <w:t>В случае</w:t>
      </w:r>
      <w:proofErr w:type="gramStart"/>
      <w:r w:rsidR="008E065B" w:rsidRPr="00805A81">
        <w:t>,</w:t>
      </w:r>
      <w:proofErr w:type="gramEnd"/>
      <w:r w:rsidR="008E065B" w:rsidRPr="00805A81">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A21AD7" w:rsidRPr="00A21AD7">
        <w:t>398 700</w:t>
      </w:r>
      <w:r w:rsidR="00433540" w:rsidRPr="00433540">
        <w:t>,00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433540">
        <w:t>01</w:t>
      </w:r>
      <w:r w:rsidR="003C3D98">
        <w:t>.0</w:t>
      </w:r>
      <w:r w:rsidR="00A21AD7">
        <w:t>8</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924996">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924996">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924996">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BF" w:rsidRDefault="002E61BF" w:rsidP="00FF27AA">
      <w:r>
        <w:separator/>
      </w:r>
    </w:p>
  </w:endnote>
  <w:endnote w:type="continuationSeparator" w:id="0">
    <w:p w:rsidR="002E61BF" w:rsidRDefault="002E61B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31EC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2499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2499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BF" w:rsidRDefault="002E61BF" w:rsidP="00FF27AA">
      <w:r>
        <w:separator/>
      </w:r>
    </w:p>
  </w:footnote>
  <w:footnote w:type="continuationSeparator" w:id="0">
    <w:p w:rsidR="002E61BF" w:rsidRDefault="002E61B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27585"/>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D4B14"/>
    <w:rsid w:val="00500E5F"/>
    <w:rsid w:val="00526960"/>
    <w:rsid w:val="00531ECB"/>
    <w:rsid w:val="00602296"/>
    <w:rsid w:val="00622B3D"/>
    <w:rsid w:val="00634AB5"/>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05A81"/>
    <w:rsid w:val="008216AA"/>
    <w:rsid w:val="008B286B"/>
    <w:rsid w:val="008B2B27"/>
    <w:rsid w:val="008E065B"/>
    <w:rsid w:val="008F2241"/>
    <w:rsid w:val="00910A75"/>
    <w:rsid w:val="00910EBB"/>
    <w:rsid w:val="00924996"/>
    <w:rsid w:val="00924E67"/>
    <w:rsid w:val="00926B8C"/>
    <w:rsid w:val="00950D55"/>
    <w:rsid w:val="009676E8"/>
    <w:rsid w:val="00997F2B"/>
    <w:rsid w:val="009C35F5"/>
    <w:rsid w:val="009D5DA9"/>
    <w:rsid w:val="009E1D97"/>
    <w:rsid w:val="00A21AD7"/>
    <w:rsid w:val="00A633A3"/>
    <w:rsid w:val="00A86484"/>
    <w:rsid w:val="00AA6BD3"/>
    <w:rsid w:val="00B51441"/>
    <w:rsid w:val="00B95FC9"/>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805A81"/>
    <w:rPr>
      <w:rFonts w:ascii="Tahoma" w:hAnsi="Tahoma" w:cs="Tahoma"/>
      <w:sz w:val="16"/>
      <w:szCs w:val="16"/>
    </w:rPr>
  </w:style>
  <w:style w:type="character" w:customStyle="1" w:styleId="ac">
    <w:name w:val="Текст выноски Знак"/>
    <w:basedOn w:val="a0"/>
    <w:link w:val="ab"/>
    <w:uiPriority w:val="99"/>
    <w:semiHidden/>
    <w:rsid w:val="00805A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805A81"/>
    <w:rPr>
      <w:rFonts w:ascii="Tahoma" w:hAnsi="Tahoma" w:cs="Tahoma"/>
      <w:sz w:val="16"/>
      <w:szCs w:val="16"/>
    </w:rPr>
  </w:style>
  <w:style w:type="character" w:customStyle="1" w:styleId="ac">
    <w:name w:val="Текст выноски Знак"/>
    <w:basedOn w:val="a0"/>
    <w:link w:val="ab"/>
    <w:uiPriority w:val="99"/>
    <w:semiHidden/>
    <w:rsid w:val="00805A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2014-02-03T02:30:00Z</cp:lastPrinted>
  <dcterms:created xsi:type="dcterms:W3CDTF">2014-02-02T15:09:00Z</dcterms:created>
  <dcterms:modified xsi:type="dcterms:W3CDTF">2014-02-03T09:54:00Z</dcterms:modified>
</cp:coreProperties>
</file>