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D947C0">
            <w:pPr>
              <w:jc w:val="both"/>
            </w:pPr>
            <w:r>
              <w:t xml:space="preserve">Ушаков Валерий Михайлович </w:t>
            </w:r>
            <w:r w:rsidR="00F34FF5" w:rsidRPr="006E29E9">
              <w:t xml:space="preserve">тел: </w:t>
            </w:r>
            <w:r w:rsidR="0053788B" w:rsidRPr="00ED620B">
              <w:rPr>
                <w:sz w:val="22"/>
                <w:szCs w:val="22"/>
              </w:rPr>
              <w:t>278-97-32.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864826">
        <w:t xml:space="preserve">Вертикальной лифтовой системы </w:t>
      </w:r>
      <w:proofErr w:type="spellStart"/>
      <w:r w:rsidR="00864826">
        <w:rPr>
          <w:lang w:val="en-US"/>
        </w:rPr>
        <w:t>Towermat</w:t>
      </w:r>
      <w:proofErr w:type="spellEnd"/>
      <w:r w:rsidR="00864826" w:rsidRPr="00864826">
        <w:t xml:space="preserve"> </w:t>
      </w:r>
      <w:r w:rsidR="00864826">
        <w:rPr>
          <w:lang w:val="en-US"/>
        </w:rPr>
        <w:t>TM</w:t>
      </w:r>
      <w:r w:rsidR="00864826" w:rsidRPr="00864826">
        <w:t xml:space="preserve"> </w:t>
      </w:r>
      <w:r w:rsidR="00864826">
        <w:rPr>
          <w:lang w:val="en-US"/>
        </w:rPr>
        <w:t>FE</w:t>
      </w:r>
      <w:r w:rsidR="00864826">
        <w:t>.2.1</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864826">
        <w:rPr>
          <w:bCs/>
        </w:rPr>
        <w:t>26</w:t>
      </w:r>
      <w:r w:rsidR="00A12CD1">
        <w:rPr>
          <w:bCs/>
        </w:rPr>
        <w:t>.</w:t>
      </w:r>
      <w:r w:rsidR="00864826">
        <w:rPr>
          <w:bCs/>
        </w:rPr>
        <w:t>12</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864826">
        <w:rPr>
          <w:bCs/>
        </w:rPr>
        <w:t>30</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602277">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A12CD1">
        <w:t>1</w:t>
      </w:r>
      <w:r w:rsidR="00012C65">
        <w:t>0 856 469,66</w:t>
      </w:r>
      <w:r w:rsidR="00305BAB" w:rsidRPr="00D91DDE">
        <w:t xml:space="preserve"> (</w:t>
      </w:r>
      <w:r w:rsidR="00012C65">
        <w:t>Десять</w:t>
      </w:r>
      <w:r w:rsidR="00433540">
        <w:t xml:space="preserve"> миллион</w:t>
      </w:r>
      <w:r w:rsidR="00012C65">
        <w:t>ов</w:t>
      </w:r>
      <w:r w:rsidR="00433540">
        <w:t xml:space="preserve"> </w:t>
      </w:r>
      <w:r w:rsidR="00A12CD1">
        <w:t xml:space="preserve">восемьсот </w:t>
      </w:r>
      <w:r w:rsidR="00012C65">
        <w:t>пятьдесят шесть</w:t>
      </w:r>
      <w:r w:rsidR="00305BAB">
        <w:t xml:space="preserve"> тысяч</w:t>
      </w:r>
      <w:r w:rsidR="00A12CD1">
        <w:t xml:space="preserve"> </w:t>
      </w:r>
      <w:r w:rsidR="00012C65">
        <w:t>четыреста шестьдесят девять</w:t>
      </w:r>
      <w:r w:rsidR="00305BAB" w:rsidRPr="00D91DDE">
        <w:t>) рубл</w:t>
      </w:r>
      <w:r w:rsidR="00433540">
        <w:t>ей</w:t>
      </w:r>
      <w:r w:rsidR="00305BAB" w:rsidRPr="00D91DDE">
        <w:t xml:space="preserve"> </w:t>
      </w:r>
      <w:r w:rsidR="00012C65">
        <w:t>66</w:t>
      </w:r>
      <w:r w:rsidR="00305BAB" w:rsidRPr="00D91DDE">
        <w:t xml:space="preserve"> коп</w:t>
      </w:r>
      <w:proofErr w:type="gramStart"/>
      <w:r w:rsidR="00305BAB" w:rsidRPr="00D91DDE">
        <w:t>.</w:t>
      </w:r>
      <w:r w:rsidR="00012C65">
        <w:t>,</w:t>
      </w:r>
      <w:r w:rsidR="00254CE2">
        <w:t xml:space="preserve"> </w:t>
      </w:r>
      <w:proofErr w:type="gramEnd"/>
      <w:r w:rsidR="00012C65">
        <w:t xml:space="preserve">кроме того </w:t>
      </w:r>
      <w:r w:rsidR="00254CE2">
        <w:t>НДС (18%)</w:t>
      </w:r>
      <w:r w:rsidR="00012C65">
        <w:t xml:space="preserve"> 1 954 164,54 рублей</w:t>
      </w:r>
      <w:r w:rsidR="00254CE2">
        <w:t>.</w:t>
      </w:r>
      <w:r w:rsidR="008E065B">
        <w:t xml:space="preserve"> </w:t>
      </w:r>
      <w:r w:rsidR="008E065B" w:rsidRPr="00012C65">
        <w:t>В случае</w:t>
      </w:r>
      <w:proofErr w:type="gramStart"/>
      <w:r w:rsidR="008E065B" w:rsidRPr="00012C65">
        <w:t>,</w:t>
      </w:r>
      <w:proofErr w:type="gramEnd"/>
      <w:r w:rsidR="008E065B" w:rsidRPr="00012C6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bookmarkStart w:id="0" w:name="_GoBack"/>
      <w:r w:rsidR="00012C65" w:rsidRPr="00012C65">
        <w:t>640 531,71</w:t>
      </w:r>
      <w:r w:rsidR="00305BAB">
        <w:t xml:space="preserve"> </w:t>
      </w:r>
      <w:bookmarkEnd w:id="0"/>
      <w:r w:rsidR="00305BAB">
        <w:t>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864826">
        <w:t>26</w:t>
      </w:r>
      <w:r w:rsidR="003C3D98">
        <w:t>.</w:t>
      </w:r>
      <w:r w:rsidR="00A12CD1">
        <w:t>0</w:t>
      </w:r>
      <w:r w:rsidR="00864826">
        <w:t>1</w:t>
      </w:r>
      <w:r w:rsidR="003C3D98">
        <w:t>.201</w:t>
      </w:r>
      <w:r w:rsidR="00864826">
        <w:t>5</w:t>
      </w:r>
      <w:r w:rsidR="003C3D98">
        <w:t>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602277">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602277">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602277">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91" w:rsidRDefault="00D54891" w:rsidP="00FF27AA">
      <w:r>
        <w:separator/>
      </w:r>
    </w:p>
  </w:endnote>
  <w:endnote w:type="continuationSeparator" w:id="0">
    <w:p w:rsidR="00D54891" w:rsidRDefault="00D54891"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031F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D5489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D5489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91" w:rsidRDefault="00D54891" w:rsidP="00FF27AA">
      <w:r>
        <w:separator/>
      </w:r>
    </w:p>
  </w:footnote>
  <w:footnote w:type="continuationSeparator" w:id="0">
    <w:p w:rsidR="00D54891" w:rsidRDefault="00D54891"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2C65"/>
    <w:rsid w:val="00015538"/>
    <w:rsid w:val="00065E3D"/>
    <w:rsid w:val="000819A1"/>
    <w:rsid w:val="00081DE4"/>
    <w:rsid w:val="00092D1D"/>
    <w:rsid w:val="000A0DC1"/>
    <w:rsid w:val="000E69DA"/>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D4B14"/>
    <w:rsid w:val="00500E5F"/>
    <w:rsid w:val="00526960"/>
    <w:rsid w:val="0053788B"/>
    <w:rsid w:val="005405EC"/>
    <w:rsid w:val="00602277"/>
    <w:rsid w:val="00602296"/>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64826"/>
    <w:rsid w:val="008B286B"/>
    <w:rsid w:val="008B2B27"/>
    <w:rsid w:val="008E065B"/>
    <w:rsid w:val="008F2241"/>
    <w:rsid w:val="00910A75"/>
    <w:rsid w:val="00910EBB"/>
    <w:rsid w:val="00924E67"/>
    <w:rsid w:val="00926B8C"/>
    <w:rsid w:val="00950D55"/>
    <w:rsid w:val="009676E8"/>
    <w:rsid w:val="00997F2B"/>
    <w:rsid w:val="009C35F5"/>
    <w:rsid w:val="009D5DA9"/>
    <w:rsid w:val="009E1D97"/>
    <w:rsid w:val="00A031F2"/>
    <w:rsid w:val="00A12CD1"/>
    <w:rsid w:val="00A633A3"/>
    <w:rsid w:val="00A86484"/>
    <w:rsid w:val="00AA6BD3"/>
    <w:rsid w:val="00B51441"/>
    <w:rsid w:val="00B95FC9"/>
    <w:rsid w:val="00C26F03"/>
    <w:rsid w:val="00C371B0"/>
    <w:rsid w:val="00C4791F"/>
    <w:rsid w:val="00C47FA8"/>
    <w:rsid w:val="00C73B6F"/>
    <w:rsid w:val="00C85868"/>
    <w:rsid w:val="00CA0069"/>
    <w:rsid w:val="00CC2B70"/>
    <w:rsid w:val="00CD53BD"/>
    <w:rsid w:val="00D01519"/>
    <w:rsid w:val="00D06BED"/>
    <w:rsid w:val="00D22CF7"/>
    <w:rsid w:val="00D54891"/>
    <w:rsid w:val="00D57D1E"/>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annotation reference"/>
    <w:basedOn w:val="a0"/>
    <w:uiPriority w:val="99"/>
    <w:semiHidden/>
    <w:unhideWhenUsed/>
    <w:rsid w:val="00864826"/>
    <w:rPr>
      <w:sz w:val="16"/>
      <w:szCs w:val="16"/>
    </w:rPr>
  </w:style>
  <w:style w:type="paragraph" w:styleId="ac">
    <w:name w:val="annotation text"/>
    <w:basedOn w:val="a"/>
    <w:link w:val="ad"/>
    <w:uiPriority w:val="99"/>
    <w:semiHidden/>
    <w:unhideWhenUsed/>
    <w:rsid w:val="00864826"/>
    <w:rPr>
      <w:sz w:val="20"/>
      <w:szCs w:val="20"/>
    </w:rPr>
  </w:style>
  <w:style w:type="character" w:customStyle="1" w:styleId="ad">
    <w:name w:val="Текст примечания Знак"/>
    <w:basedOn w:val="a0"/>
    <w:link w:val="ac"/>
    <w:uiPriority w:val="99"/>
    <w:semiHidden/>
    <w:rsid w:val="00864826"/>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64826"/>
    <w:rPr>
      <w:b/>
      <w:bCs/>
    </w:rPr>
  </w:style>
  <w:style w:type="character" w:customStyle="1" w:styleId="af">
    <w:name w:val="Тема примечания Знак"/>
    <w:basedOn w:val="ad"/>
    <w:link w:val="ae"/>
    <w:uiPriority w:val="99"/>
    <w:semiHidden/>
    <w:rsid w:val="00864826"/>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864826"/>
    <w:rPr>
      <w:rFonts w:ascii="Tahoma" w:hAnsi="Tahoma" w:cs="Tahoma"/>
      <w:sz w:val="16"/>
      <w:szCs w:val="16"/>
    </w:rPr>
  </w:style>
  <w:style w:type="character" w:customStyle="1" w:styleId="af1">
    <w:name w:val="Текст выноски Знак"/>
    <w:basedOn w:val="a0"/>
    <w:link w:val="af0"/>
    <w:uiPriority w:val="99"/>
    <w:semiHidden/>
    <w:rsid w:val="008648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annotation reference"/>
    <w:basedOn w:val="a0"/>
    <w:uiPriority w:val="99"/>
    <w:semiHidden/>
    <w:unhideWhenUsed/>
    <w:rsid w:val="00864826"/>
    <w:rPr>
      <w:sz w:val="16"/>
      <w:szCs w:val="16"/>
    </w:rPr>
  </w:style>
  <w:style w:type="paragraph" w:styleId="ac">
    <w:name w:val="annotation text"/>
    <w:basedOn w:val="a"/>
    <w:link w:val="ad"/>
    <w:uiPriority w:val="99"/>
    <w:semiHidden/>
    <w:unhideWhenUsed/>
    <w:rsid w:val="00864826"/>
    <w:rPr>
      <w:sz w:val="20"/>
      <w:szCs w:val="20"/>
    </w:rPr>
  </w:style>
  <w:style w:type="character" w:customStyle="1" w:styleId="ad">
    <w:name w:val="Текст примечания Знак"/>
    <w:basedOn w:val="a0"/>
    <w:link w:val="ac"/>
    <w:uiPriority w:val="99"/>
    <w:semiHidden/>
    <w:rsid w:val="00864826"/>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64826"/>
    <w:rPr>
      <w:b/>
      <w:bCs/>
    </w:rPr>
  </w:style>
  <w:style w:type="character" w:customStyle="1" w:styleId="af">
    <w:name w:val="Тема примечания Знак"/>
    <w:basedOn w:val="ad"/>
    <w:link w:val="ae"/>
    <w:uiPriority w:val="99"/>
    <w:semiHidden/>
    <w:rsid w:val="00864826"/>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864826"/>
    <w:rPr>
      <w:rFonts w:ascii="Tahoma" w:hAnsi="Tahoma" w:cs="Tahoma"/>
      <w:sz w:val="16"/>
      <w:szCs w:val="16"/>
    </w:rPr>
  </w:style>
  <w:style w:type="character" w:customStyle="1" w:styleId="af1">
    <w:name w:val="Текст выноски Знак"/>
    <w:basedOn w:val="a0"/>
    <w:link w:val="af0"/>
    <w:uiPriority w:val="99"/>
    <w:semiHidden/>
    <w:rsid w:val="008648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cp:revision>
  <cp:lastPrinted>2014-02-03T03:44:00Z</cp:lastPrinted>
  <dcterms:created xsi:type="dcterms:W3CDTF">2014-02-03T03:44:00Z</dcterms:created>
  <dcterms:modified xsi:type="dcterms:W3CDTF">2014-02-03T11:06:00Z</dcterms:modified>
</cp:coreProperties>
</file>