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50DF1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F50DF1">
        <w:rPr>
          <w:rFonts w:ascii="Times New Roman" w:hAnsi="Times New Roman"/>
        </w:rPr>
        <w:t xml:space="preserve"> </w:t>
      </w:r>
      <w:r w:rsidR="00F50DF1">
        <w:rPr>
          <w:rFonts w:ascii="Times New Roman" w:hAnsi="Times New Roman"/>
          <w:u w:val="single"/>
        </w:rPr>
        <w:t xml:space="preserve">    января  </w:t>
      </w:r>
      <w:r w:rsidR="00F50D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2275D9">
        <w:rPr>
          <w:rFonts w:ascii="Times New Roman" w:hAnsi="Times New Roman"/>
          <w:b/>
        </w:rPr>
        <w:t xml:space="preserve">оказание услуг </w:t>
      </w:r>
      <w:r w:rsidR="00DC4777">
        <w:rPr>
          <w:rFonts w:ascii="Times New Roman" w:hAnsi="Times New Roman"/>
          <w:b/>
        </w:rPr>
        <w:t>по сопровождению и охран</w:t>
      </w:r>
      <w:r w:rsidR="00BE198D">
        <w:rPr>
          <w:rFonts w:ascii="Times New Roman" w:hAnsi="Times New Roman"/>
          <w:b/>
        </w:rPr>
        <w:t>е</w:t>
      </w:r>
      <w:r w:rsidR="00DC4777">
        <w:rPr>
          <w:rFonts w:ascii="Times New Roman" w:hAnsi="Times New Roman"/>
          <w:b/>
        </w:rPr>
        <w:t xml:space="preserve"> груза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10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DC4777" w:rsidRPr="00DC4777">
        <w:rPr>
          <w:rFonts w:ascii="Times New Roman" w:hAnsi="Times New Roman"/>
        </w:rPr>
        <w:t>Оказание услуг по сопровождению и охране груза</w:t>
      </w:r>
      <w:r w:rsidR="00DC4777">
        <w:rPr>
          <w:rFonts w:ascii="Times New Roman" w:hAnsi="Times New Roman"/>
          <w:b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43113C">
        <w:rPr>
          <w:rFonts w:ascii="Times New Roman" w:hAnsi="Times New Roman"/>
        </w:rPr>
        <w:t>г</w:t>
      </w:r>
      <w:proofErr w:type="gramEnd"/>
      <w:r w:rsidR="00BA4957" w:rsidRPr="0043113C">
        <w:rPr>
          <w:rFonts w:ascii="Times New Roman" w:hAnsi="Times New Roman"/>
        </w:rPr>
        <w:t>. Новосибирск</w:t>
      </w:r>
      <w:r w:rsidR="0043113C">
        <w:rPr>
          <w:rFonts w:ascii="Times New Roman" w:hAnsi="Times New Roman"/>
        </w:rPr>
        <w:t xml:space="preserve"> </w:t>
      </w:r>
      <w:r w:rsidR="0043113C" w:rsidRPr="0043113C">
        <w:rPr>
          <w:rFonts w:ascii="Times New Roman" w:hAnsi="Times New Roman"/>
        </w:rPr>
        <w:t>-</w:t>
      </w:r>
      <w:r w:rsidR="0043113C">
        <w:rPr>
          <w:rFonts w:ascii="Times New Roman" w:hAnsi="Times New Roman"/>
        </w:rPr>
        <w:t xml:space="preserve"> Капустин Яр - г. Новосибирск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43113C">
        <w:rPr>
          <w:rFonts w:ascii="Times New Roman" w:hAnsi="Times New Roman"/>
        </w:rPr>
        <w:t>с «15» января</w:t>
      </w:r>
      <w:r w:rsidR="00DC4777">
        <w:rPr>
          <w:rFonts w:ascii="Times New Roman" w:hAnsi="Times New Roman"/>
        </w:rPr>
        <w:t xml:space="preserve"> 2014</w:t>
      </w:r>
      <w:r w:rsidR="003F4D6E">
        <w:rPr>
          <w:rFonts w:ascii="Times New Roman" w:hAnsi="Times New Roman"/>
        </w:rPr>
        <w:t xml:space="preserve"> г.</w:t>
      </w:r>
      <w:r w:rsidR="0043113C">
        <w:rPr>
          <w:rFonts w:ascii="Times New Roman" w:hAnsi="Times New Roman"/>
        </w:rPr>
        <w:t xml:space="preserve"> по «30» января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DC4777">
        <w:rPr>
          <w:rFonts w:ascii="Times New Roman" w:hAnsi="Times New Roman"/>
        </w:rPr>
        <w:t>445 635</w:t>
      </w:r>
      <w:r w:rsidR="002275D9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(Четыреста сорок пять тысяч шестьсот тридцать пять</w:t>
      </w:r>
      <w:r w:rsidRPr="00AB09F4">
        <w:rPr>
          <w:rFonts w:ascii="Times New Roman" w:hAnsi="Times New Roman"/>
        </w:rPr>
        <w:t xml:space="preserve">) рублей </w:t>
      </w:r>
      <w:r w:rsidR="00DC4777">
        <w:rPr>
          <w:rFonts w:ascii="Times New Roman" w:hAnsi="Times New Roman"/>
        </w:rPr>
        <w:t>32 копейки</w:t>
      </w:r>
      <w:r w:rsidR="0043113C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BE198D">
        <w:rPr>
          <w:rFonts w:ascii="Times New Roman" w:hAnsi="Times New Roman"/>
        </w:rPr>
        <w:t>услуг</w:t>
      </w:r>
      <w:r w:rsidR="003F76FC">
        <w:rPr>
          <w:rFonts w:ascii="Times New Roman" w:hAnsi="Times New Roman"/>
        </w:rPr>
        <w:t>:</w:t>
      </w:r>
      <w:r w:rsidRPr="00AB09F4">
        <w:rPr>
          <w:rFonts w:ascii="Times New Roman" w:hAnsi="Times New Roman"/>
        </w:rPr>
        <w:t xml:space="preserve"> </w:t>
      </w:r>
      <w:r w:rsidR="003F4D6E">
        <w:rPr>
          <w:rFonts w:ascii="Times New Roman" w:hAnsi="Times New Roman"/>
        </w:rPr>
        <w:t xml:space="preserve">Безналичный расчет, </w:t>
      </w:r>
      <w:r w:rsidR="00DC4777">
        <w:rPr>
          <w:rFonts w:ascii="Times New Roman" w:hAnsi="Times New Roman"/>
        </w:rPr>
        <w:t>предоплата 50 %</w:t>
      </w:r>
      <w:r w:rsidR="0043113C">
        <w:rPr>
          <w:rFonts w:ascii="Times New Roman" w:hAnsi="Times New Roman"/>
        </w:rPr>
        <w:t>, окончательный расчет в течение 5 дней с момента подписания сторонами акта выполненных договорных обязательств.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  <w:r w:rsidRPr="0015522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О-128</w:t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 w:rsidRPr="001552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/>
          <w:sz w:val="24"/>
          <w:szCs w:val="24"/>
        </w:rPr>
        <w:t>Бузов</w:t>
      </w:r>
      <w:proofErr w:type="spellEnd"/>
    </w:p>
    <w:p w:rsidR="00C62781" w:rsidRDefault="00C62781" w:rsidP="00C6278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161D84"/>
    <w:rsid w:val="001836C0"/>
    <w:rsid w:val="001B407B"/>
    <w:rsid w:val="001E7F07"/>
    <w:rsid w:val="0022390D"/>
    <w:rsid w:val="002275D9"/>
    <w:rsid w:val="00245B53"/>
    <w:rsid w:val="002942EE"/>
    <w:rsid w:val="00297BB8"/>
    <w:rsid w:val="00300C89"/>
    <w:rsid w:val="003F4D6E"/>
    <w:rsid w:val="003F76FC"/>
    <w:rsid w:val="004064A5"/>
    <w:rsid w:val="0043113C"/>
    <w:rsid w:val="004312B0"/>
    <w:rsid w:val="00463B86"/>
    <w:rsid w:val="0046437F"/>
    <w:rsid w:val="00470D38"/>
    <w:rsid w:val="0048410C"/>
    <w:rsid w:val="004E355D"/>
    <w:rsid w:val="005878FC"/>
    <w:rsid w:val="005A3BB0"/>
    <w:rsid w:val="005A6750"/>
    <w:rsid w:val="005B22F3"/>
    <w:rsid w:val="00631FBB"/>
    <w:rsid w:val="00657748"/>
    <w:rsid w:val="006D6B82"/>
    <w:rsid w:val="006E1BE1"/>
    <w:rsid w:val="00797719"/>
    <w:rsid w:val="00822522"/>
    <w:rsid w:val="00834DE2"/>
    <w:rsid w:val="008972C6"/>
    <w:rsid w:val="008D16CB"/>
    <w:rsid w:val="00AA2D04"/>
    <w:rsid w:val="00AB09F4"/>
    <w:rsid w:val="00AB51CE"/>
    <w:rsid w:val="00AE025B"/>
    <w:rsid w:val="00AE3B3F"/>
    <w:rsid w:val="00B147C9"/>
    <w:rsid w:val="00B8707E"/>
    <w:rsid w:val="00B96227"/>
    <w:rsid w:val="00BA4957"/>
    <w:rsid w:val="00BE198D"/>
    <w:rsid w:val="00C06569"/>
    <w:rsid w:val="00C07A27"/>
    <w:rsid w:val="00C62781"/>
    <w:rsid w:val="00CD6BFC"/>
    <w:rsid w:val="00D2698F"/>
    <w:rsid w:val="00D471C4"/>
    <w:rsid w:val="00DC42A4"/>
    <w:rsid w:val="00DC4777"/>
    <w:rsid w:val="00E42C52"/>
    <w:rsid w:val="00E92958"/>
    <w:rsid w:val="00EF03B1"/>
    <w:rsid w:val="00EF677E"/>
    <w:rsid w:val="00F5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4CD5-773C-4102-A88E-BD2C89E2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31</cp:revision>
  <cp:lastPrinted>2014-01-22T01:33:00Z</cp:lastPrinted>
  <dcterms:created xsi:type="dcterms:W3CDTF">2013-06-17T08:23:00Z</dcterms:created>
  <dcterms:modified xsi:type="dcterms:W3CDTF">2014-01-22T06:04:00Z</dcterms:modified>
</cp:coreProperties>
</file>