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EE1124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EE1124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EE1124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EE1124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выполнение работ по ремонту помещений в ЦЛТОР в корпусе № 10 на </w:t>
      </w:r>
      <w:proofErr w:type="spellStart"/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>отм</w:t>
      </w:r>
      <w:proofErr w:type="spellEnd"/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. +3,000 в осях А-Б-3-6 </w:t>
      </w:r>
      <w:r w:rsidR="00443DEB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EE1124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EE1124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EE112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EE1124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E1124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E410B9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EE1124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33E" w:rsidRPr="00EE1124" w:rsidRDefault="00443DEB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EE1124" w:rsidRPr="00EE1124" w:rsidRDefault="00EE1124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EE1124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E410B9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</w:t>
            </w:r>
            <w:r w:rsidR="00AA0202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енерального директора – главн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A0202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EE1124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EE1124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EE112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E410B9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EE112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EE112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EE112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291A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AA0202" w:rsidRPr="00EE112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EE112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EE1124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EE1124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EE1124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EE1124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EE1124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EE1124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EE1124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EE1124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EE1124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EE1124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EE1124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EE1124">
        <w:rPr>
          <w:rFonts w:ascii="Times New Roman" w:hAnsi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EE1124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EE1124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EE1124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EE1124">
        <w:rPr>
          <w:rFonts w:ascii="Times New Roman" w:hAnsi="Times New Roman"/>
          <w:sz w:val="19"/>
          <w:szCs w:val="19"/>
          <w:lang w:val="ru-RU"/>
        </w:rPr>
        <w:t xml:space="preserve">на выполнение работ по </w:t>
      </w:r>
      <w:r w:rsidR="00E410B9" w:rsidRPr="00EE1124">
        <w:rPr>
          <w:rFonts w:ascii="Times New Roman" w:hAnsi="Times New Roman"/>
          <w:sz w:val="19"/>
          <w:szCs w:val="19"/>
          <w:lang w:val="ru-RU"/>
        </w:rPr>
        <w:t xml:space="preserve">ремонту помещений в ЦЛТОР в корпусе № 10 на </w:t>
      </w:r>
      <w:proofErr w:type="spellStart"/>
      <w:r w:rsidR="00E410B9" w:rsidRPr="00EE1124">
        <w:rPr>
          <w:rFonts w:ascii="Times New Roman" w:hAnsi="Times New Roman"/>
          <w:sz w:val="19"/>
          <w:szCs w:val="19"/>
          <w:lang w:val="ru-RU"/>
        </w:rPr>
        <w:t>отм</w:t>
      </w:r>
      <w:proofErr w:type="spellEnd"/>
      <w:r w:rsidR="00E410B9" w:rsidRPr="00EE1124">
        <w:rPr>
          <w:rFonts w:ascii="Times New Roman" w:hAnsi="Times New Roman"/>
          <w:sz w:val="19"/>
          <w:szCs w:val="19"/>
          <w:lang w:val="ru-RU"/>
        </w:rPr>
        <w:t xml:space="preserve">. +3,000 в осях А-Б-3-6 </w:t>
      </w:r>
      <w:r w:rsidR="009A0070" w:rsidRPr="00EE1124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93491C" w:rsidRPr="00EE1124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EE1124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EE1124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EE1124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EE1124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EE112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CD2077" w:rsidRPr="00EE1124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EE112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EE112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EE112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E410B9" w:rsidRPr="00EE1124" w:rsidRDefault="00443DEB" w:rsidP="00E410B9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EE1124">
        <w:rPr>
          <w:rFonts w:ascii="Times New Roman" w:hAnsi="Times New Roman"/>
          <w:sz w:val="19"/>
          <w:szCs w:val="19"/>
          <w:lang w:val="ru-RU"/>
        </w:rPr>
        <w:t>2. Максимальная цена Договора –</w:t>
      </w:r>
      <w:r w:rsidR="002B6927" w:rsidRPr="00EE1124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E410B9" w:rsidRPr="00EE1124">
        <w:rPr>
          <w:rFonts w:ascii="Times New Roman" w:hAnsi="Times New Roman"/>
          <w:sz w:val="19"/>
          <w:szCs w:val="19"/>
          <w:lang w:val="ru-RU"/>
        </w:rPr>
        <w:t>442 878 (Четыреста сорок две тысячи восемьсот семьдесят восемь) рублей 78 коп</w:t>
      </w:r>
      <w:proofErr w:type="gramStart"/>
      <w:r w:rsidR="00E410B9" w:rsidRPr="00EE1124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E410B9" w:rsidRPr="00EE1124">
        <w:rPr>
          <w:rFonts w:ascii="Times New Roman" w:hAnsi="Times New Roman"/>
          <w:sz w:val="19"/>
          <w:szCs w:val="19"/>
          <w:lang w:val="ru-RU"/>
        </w:rPr>
        <w:t>в том числе НДС.</w:t>
      </w:r>
    </w:p>
    <w:p w:rsidR="00E410B9" w:rsidRPr="00EE1124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>Безналичный расчет, 30 % предоплата в течение 15 (пятнадцати) дней с момента подписания договора, окончательный расчет 70 % в течение 1 (одного) месяца после подписания акта – приемки выполненных работ.</w:t>
      </w:r>
    </w:p>
    <w:p w:rsidR="00467947" w:rsidRPr="00EE1124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91782B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AA0202" w:rsidRPr="00EE1124">
        <w:rPr>
          <w:rFonts w:ascii="Times New Roman" w:hAnsi="Times New Roman" w:cs="Times New Roman"/>
          <w:sz w:val="19"/>
          <w:szCs w:val="19"/>
          <w:lang w:val="ru-RU"/>
        </w:rPr>
        <w:t>выполнения работ</w:t>
      </w:r>
      <w:r w:rsidR="0091782B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>с  «17» января 2014 г. по «31» марта 2014 г.</w:t>
      </w:r>
    </w:p>
    <w:p w:rsidR="006F6416" w:rsidRPr="00EE1124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EE1124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EE1124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EE1124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EE1124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EE1124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EE1124">
          <w:rPr>
            <w:rFonts w:ascii="Times New Roman" w:hAnsi="Times New Roman"/>
            <w:sz w:val="19"/>
            <w:szCs w:val="19"/>
          </w:rPr>
          <w:t>www</w:t>
        </w:r>
        <w:r w:rsidRPr="00EE112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E1124">
          <w:rPr>
            <w:rFonts w:ascii="Times New Roman" w:hAnsi="Times New Roman"/>
            <w:sz w:val="19"/>
            <w:szCs w:val="19"/>
          </w:rPr>
          <w:t>zakupki</w:t>
        </w:r>
        <w:r w:rsidRPr="00EE112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E1124">
          <w:rPr>
            <w:rFonts w:ascii="Times New Roman" w:hAnsi="Times New Roman"/>
            <w:sz w:val="19"/>
            <w:szCs w:val="19"/>
          </w:rPr>
          <w:t>gov</w:t>
        </w:r>
        <w:r w:rsidRPr="00EE112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EE1124">
          <w:rPr>
            <w:rFonts w:ascii="Times New Roman" w:hAnsi="Times New Roman"/>
            <w:sz w:val="19"/>
            <w:szCs w:val="19"/>
          </w:rPr>
          <w:t>ru</w:t>
        </w:r>
      </w:hyperlink>
      <w:r w:rsidRPr="00EE1124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EE1124">
        <w:rPr>
          <w:rFonts w:ascii="Times New Roman" w:hAnsi="Times New Roman"/>
          <w:sz w:val="19"/>
          <w:szCs w:val="19"/>
          <w:lang w:val="ru-RU"/>
        </w:rPr>
        <w:t>и</w:t>
      </w:r>
      <w:r w:rsidRPr="00EE1124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EE1124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EE1124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EE1124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EE1124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EE1124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EE1124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EE1124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EE1124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EE1124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EE1124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EE1124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EE1124" w:rsidRPr="00EE1124">
        <w:rPr>
          <w:rFonts w:ascii="Times New Roman" w:hAnsi="Times New Roman"/>
          <w:sz w:val="19"/>
          <w:szCs w:val="19"/>
          <w:lang w:val="ru-RU"/>
        </w:rPr>
        <w:t>17</w:t>
      </w:r>
      <w:r w:rsidRPr="00EE1124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EE1124" w:rsidRPr="00EE1124">
        <w:rPr>
          <w:rFonts w:ascii="Times New Roman" w:hAnsi="Times New Roman"/>
          <w:sz w:val="19"/>
          <w:szCs w:val="19"/>
          <w:lang w:val="ru-RU"/>
        </w:rPr>
        <w:t>декабря</w:t>
      </w:r>
      <w:r w:rsidRPr="00EE1124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EE1124" w:rsidRPr="00EE1124">
        <w:rPr>
          <w:rFonts w:ascii="Times New Roman" w:hAnsi="Times New Roman"/>
          <w:sz w:val="19"/>
          <w:szCs w:val="19"/>
          <w:lang w:val="ru-RU"/>
        </w:rPr>
        <w:t>1230290</w:t>
      </w:r>
      <w:r w:rsidRPr="00EE1124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EE1124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E410B9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7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410B9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9A0070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EE1124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E410B9"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2</w:t>
      </w:r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E410B9"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25</w:t>
      </w:r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291A07"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28</w:t>
      </w:r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E410B9"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декабря</w:t>
      </w:r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2013 года по адресу </w:t>
      </w:r>
      <w:proofErr w:type="gramStart"/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EE1124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EE1124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EE112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EE1124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410B9" w:rsidRPr="00EE1124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>442 878 (Четыреста сорок две тысячи восемьсот семьдесят восемь) рублей 78 коп</w:t>
      </w:r>
      <w:proofErr w:type="gramStart"/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E410B9" w:rsidRPr="00EE1124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EE1124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EE112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EE112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EE1124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EE1124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EE1124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EE1124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EE1124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EE1124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EE1124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EE1124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EE1124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EE1124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EE1124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EE1124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EE112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EE1124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EE1124" w:rsidTr="00111216">
        <w:trPr>
          <w:trHeight w:val="831"/>
          <w:jc w:val="center"/>
        </w:trPr>
        <w:tc>
          <w:tcPr>
            <w:tcW w:w="469" w:type="dxa"/>
          </w:tcPr>
          <w:p w:rsidR="0099591E" w:rsidRPr="00EE1124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EE112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EE112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EE112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EE1124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EE1124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EE1124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EE1124" w:rsidTr="00111216">
        <w:trPr>
          <w:trHeight w:val="550"/>
          <w:jc w:val="center"/>
        </w:trPr>
        <w:tc>
          <w:tcPr>
            <w:tcW w:w="469" w:type="dxa"/>
          </w:tcPr>
          <w:p w:rsidR="0099591E" w:rsidRPr="00EE112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EE1124" w:rsidRDefault="00DF554F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EE1124" w:rsidRDefault="00E36341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291A07"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</w:t>
            </w:r>
            <w:r w:rsidR="00E410B9"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8</w:t>
            </w:r>
            <w:r w:rsidR="00CD2077"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Новосибирск, ул. </w:t>
            </w:r>
            <w:r w:rsidR="00E410B9"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Шевченко, 34 к. 324</w:t>
            </w:r>
          </w:p>
        </w:tc>
        <w:tc>
          <w:tcPr>
            <w:tcW w:w="1985" w:type="dxa"/>
          </w:tcPr>
          <w:p w:rsidR="0099591E" w:rsidRPr="00EE1124" w:rsidRDefault="00E410B9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</w:rPr>
              <w:t>26.12.2013 14:17</w:t>
            </w:r>
            <w:r w:rsidRP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EE1124" w:rsidRDefault="00E410B9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</w:rPr>
              <w:t>388 000,</w:t>
            </w:r>
            <w:r w:rsid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EE1124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9591E" w:rsidRP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EE1124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EE1124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EE112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EE1124" w:rsidTr="00F42681">
        <w:trPr>
          <w:trHeight w:val="1190"/>
        </w:trPr>
        <w:tc>
          <w:tcPr>
            <w:tcW w:w="534" w:type="dxa"/>
          </w:tcPr>
          <w:p w:rsidR="00F42681" w:rsidRPr="00EE1124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EE1124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EE1124" w:rsidTr="00F42681">
        <w:trPr>
          <w:trHeight w:val="304"/>
        </w:trPr>
        <w:tc>
          <w:tcPr>
            <w:tcW w:w="534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EE1124" w:rsidRDefault="00DF554F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EE112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EE1124" w:rsidRDefault="00E410B9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E1124">
              <w:rPr>
                <w:rFonts w:ascii="Times New Roman" w:hAnsi="Times New Roman" w:cs="Times New Roman"/>
                <w:sz w:val="19"/>
                <w:szCs w:val="19"/>
              </w:rPr>
              <w:t>388 000,</w:t>
            </w:r>
            <w:r w:rsid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EE1124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35DD5" w:rsidRPr="00EE112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268" w:type="dxa"/>
          </w:tcPr>
          <w:p w:rsidR="00F42681" w:rsidRPr="00EE1124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EE1124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EE112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EE112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EE1124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EE1124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EE1124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E1124">
        <w:rPr>
          <w:sz w:val="19"/>
          <w:szCs w:val="19"/>
        </w:rPr>
        <w:tab/>
      </w:r>
      <w:r w:rsidR="00A0424F" w:rsidRPr="00EE1124">
        <w:rPr>
          <w:b/>
          <w:bCs/>
          <w:sz w:val="19"/>
          <w:szCs w:val="19"/>
        </w:rPr>
        <w:t>4</w:t>
      </w:r>
      <w:r w:rsidR="00443DEB" w:rsidRPr="00EE1124">
        <w:rPr>
          <w:b/>
          <w:bCs/>
          <w:sz w:val="19"/>
          <w:szCs w:val="19"/>
        </w:rPr>
        <w:t xml:space="preserve">. Голосование </w:t>
      </w:r>
      <w:r w:rsidR="006F6416" w:rsidRPr="00EE1124">
        <w:rPr>
          <w:b/>
          <w:bCs/>
          <w:sz w:val="19"/>
          <w:szCs w:val="19"/>
        </w:rPr>
        <w:t>Единой</w:t>
      </w:r>
      <w:r w:rsidR="00443DEB" w:rsidRPr="00EE1124">
        <w:rPr>
          <w:b/>
          <w:bCs/>
          <w:sz w:val="19"/>
          <w:szCs w:val="19"/>
        </w:rPr>
        <w:t xml:space="preserve"> комиссии.</w:t>
      </w:r>
    </w:p>
    <w:p w:rsidR="00220F9E" w:rsidRPr="00EE1124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EE1124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EE1124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E410B9" w:rsidRPr="00EE1124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E410B9" w:rsidRPr="00EE1124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E410B9" w:rsidRPr="00EE1124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EE1124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935DD5" w:rsidRPr="00EE1124">
        <w:rPr>
          <w:sz w:val="19"/>
          <w:szCs w:val="19"/>
        </w:rPr>
        <w:t xml:space="preserve"> </w:t>
      </w:r>
      <w:r w:rsidRPr="00EE1124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E410B9" w:rsidRPr="00EE1124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E410B9" w:rsidRPr="00EE1124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EE1124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Pr="00EE1124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E410B9" w:rsidRPr="00EE1124">
        <w:rPr>
          <w:sz w:val="19"/>
          <w:szCs w:val="19"/>
        </w:rPr>
        <w:t xml:space="preserve">388 000 </w:t>
      </w:r>
      <w:r w:rsidR="00E36341" w:rsidRPr="00EE1124">
        <w:rPr>
          <w:sz w:val="19"/>
          <w:szCs w:val="19"/>
        </w:rPr>
        <w:t>(</w:t>
      </w:r>
      <w:r w:rsidR="00E410B9" w:rsidRPr="00EE1124">
        <w:rPr>
          <w:sz w:val="19"/>
          <w:szCs w:val="19"/>
        </w:rPr>
        <w:t>Триста восемьдесят восемь тысяч</w:t>
      </w:r>
      <w:r w:rsidR="00E36341" w:rsidRPr="00EE1124">
        <w:rPr>
          <w:sz w:val="19"/>
          <w:szCs w:val="19"/>
        </w:rPr>
        <w:t>) рубл</w:t>
      </w:r>
      <w:r w:rsidR="004D21C3" w:rsidRPr="00EE1124">
        <w:rPr>
          <w:sz w:val="19"/>
          <w:szCs w:val="19"/>
        </w:rPr>
        <w:t>ей</w:t>
      </w:r>
      <w:r w:rsidR="00E36341" w:rsidRPr="00EE1124">
        <w:rPr>
          <w:sz w:val="19"/>
          <w:szCs w:val="19"/>
        </w:rPr>
        <w:t xml:space="preserve"> </w:t>
      </w:r>
      <w:r w:rsidR="00935DD5" w:rsidRPr="00EE1124">
        <w:rPr>
          <w:sz w:val="19"/>
          <w:szCs w:val="19"/>
        </w:rPr>
        <w:t xml:space="preserve">00 </w:t>
      </w:r>
      <w:r w:rsidR="00E36341" w:rsidRPr="00EE1124">
        <w:rPr>
          <w:sz w:val="19"/>
          <w:szCs w:val="19"/>
        </w:rPr>
        <w:t>коп</w:t>
      </w:r>
      <w:r w:rsidR="002A3ABF" w:rsidRPr="00EE1124">
        <w:rPr>
          <w:sz w:val="19"/>
          <w:szCs w:val="19"/>
        </w:rPr>
        <w:t>е</w:t>
      </w:r>
      <w:r w:rsidR="00935DD5" w:rsidRPr="00EE1124">
        <w:rPr>
          <w:sz w:val="19"/>
          <w:szCs w:val="19"/>
        </w:rPr>
        <w:t>ек</w:t>
      </w:r>
      <w:r w:rsidR="002A3ABF" w:rsidRPr="00EE1124">
        <w:rPr>
          <w:sz w:val="19"/>
          <w:szCs w:val="19"/>
        </w:rPr>
        <w:t>.</w:t>
      </w:r>
    </w:p>
    <w:p w:rsidR="00C60B36" w:rsidRPr="00EE1124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E1124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EE1124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EE1124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EE112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EE112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EE1124">
        <w:rPr>
          <w:sz w:val="19"/>
          <w:szCs w:val="19"/>
        </w:rPr>
        <w:t>Результаты голосования:</w:t>
      </w:r>
      <w:r w:rsidRPr="00EE1124">
        <w:rPr>
          <w:b/>
          <w:bCs/>
          <w:sz w:val="19"/>
          <w:szCs w:val="19"/>
        </w:rPr>
        <w:t xml:space="preserve"> </w:t>
      </w:r>
    </w:p>
    <w:p w:rsidR="0093491C" w:rsidRPr="00EE1124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EE112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EE1124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EE1124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E112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EE1124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EE112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EE112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EE112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E112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E112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E36341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E36341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E36341"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  <w:p w:rsidR="00220F9E" w:rsidRPr="00EE1124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EE112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н</w:t>
            </w:r>
            <w:r w:rsidR="00220F9E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220F9E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EE1124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EE112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EE112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О-108</w:t>
            </w:r>
          </w:p>
          <w:p w:rsidR="00935DD5" w:rsidRPr="00EE1124" w:rsidRDefault="00935DD5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E32BA2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EE112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EE1124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Юрисконсульт </w:t>
            </w:r>
          </w:p>
          <w:p w:rsidR="00E410B9" w:rsidRPr="00EE1124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E11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EE112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UpLGVC%2FLpq2K3jPmU4VjVA%3D%3D&amp;fi=202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UpLGVC%2FLpq2K3jPmU4VjVA%3D%3D&amp;fi=202459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UpLGVC%2FLpq2K3jPmU4VjVA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pLGVC%2FLpq2K3jPmU4VjVA%3D%3D&amp;fi=20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39</cp:revision>
  <cp:lastPrinted>2013-12-30T02:48:00Z</cp:lastPrinted>
  <dcterms:created xsi:type="dcterms:W3CDTF">2013-02-25T01:51:00Z</dcterms:created>
  <dcterms:modified xsi:type="dcterms:W3CDTF">2013-12-30T02:49:00Z</dcterms:modified>
</cp:coreProperties>
</file>