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654064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5406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885D5D" w:rsidRPr="00654064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5406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9B79BE" w:rsidRPr="0065406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определения участников</w:t>
      </w:r>
      <w:r w:rsidRPr="0065406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участие в аукционе </w:t>
      </w:r>
    </w:p>
    <w:p w:rsidR="00885D5D" w:rsidRPr="00654064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5406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885D5D" w:rsidRPr="00654064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65406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 Новосибирск</w:t>
      </w: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962714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"</w:t>
      </w:r>
      <w:r w:rsidR="0039107A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27</w:t>
      </w: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"</w:t>
      </w:r>
      <w:r w:rsidR="0039107A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декабр</w:t>
      </w:r>
      <w:r w:rsidR="004D2C73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я </w:t>
      </w: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2013 г.</w:t>
      </w:r>
    </w:p>
    <w:p w:rsidR="00885D5D" w:rsidRPr="0065406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9107A" w:rsidRPr="00654064" w:rsidRDefault="00885D5D" w:rsidP="0039107A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65406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39107A" w:rsidRPr="00654064" w:rsidRDefault="00885D5D" w:rsidP="0039107A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65406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 Договора: </w:t>
      </w:r>
      <w:r w:rsidR="00654064" w:rsidRPr="00654064">
        <w:rPr>
          <w:lang w:val="ru-RU"/>
        </w:rPr>
        <w:t>Поставка труб стальных водогазопроводных</w:t>
      </w:r>
      <w:r w:rsidR="00EB3FD1" w:rsidRPr="0065406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2C73" w:rsidRPr="00654064" w:rsidRDefault="00885D5D" w:rsidP="0039107A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654064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Начальная (максимальная) цена Договора</w:t>
      </w:r>
      <w:r w:rsidRPr="00654064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: </w:t>
      </w:r>
      <w:r w:rsidR="00747F63" w:rsidRPr="0065406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4064" w:rsidRPr="00654064">
        <w:rPr>
          <w:rFonts w:ascii="Times New Roman" w:hAnsi="Times New Roman"/>
          <w:sz w:val="24"/>
          <w:szCs w:val="24"/>
          <w:lang w:val="ru-RU"/>
        </w:rPr>
        <w:t>136 003</w:t>
      </w:r>
      <w:r w:rsidR="0039107A" w:rsidRPr="00654064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654064" w:rsidRPr="00654064">
        <w:rPr>
          <w:rFonts w:ascii="Times New Roman" w:hAnsi="Times New Roman"/>
          <w:sz w:val="24"/>
          <w:szCs w:val="24"/>
          <w:lang w:val="ru-RU"/>
        </w:rPr>
        <w:t>Сто тридцать шесть тысяч три</w:t>
      </w:r>
      <w:r w:rsidR="0039107A" w:rsidRPr="00654064">
        <w:rPr>
          <w:rFonts w:ascii="Times New Roman" w:hAnsi="Times New Roman"/>
          <w:sz w:val="24"/>
          <w:szCs w:val="24"/>
          <w:lang w:val="ru-RU"/>
        </w:rPr>
        <w:t>) рубл</w:t>
      </w:r>
      <w:r w:rsidR="00654064" w:rsidRPr="00654064"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39107A" w:rsidRPr="00654064">
        <w:rPr>
          <w:rFonts w:ascii="Times New Roman" w:hAnsi="Times New Roman"/>
          <w:sz w:val="24"/>
          <w:szCs w:val="24"/>
          <w:lang w:val="ru-RU"/>
        </w:rPr>
        <w:t>00 коп</w:t>
      </w:r>
      <w:proofErr w:type="gramStart"/>
      <w:r w:rsidR="0039107A" w:rsidRPr="00654064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gramEnd"/>
      <w:r w:rsidR="0039107A" w:rsidRPr="00654064">
        <w:rPr>
          <w:rFonts w:ascii="Times New Roman" w:hAnsi="Times New Roman"/>
          <w:sz w:val="24"/>
          <w:szCs w:val="24"/>
          <w:lang w:val="ru-RU"/>
        </w:rPr>
        <w:t>в том числе НДС 18%.</w:t>
      </w:r>
    </w:p>
    <w:p w:rsidR="00956937" w:rsidRPr="00654064" w:rsidRDefault="00885D5D" w:rsidP="00434F0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54064">
        <w:rPr>
          <w:rFonts w:ascii="Times New Roman" w:hAnsi="Times New Roman"/>
          <w:color w:val="000000"/>
          <w:sz w:val="24"/>
          <w:szCs w:val="24"/>
          <w:lang w:eastAsia="ru-RU"/>
        </w:rPr>
        <w:t>Извещение и документация об аукционе в электронной форме были размещены «</w:t>
      </w:r>
      <w:r w:rsidR="0039107A" w:rsidRPr="00654064">
        <w:rPr>
          <w:rFonts w:ascii="Times New Roman" w:hAnsi="Times New Roman"/>
          <w:color w:val="000000"/>
          <w:sz w:val="24"/>
          <w:szCs w:val="24"/>
          <w:lang w:eastAsia="ru-RU"/>
        </w:rPr>
        <w:t>05</w:t>
      </w:r>
      <w:r w:rsidRPr="006540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="0039107A" w:rsidRPr="00654064">
        <w:rPr>
          <w:rFonts w:ascii="Times New Roman" w:hAnsi="Times New Roman"/>
          <w:color w:val="000000"/>
          <w:sz w:val="24"/>
          <w:szCs w:val="24"/>
          <w:lang w:eastAsia="ru-RU"/>
        </w:rPr>
        <w:t>декабря</w:t>
      </w:r>
      <w:r w:rsidR="004D2C73" w:rsidRPr="006540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540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2013 г. на </w:t>
      </w:r>
      <w:r w:rsidRPr="00654064">
        <w:rPr>
          <w:rFonts w:ascii="Times New Roman" w:hAnsi="Times New Roman"/>
          <w:sz w:val="24"/>
          <w:szCs w:val="24"/>
        </w:rPr>
        <w:t xml:space="preserve">официальном сайте - </w:t>
      </w:r>
      <w:hyperlink r:id="rId5" w:history="1">
        <w:r w:rsidRPr="00654064">
          <w:rPr>
            <w:rStyle w:val="a3"/>
            <w:rFonts w:ascii="Times New Roman" w:hAnsi="Times New Roman"/>
            <w:sz w:val="24"/>
            <w:szCs w:val="24"/>
          </w:rPr>
          <w:t>www.zakupki.gov.ru</w:t>
        </w:r>
      </w:hyperlink>
      <w:r w:rsidRPr="00654064">
        <w:rPr>
          <w:rFonts w:ascii="Times New Roman" w:hAnsi="Times New Roman"/>
          <w:color w:val="000000"/>
          <w:sz w:val="24"/>
          <w:szCs w:val="24"/>
        </w:rPr>
        <w:t xml:space="preserve">, на сайте Заказчика ОАО «НПО </w:t>
      </w:r>
      <w:proofErr w:type="spellStart"/>
      <w:r w:rsidRPr="00654064">
        <w:rPr>
          <w:rFonts w:ascii="Times New Roman" w:hAnsi="Times New Roman"/>
          <w:color w:val="000000"/>
          <w:sz w:val="24"/>
          <w:szCs w:val="24"/>
        </w:rPr>
        <w:t>НИИИП-НЗиК</w:t>
      </w:r>
      <w:proofErr w:type="spellEnd"/>
      <w:r w:rsidRPr="00654064">
        <w:rPr>
          <w:rFonts w:ascii="Times New Roman" w:hAnsi="Times New Roman"/>
          <w:color w:val="000000"/>
          <w:sz w:val="24"/>
          <w:szCs w:val="24"/>
        </w:rPr>
        <w:t>»</w:t>
      </w:r>
      <w:r w:rsidRPr="00654064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654064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history="1">
        <w:r w:rsidR="00714A74" w:rsidRPr="00654064">
          <w:rPr>
            <w:rStyle w:val="a3"/>
            <w:rFonts w:ascii="Times New Roman" w:hAnsi="Times New Roman"/>
            <w:sz w:val="24"/>
            <w:szCs w:val="24"/>
          </w:rPr>
          <w:t>http://www.нииип-нзик.рф/</w:t>
        </w:r>
      </w:hyperlink>
      <w:r w:rsidRPr="00654064">
        <w:rPr>
          <w:rFonts w:ascii="Times New Roman" w:hAnsi="Times New Roman"/>
          <w:color w:val="000000"/>
          <w:sz w:val="24"/>
          <w:szCs w:val="24"/>
        </w:rPr>
        <w:t>, на сайте электронн</w:t>
      </w:r>
      <w:r w:rsidR="00956937" w:rsidRPr="00654064">
        <w:rPr>
          <w:rFonts w:ascii="Times New Roman" w:hAnsi="Times New Roman"/>
          <w:color w:val="000000"/>
          <w:sz w:val="24"/>
          <w:szCs w:val="24"/>
        </w:rPr>
        <w:t>ой</w:t>
      </w:r>
      <w:r w:rsidRPr="00654064">
        <w:rPr>
          <w:rFonts w:ascii="Times New Roman" w:hAnsi="Times New Roman"/>
          <w:color w:val="000000"/>
          <w:sz w:val="24"/>
          <w:szCs w:val="24"/>
        </w:rPr>
        <w:t xml:space="preserve"> торгов</w:t>
      </w:r>
      <w:r w:rsidR="00956937" w:rsidRPr="00654064">
        <w:rPr>
          <w:rFonts w:ascii="Times New Roman" w:hAnsi="Times New Roman"/>
          <w:color w:val="000000"/>
          <w:sz w:val="24"/>
          <w:szCs w:val="24"/>
        </w:rPr>
        <w:t>ой</w:t>
      </w:r>
      <w:r w:rsidRPr="00654064">
        <w:rPr>
          <w:rFonts w:ascii="Times New Roman" w:hAnsi="Times New Roman"/>
          <w:color w:val="000000"/>
          <w:sz w:val="24"/>
          <w:szCs w:val="24"/>
        </w:rPr>
        <w:t xml:space="preserve"> площадк</w:t>
      </w:r>
      <w:r w:rsidR="003802BE" w:rsidRPr="00654064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654064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654064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="00956937" w:rsidRPr="00654064">
          <w:rPr>
            <w:rStyle w:val="a3"/>
            <w:rFonts w:ascii="Times New Roman" w:hAnsi="Times New Roman"/>
            <w:sz w:val="24"/>
            <w:szCs w:val="24"/>
          </w:rPr>
          <w:t>www.fabrikant.ru</w:t>
        </w:r>
      </w:hyperlink>
    </w:p>
    <w:p w:rsidR="00885D5D" w:rsidRPr="0065406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</w:t>
      </w:r>
      <w:r w:rsidR="00C76510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«</w:t>
      </w:r>
      <w:r w:rsidR="0039107A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26</w:t>
      </w: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39107A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декабря</w:t>
      </w: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 w:rsidR="00C76510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 w:rsidR="00956937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C76510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</w:t>
      </w:r>
      <w:r w:rsidR="00EB3FD1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(время местное)</w:t>
      </w: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85D5D" w:rsidRPr="0065406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39107A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27</w:t>
      </w:r>
      <w:r w:rsidR="008F25A9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39107A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декабря</w:t>
      </w:r>
      <w:r w:rsidR="00434F09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F25A9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2013 г. в </w:t>
      </w:r>
      <w:r w:rsidR="0039107A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="008F25A9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654064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="008F25A9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 минут</w:t>
      </w:r>
      <w:r w:rsidR="005C092E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C6528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(время местное) </w:t>
      </w:r>
      <w:r w:rsidR="005C092E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по адресу: г. Новосибирск, ул. </w:t>
      </w:r>
      <w:proofErr w:type="gramStart"/>
      <w:r w:rsidR="005C092E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Планетная</w:t>
      </w:r>
      <w:proofErr w:type="gramEnd"/>
      <w:r w:rsidR="005C092E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,32.</w:t>
      </w:r>
    </w:p>
    <w:p w:rsidR="00885D5D" w:rsidRPr="0065406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65406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или</w:t>
      </w:r>
    </w:p>
    <w:p w:rsidR="00885D5D" w:rsidRPr="00654064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Отсутствуют:</w:t>
      </w:r>
      <w:r w:rsidR="00156FD0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56FD0" w:rsidRPr="00654064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   </w:t>
      </w:r>
      <w:r w:rsidR="00747F63" w:rsidRPr="00654064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0</w:t>
      </w:r>
      <w:r w:rsidR="00156FD0" w:rsidRPr="00654064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    .</w:t>
      </w:r>
      <w:r w:rsidR="00885D5D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Кворум имеется.</w:t>
      </w:r>
    </w:p>
    <w:p w:rsidR="00885D5D" w:rsidRPr="00654064" w:rsidRDefault="00885D5D" w:rsidP="002544D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39107A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EB3FD1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76510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подан</w:t>
      </w:r>
      <w:r w:rsidR="0039107A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C76510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9107A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EB3FD1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76510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="0039107A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одна</w:t>
      </w:r>
      <w:r w:rsidR="00C76510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 заяв</w:t>
      </w:r>
      <w:r w:rsidR="00B01449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="0039107A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B01449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BC39D5" w:rsidRPr="00654064" w:rsidRDefault="00BC39D5" w:rsidP="002544D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554"/>
        <w:gridCol w:w="4090"/>
        <w:gridCol w:w="2694"/>
        <w:gridCol w:w="2567"/>
      </w:tblGrid>
      <w:tr w:rsidR="005C092E" w:rsidRPr="001014C6" w:rsidTr="0039107A">
        <w:tc>
          <w:tcPr>
            <w:tcW w:w="554" w:type="dxa"/>
          </w:tcPr>
          <w:p w:rsidR="005C092E" w:rsidRPr="0065406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090" w:type="dxa"/>
          </w:tcPr>
          <w:p w:rsidR="005C092E" w:rsidRPr="0065406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694" w:type="dxa"/>
          </w:tcPr>
          <w:p w:rsidR="005C092E" w:rsidRPr="0065406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567" w:type="dxa"/>
          </w:tcPr>
          <w:p w:rsidR="005C092E" w:rsidRPr="0065406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B01449" w:rsidRPr="00654064" w:rsidTr="0039107A">
        <w:trPr>
          <w:trHeight w:val="855"/>
        </w:trPr>
        <w:tc>
          <w:tcPr>
            <w:tcW w:w="554" w:type="dxa"/>
            <w:tcBorders>
              <w:bottom w:val="single" w:sz="4" w:space="0" w:color="auto"/>
            </w:tcBorders>
          </w:tcPr>
          <w:p w:rsidR="00B01449" w:rsidRPr="00654064" w:rsidRDefault="00B01449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B01449" w:rsidRPr="00654064" w:rsidRDefault="00BE12FA" w:rsidP="00A8751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654064" w:rsidRPr="006540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ООО "А ГРУПП"</w:t>
              </w:r>
            </w:hyperlink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01449" w:rsidRPr="00654064" w:rsidRDefault="00654064" w:rsidP="00654064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4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129164</w:t>
            </w:r>
            <w:r w:rsidR="00B01449" w:rsidRPr="00654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г. </w:t>
            </w:r>
            <w:r w:rsidRPr="00654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="00B01449" w:rsidRPr="00654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r w:rsidRPr="00654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Ракетный бульвар</w:t>
            </w:r>
            <w:r w:rsidR="0039107A" w:rsidRPr="00654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54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 16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B01449" w:rsidRPr="00654064" w:rsidRDefault="00654064" w:rsidP="00A8751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4064">
              <w:rPr>
                <w:rFonts w:ascii="Times New Roman" w:hAnsi="Times New Roman" w:cs="Times New Roman"/>
                <w:sz w:val="24"/>
                <w:szCs w:val="24"/>
              </w:rPr>
              <w:t>24.12.2013 12:02</w:t>
            </w:r>
            <w:r w:rsidRPr="00654064">
              <w:rPr>
                <w:rFonts w:ascii="Tahoma" w:hAnsi="Tahoma" w:cs="Tahoma"/>
                <w:sz w:val="24"/>
                <w:szCs w:val="24"/>
                <w:lang w:val="ru-RU"/>
              </w:rPr>
              <w:t xml:space="preserve"> </w:t>
            </w:r>
            <w:r w:rsidR="00B01449" w:rsidRPr="00654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</w:tr>
    </w:tbl>
    <w:p w:rsidR="005C092E" w:rsidRPr="00654064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572DF" w:rsidRDefault="00885D5D" w:rsidP="00777B27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</w:t>
      </w:r>
      <w:proofErr w:type="gramStart"/>
      <w:r w:rsidR="00156FD0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</w:t>
      </w:r>
      <w:r w:rsidR="0039107A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24CD8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 соответствие требованиям, установленным в извещени</w:t>
      </w:r>
      <w:r w:rsidR="003802BE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D24CD8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 документации </w:t>
      </w:r>
      <w:r w:rsidR="00156FD0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="00D24CD8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приняла решение:</w:t>
      </w:r>
    </w:p>
    <w:p w:rsidR="00654064" w:rsidRPr="00654064" w:rsidRDefault="00654064" w:rsidP="00777B27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2"/>
        <w:gridCol w:w="3828"/>
        <w:gridCol w:w="2567"/>
      </w:tblGrid>
      <w:tr w:rsidR="00BE67C3" w:rsidRPr="00654064" w:rsidTr="00F20AD4">
        <w:tc>
          <w:tcPr>
            <w:tcW w:w="1560" w:type="dxa"/>
            <w:vAlign w:val="center"/>
          </w:tcPr>
          <w:p w:rsidR="00D24CD8" w:rsidRPr="00654064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1842" w:type="dxa"/>
            <w:vAlign w:val="center"/>
          </w:tcPr>
          <w:p w:rsidR="00D24CD8" w:rsidRPr="00654064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828" w:type="dxa"/>
            <w:vAlign w:val="center"/>
          </w:tcPr>
          <w:p w:rsidR="00D24CD8" w:rsidRPr="00654064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Решения комиссии</w:t>
            </w:r>
          </w:p>
        </w:tc>
        <w:tc>
          <w:tcPr>
            <w:tcW w:w="2567" w:type="dxa"/>
          </w:tcPr>
          <w:p w:rsidR="00D24CD8" w:rsidRPr="00654064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D24CD8" w:rsidRPr="00654064" w:rsidRDefault="00D24CD8" w:rsidP="00F20AD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241A9C" w:rsidRPr="001014C6" w:rsidTr="00006199">
        <w:tblPrEx>
          <w:tblLook w:val="0000"/>
        </w:tblPrEx>
        <w:trPr>
          <w:trHeight w:val="840"/>
        </w:trPr>
        <w:tc>
          <w:tcPr>
            <w:tcW w:w="1560" w:type="dxa"/>
          </w:tcPr>
          <w:p w:rsidR="00241A9C" w:rsidRPr="00654064" w:rsidRDefault="00B01449" w:rsidP="00F20AD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241A9C" w:rsidRPr="00654064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</w:tcPr>
          <w:p w:rsidR="00241A9C" w:rsidRPr="00654064" w:rsidRDefault="00687EDA" w:rsidP="00F20AD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д</w:t>
            </w:r>
            <w:r w:rsidR="00241A9C" w:rsidRPr="0065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3828" w:type="dxa"/>
          </w:tcPr>
          <w:p w:rsidR="00241A9C" w:rsidRPr="00654064" w:rsidRDefault="00241A9C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  <w:r w:rsidR="00687EDA" w:rsidRPr="0065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</w:t>
            </w:r>
            <w:r w:rsidRPr="0065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соответствуют предъявленным требованиям.</w:t>
            </w:r>
          </w:p>
          <w:p w:rsidR="00241A9C" w:rsidRPr="00654064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67" w:type="dxa"/>
          </w:tcPr>
          <w:p w:rsidR="00241A9C" w:rsidRPr="00654064" w:rsidRDefault="00687EDA" w:rsidP="006540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основании  п.п. 18.5 ч.</w:t>
            </w:r>
            <w:r w:rsidR="00654064" w:rsidRPr="0065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65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п.18 </w:t>
            </w:r>
            <w:r w:rsidR="00654064" w:rsidRPr="0065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</w:t>
            </w:r>
            <w:r w:rsidR="00777B27" w:rsidRPr="0065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654064" w:rsidRPr="0065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предоставления обязательных документов, а именно не представлена копия сертификата соответствия ГОСТ Р.</w:t>
            </w:r>
          </w:p>
        </w:tc>
      </w:tr>
    </w:tbl>
    <w:p w:rsidR="002544D3" w:rsidRPr="00654064" w:rsidRDefault="002544D3" w:rsidP="00BC39D5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87EDA" w:rsidRPr="00654064" w:rsidRDefault="00687EDA" w:rsidP="00687ED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Председателем Единой комиссии вынесено предложение </w:t>
      </w:r>
      <w:proofErr w:type="gramStart"/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признать</w:t>
      </w:r>
      <w:proofErr w:type="gramEnd"/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 в электронной форме несостоявши</w:t>
      </w:r>
      <w:r w:rsidR="00006199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мся, в связи с несоответствием </w:t>
      </w: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заяв</w:t>
      </w:r>
      <w:r w:rsidR="0039107A"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ки</w:t>
      </w:r>
      <w:r w:rsidRPr="0065406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на участие в аукционе в электронной форме.</w:t>
      </w:r>
    </w:p>
    <w:p w:rsidR="006C0AA3" w:rsidRPr="00654064" w:rsidRDefault="006C0AA3" w:rsidP="00687EDA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687EDA" w:rsidRPr="00654064" w:rsidRDefault="00687EDA" w:rsidP="00687EDA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5406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6C0AA3" w:rsidRPr="00654064" w:rsidRDefault="006C0AA3" w:rsidP="00687EDA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687EDA" w:rsidRPr="00654064" w:rsidRDefault="00687EDA" w:rsidP="00687EDA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654064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2544D3" w:rsidRPr="00654064" w:rsidRDefault="002544D3" w:rsidP="006C0AA3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C39D5" w:rsidRPr="00654064" w:rsidRDefault="00962714" w:rsidP="006C0AA3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54064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pPr w:leftFromText="180" w:rightFromText="180" w:vertAnchor="text" w:horzAnchor="margin" w:tblpY="129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544D3" w:rsidRPr="00654064" w:rsidTr="002544D3">
        <w:tc>
          <w:tcPr>
            <w:tcW w:w="3109" w:type="dxa"/>
          </w:tcPr>
          <w:p w:rsidR="002544D3" w:rsidRPr="00654064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54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544D3" w:rsidRPr="00654064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544D3" w:rsidRPr="00654064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654064" w:rsidTr="002544D3">
        <w:tc>
          <w:tcPr>
            <w:tcW w:w="3109" w:type="dxa"/>
          </w:tcPr>
          <w:p w:rsidR="002544D3" w:rsidRPr="00654064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54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2544D3" w:rsidRPr="00654064" w:rsidRDefault="001014C6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Сергей Леонтьевич</w:t>
            </w:r>
          </w:p>
          <w:p w:rsidR="002544D3" w:rsidRPr="00654064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654064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654064" w:rsidTr="002544D3">
        <w:tc>
          <w:tcPr>
            <w:tcW w:w="3109" w:type="dxa"/>
          </w:tcPr>
          <w:p w:rsidR="002544D3" w:rsidRPr="00654064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654064" w:rsidRDefault="002544D3" w:rsidP="0000619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</w:t>
            </w:r>
            <w:r w:rsidR="00006199"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 Васильевна</w:t>
            </w:r>
          </w:p>
        </w:tc>
        <w:tc>
          <w:tcPr>
            <w:tcW w:w="3007" w:type="dxa"/>
          </w:tcPr>
          <w:p w:rsidR="002544D3" w:rsidRPr="00654064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544D3" w:rsidRPr="00654064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654064" w:rsidTr="002544D3">
        <w:tc>
          <w:tcPr>
            <w:tcW w:w="3109" w:type="dxa"/>
          </w:tcPr>
          <w:p w:rsidR="002544D3" w:rsidRPr="00654064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654064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 Нина Васильевна</w:t>
            </w:r>
          </w:p>
          <w:p w:rsidR="002544D3" w:rsidRPr="00654064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654064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654064" w:rsidTr="002544D3">
        <w:tc>
          <w:tcPr>
            <w:tcW w:w="3109" w:type="dxa"/>
          </w:tcPr>
          <w:p w:rsidR="002544D3" w:rsidRPr="00654064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654064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544D3" w:rsidRPr="00654064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544D3" w:rsidRPr="00654064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654064" w:rsidTr="002544D3">
        <w:tc>
          <w:tcPr>
            <w:tcW w:w="3109" w:type="dxa"/>
          </w:tcPr>
          <w:p w:rsidR="002544D3" w:rsidRPr="00654064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654064" w:rsidRDefault="0039107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Мотовилов Егор Евгеньевич </w:t>
            </w:r>
          </w:p>
        </w:tc>
        <w:tc>
          <w:tcPr>
            <w:tcW w:w="3007" w:type="dxa"/>
          </w:tcPr>
          <w:p w:rsidR="002544D3" w:rsidRPr="00654064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544D3" w:rsidRPr="00654064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654064" w:rsidTr="002544D3">
        <w:tc>
          <w:tcPr>
            <w:tcW w:w="3109" w:type="dxa"/>
          </w:tcPr>
          <w:p w:rsidR="002544D3" w:rsidRPr="00654064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654064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Ким Татьяна </w:t>
            </w:r>
            <w:r w:rsidR="002D3EFB"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Викторовна</w:t>
            </w:r>
          </w:p>
          <w:p w:rsidR="002544D3" w:rsidRPr="00654064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654064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654064" w:rsidTr="002544D3">
        <w:tc>
          <w:tcPr>
            <w:tcW w:w="3109" w:type="dxa"/>
          </w:tcPr>
          <w:p w:rsidR="002544D3" w:rsidRPr="00654064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54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544D3" w:rsidRPr="00654064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6540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007" w:type="dxa"/>
          </w:tcPr>
          <w:p w:rsidR="002544D3" w:rsidRPr="00654064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5F453F" w:rsidRPr="00777B27" w:rsidRDefault="005F453F" w:rsidP="00967D40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lang w:val="ru-RU"/>
        </w:rPr>
      </w:pPr>
    </w:p>
    <w:sectPr w:rsidR="005F453F" w:rsidRPr="00777B2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06199"/>
    <w:rsid w:val="0000624F"/>
    <w:rsid w:val="00042EB9"/>
    <w:rsid w:val="000954A0"/>
    <w:rsid w:val="000B50B6"/>
    <w:rsid w:val="001014C6"/>
    <w:rsid w:val="0012140B"/>
    <w:rsid w:val="001506FF"/>
    <w:rsid w:val="00156FD0"/>
    <w:rsid w:val="00181E44"/>
    <w:rsid w:val="00191000"/>
    <w:rsid w:val="001B18F9"/>
    <w:rsid w:val="001D5DA6"/>
    <w:rsid w:val="001E3A5B"/>
    <w:rsid w:val="002410C7"/>
    <w:rsid w:val="00241A9C"/>
    <w:rsid w:val="002544D3"/>
    <w:rsid w:val="002D3EFB"/>
    <w:rsid w:val="003802BE"/>
    <w:rsid w:val="0039107A"/>
    <w:rsid w:val="00434F09"/>
    <w:rsid w:val="004646DD"/>
    <w:rsid w:val="004854EF"/>
    <w:rsid w:val="004D2C73"/>
    <w:rsid w:val="005B32A8"/>
    <w:rsid w:val="005B5E91"/>
    <w:rsid w:val="005C092E"/>
    <w:rsid w:val="005F453F"/>
    <w:rsid w:val="00654064"/>
    <w:rsid w:val="00687EDA"/>
    <w:rsid w:val="00693BFF"/>
    <w:rsid w:val="00694D91"/>
    <w:rsid w:val="006C0AA3"/>
    <w:rsid w:val="006C6528"/>
    <w:rsid w:val="006F0CAC"/>
    <w:rsid w:val="00714A74"/>
    <w:rsid w:val="00716449"/>
    <w:rsid w:val="00747F63"/>
    <w:rsid w:val="007754BD"/>
    <w:rsid w:val="00777B27"/>
    <w:rsid w:val="0078275B"/>
    <w:rsid w:val="007A1789"/>
    <w:rsid w:val="007C1C74"/>
    <w:rsid w:val="007C475F"/>
    <w:rsid w:val="007E783B"/>
    <w:rsid w:val="00885D5D"/>
    <w:rsid w:val="008E5B07"/>
    <w:rsid w:val="008F25A9"/>
    <w:rsid w:val="009025A4"/>
    <w:rsid w:val="00956937"/>
    <w:rsid w:val="00962714"/>
    <w:rsid w:val="00967D40"/>
    <w:rsid w:val="00986D62"/>
    <w:rsid w:val="009B1C7F"/>
    <w:rsid w:val="009B79BE"/>
    <w:rsid w:val="00A22924"/>
    <w:rsid w:val="00A37F78"/>
    <w:rsid w:val="00A8000E"/>
    <w:rsid w:val="00AE518A"/>
    <w:rsid w:val="00B01449"/>
    <w:rsid w:val="00B11ACB"/>
    <w:rsid w:val="00B12E3F"/>
    <w:rsid w:val="00B572DF"/>
    <w:rsid w:val="00B65177"/>
    <w:rsid w:val="00BC39D5"/>
    <w:rsid w:val="00BE12FA"/>
    <w:rsid w:val="00BE67C3"/>
    <w:rsid w:val="00C724C4"/>
    <w:rsid w:val="00C73179"/>
    <w:rsid w:val="00C76510"/>
    <w:rsid w:val="00CC285B"/>
    <w:rsid w:val="00CE4C15"/>
    <w:rsid w:val="00D01614"/>
    <w:rsid w:val="00D24CD8"/>
    <w:rsid w:val="00D6336A"/>
    <w:rsid w:val="00DB49E4"/>
    <w:rsid w:val="00DC33BA"/>
    <w:rsid w:val="00E15C60"/>
    <w:rsid w:val="00E7214B"/>
    <w:rsid w:val="00EB3FD1"/>
    <w:rsid w:val="00EC5F79"/>
    <w:rsid w:val="00F20AD4"/>
    <w:rsid w:val="00F23598"/>
    <w:rsid w:val="00F5706F"/>
    <w:rsid w:val="00FA3E6B"/>
    <w:rsid w:val="00FD0AD8"/>
    <w:rsid w:val="00FF2595"/>
    <w:rsid w:val="00FF5AE8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zcrrSR6fK1KWw576yvnDFQ%3D%3D&amp;fi=729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37</cp:revision>
  <cp:lastPrinted>2013-12-28T03:08:00Z</cp:lastPrinted>
  <dcterms:created xsi:type="dcterms:W3CDTF">2013-02-20T07:07:00Z</dcterms:created>
  <dcterms:modified xsi:type="dcterms:W3CDTF">2013-12-28T03:08:00Z</dcterms:modified>
</cp:coreProperties>
</file>