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F5" w:rsidRPr="00465EC2" w:rsidRDefault="00F34FF5" w:rsidP="00F34FF5">
      <w:pPr>
        <w:jc w:val="center"/>
        <w:rPr>
          <w:b/>
        </w:rPr>
      </w:pPr>
      <w:r w:rsidRPr="00465EC2">
        <w:rPr>
          <w:b/>
        </w:rPr>
        <w:t>Извещение о проведен</w:t>
      </w:r>
      <w:proofErr w:type="gramStart"/>
      <w:r w:rsidRPr="00465EC2">
        <w:rPr>
          <w:b/>
        </w:rPr>
        <w:t>и</w:t>
      </w:r>
      <w:r>
        <w:rPr>
          <w:b/>
        </w:rPr>
        <w:t>и</w:t>
      </w:r>
      <w:r w:rsidRPr="00465EC2">
        <w:rPr>
          <w:b/>
        </w:rPr>
        <w:t xml:space="preserve"> ау</w:t>
      </w:r>
      <w:proofErr w:type="gramEnd"/>
      <w:r w:rsidRPr="00465EC2">
        <w:rPr>
          <w:b/>
        </w:rPr>
        <w:t>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F34FF5" w:rsidRPr="006E29E9" w:rsidRDefault="00F34FF5" w:rsidP="00F34FF5">
      <w:pPr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>: Аукцион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108" w:type="dxa"/>
        <w:tblLook w:val="01E0"/>
      </w:tblPr>
      <w:tblGrid>
        <w:gridCol w:w="9180"/>
      </w:tblGrid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E29E9">
              <w:rPr>
                <w:sz w:val="24"/>
                <w:szCs w:val="24"/>
              </w:rPr>
              <w:t>Планетная</w:t>
            </w:r>
            <w:proofErr w:type="gramEnd"/>
            <w:r w:rsidRPr="006E29E9">
              <w:rPr>
                <w:sz w:val="24"/>
                <w:szCs w:val="24"/>
              </w:rPr>
              <w:t xml:space="preserve">,32, </w:t>
            </w:r>
          </w:p>
        </w:tc>
      </w:tr>
      <w:tr w:rsidR="00F34FF5" w:rsidRPr="006E29E9" w:rsidTr="00F34FF5">
        <w:trPr>
          <w:trHeight w:val="772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</w:pPr>
            <w:r w:rsidRPr="006E29E9">
              <w:t>Контактное лицо по вопросам оформления аукционной заявки:</w:t>
            </w:r>
          </w:p>
          <w:p w:rsidR="00F34FF5" w:rsidRPr="006E29E9" w:rsidRDefault="007F58D2" w:rsidP="00F131C9">
            <w:pPr>
              <w:keepNext/>
              <w:keepLines/>
              <w:suppressLineNumbers/>
            </w:pPr>
            <w:r>
              <w:t>Лестева Елена Валерьевна</w:t>
            </w:r>
            <w:r w:rsidR="00F34FF5" w:rsidRPr="006E29E9">
              <w:t xml:space="preserve"> тел. 279-36-89,  факс 278-99-82, </w:t>
            </w:r>
          </w:p>
          <w:p w:rsidR="00F34FF5" w:rsidRPr="006E29E9" w:rsidRDefault="00F34FF5" w:rsidP="007F58D2">
            <w:pPr>
              <w:keepNext/>
              <w:keepLines/>
              <w:suppressLineNumbers/>
            </w:pPr>
            <w:r w:rsidRPr="006E29E9">
              <w:t xml:space="preserve">адрес электронной почты: </w:t>
            </w:r>
            <w:r w:rsidR="007F58D2">
              <w:t>1616</w:t>
            </w:r>
            <w:r w:rsidRPr="006E29E9">
              <w:t>@</w:t>
            </w:r>
            <w:proofErr w:type="spellStart"/>
            <w:r w:rsidRPr="006E29E9">
              <w:rPr>
                <w:lang w:val="en-US"/>
              </w:rPr>
              <w:t>komintern</w:t>
            </w:r>
            <w:proofErr w:type="spellEnd"/>
            <w:r w:rsidRPr="006E29E9">
              <w:t>.</w:t>
            </w:r>
            <w:proofErr w:type="spellStart"/>
            <w:r w:rsidRPr="006E29E9">
              <w:rPr>
                <w:lang w:val="en-US"/>
              </w:rPr>
              <w:t>ru</w:t>
            </w:r>
            <w:proofErr w:type="spellEnd"/>
          </w:p>
        </w:tc>
      </w:tr>
      <w:tr w:rsidR="00F34FF5" w:rsidRPr="006E29E9" w:rsidTr="00F131C9">
        <w:trPr>
          <w:trHeight w:val="435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E29E9">
              <w:t>Контактное лицо по вопросам</w:t>
            </w:r>
            <w:r w:rsidR="00CE409B" w:rsidRPr="00D91DDE">
              <w:t xml:space="preserve"> </w:t>
            </w:r>
            <w:r w:rsidR="00CE409B">
              <w:rPr>
                <w:color w:val="000000"/>
              </w:rPr>
              <w:t>технических требований</w:t>
            </w:r>
            <w:r w:rsidRPr="006E29E9">
              <w:rPr>
                <w:color w:val="000000"/>
              </w:rPr>
              <w:t xml:space="preserve">: </w:t>
            </w:r>
          </w:p>
          <w:p w:rsidR="00F34FF5" w:rsidRPr="006E29E9" w:rsidRDefault="0028053A" w:rsidP="0028053A">
            <w:pPr>
              <w:jc w:val="both"/>
            </w:pPr>
            <w:r>
              <w:t>Жуков Сергей Николаевич</w:t>
            </w:r>
            <w:r w:rsidR="00CE409B">
              <w:t xml:space="preserve"> </w:t>
            </w:r>
            <w:r w:rsidR="00CE409B" w:rsidRPr="00435D13">
              <w:t xml:space="preserve">тел.: </w:t>
            </w:r>
            <w:r>
              <w:t>278-97-22</w:t>
            </w:r>
            <w:r w:rsidR="00F34FF5" w:rsidRPr="006E29E9">
              <w:t>.</w:t>
            </w:r>
          </w:p>
        </w:tc>
      </w:tr>
    </w:tbl>
    <w:p w:rsidR="00CE409B" w:rsidRDefault="00F34FF5" w:rsidP="00CE409B">
      <w:pPr>
        <w:pStyle w:val="a4"/>
        <w:spacing w:after="0"/>
      </w:pPr>
      <w:r w:rsidRPr="006E29E9">
        <w:rPr>
          <w:b/>
        </w:rPr>
        <w:t>3. Предмет договора с указанием количества поставляемого товара</w:t>
      </w:r>
      <w:r w:rsidRPr="006E29E9">
        <w:t xml:space="preserve">: </w:t>
      </w:r>
      <w:r w:rsidR="0028053A">
        <w:t xml:space="preserve">Закупка </w:t>
      </w:r>
      <w:r w:rsidR="00A3062D">
        <w:t xml:space="preserve">гибридных гильотинных ножниц </w:t>
      </w:r>
      <w:r w:rsidR="00A3062D">
        <w:rPr>
          <w:lang w:val="en-US"/>
        </w:rPr>
        <w:t>SAFANDARLEY</w:t>
      </w:r>
      <w:r w:rsidR="00A3062D" w:rsidRPr="00A3062D">
        <w:t xml:space="preserve"> </w:t>
      </w:r>
      <w:r w:rsidR="00A3062D">
        <w:rPr>
          <w:lang w:val="en-US"/>
        </w:rPr>
        <w:t>B</w:t>
      </w:r>
      <w:r w:rsidR="00A3062D" w:rsidRPr="00A3062D">
        <w:t xml:space="preserve">310-6 </w:t>
      </w:r>
      <w:r w:rsidR="00CE409B" w:rsidRPr="00EF420F">
        <w:t>в количестве 1 шт.</w:t>
      </w:r>
      <w:r w:rsidR="00CE409B">
        <w:t xml:space="preserve"> </w:t>
      </w:r>
      <w:r w:rsidRPr="006E29E9">
        <w:t>в соответствии с техническ</w:t>
      </w:r>
      <w:r w:rsidR="003E53C8" w:rsidRPr="006E29E9">
        <w:t xml:space="preserve">ой частью документации </w:t>
      </w:r>
      <w:r w:rsidRPr="006E29E9">
        <w:t>об аукционе  в электронной форме.</w:t>
      </w:r>
    </w:p>
    <w:p w:rsidR="00F34FF5" w:rsidRPr="006E29E9" w:rsidRDefault="00F34FF5" w:rsidP="00CE409B">
      <w:pPr>
        <w:pStyle w:val="a4"/>
        <w:spacing w:after="0"/>
      </w:pPr>
      <w:r w:rsidRPr="006E29E9">
        <w:rPr>
          <w:b/>
        </w:rPr>
        <w:t>4. Место поставки товара</w:t>
      </w:r>
      <w:r w:rsidR="004E10CA">
        <w:rPr>
          <w:b/>
        </w:rPr>
        <w:t>,</w:t>
      </w:r>
      <w:r w:rsidR="004E10CA">
        <w:rPr>
          <w:sz w:val="22"/>
          <w:szCs w:val="22"/>
        </w:rPr>
        <w:t xml:space="preserve"> </w:t>
      </w:r>
      <w:r w:rsidR="004E10CA" w:rsidRPr="004E10CA">
        <w:rPr>
          <w:b/>
          <w:sz w:val="22"/>
          <w:szCs w:val="22"/>
        </w:rPr>
        <w:t>выполнения работ, оказания услуг</w:t>
      </w:r>
      <w:r w:rsidRPr="006E29E9">
        <w:rPr>
          <w:b/>
        </w:rPr>
        <w:t xml:space="preserve">: </w:t>
      </w:r>
      <w:r w:rsidRPr="006E29E9">
        <w:t xml:space="preserve">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CE409B" w:rsidRDefault="00F34FF5" w:rsidP="00CE409B">
      <w:pPr>
        <w:jc w:val="both"/>
      </w:pPr>
      <w:r w:rsidRPr="006E29E9">
        <w:rPr>
          <w:b/>
        </w:rPr>
        <w:t xml:space="preserve">5. </w:t>
      </w:r>
      <w:r w:rsidR="004E10CA" w:rsidRPr="004E10CA">
        <w:rPr>
          <w:b/>
          <w:sz w:val="22"/>
          <w:szCs w:val="22"/>
        </w:rPr>
        <w:t>Срок поставки товаров,</w:t>
      </w:r>
      <w:r w:rsidR="004E10CA" w:rsidRPr="000619E8">
        <w:rPr>
          <w:sz w:val="22"/>
          <w:szCs w:val="22"/>
        </w:rPr>
        <w:t xml:space="preserve"> </w:t>
      </w:r>
      <w:r w:rsidR="004E10CA" w:rsidRPr="004E10CA">
        <w:rPr>
          <w:b/>
          <w:sz w:val="22"/>
          <w:szCs w:val="22"/>
        </w:rPr>
        <w:t>выполнения работ, оказания услуг:</w:t>
      </w:r>
      <w:r w:rsidR="004E10CA">
        <w:t xml:space="preserve"> </w:t>
      </w:r>
      <w:r w:rsidR="00CE409B">
        <w:t xml:space="preserve">до </w:t>
      </w:r>
      <w:r w:rsidR="00F006BA">
        <w:t>3</w:t>
      </w:r>
      <w:r w:rsidR="00A3062D">
        <w:t>1</w:t>
      </w:r>
      <w:r w:rsidR="00CE409B">
        <w:t xml:space="preserve"> </w:t>
      </w:r>
      <w:r w:rsidR="00A3062D">
        <w:t xml:space="preserve">июля </w:t>
      </w:r>
      <w:r w:rsidR="00CE409B">
        <w:t>2014 г.</w:t>
      </w:r>
    </w:p>
    <w:p w:rsidR="00F006BA" w:rsidRDefault="00F006BA" w:rsidP="00CE409B">
      <w:pPr>
        <w:jc w:val="both"/>
      </w:pPr>
      <w:r>
        <w:t xml:space="preserve">Срок поставки Оборудования: до </w:t>
      </w:r>
      <w:r w:rsidR="00A3062D">
        <w:t>30 июня 2014 г.</w:t>
      </w:r>
    </w:p>
    <w:p w:rsidR="00F006BA" w:rsidRDefault="00F006BA" w:rsidP="00CE409B">
      <w:pPr>
        <w:jc w:val="both"/>
      </w:pPr>
      <w:r>
        <w:t xml:space="preserve">Проведение пусконаладочных работ </w:t>
      </w:r>
      <w:r w:rsidR="004E10CA">
        <w:t xml:space="preserve">и обучение сотрудников Заказчика </w:t>
      </w:r>
      <w:r>
        <w:t xml:space="preserve">в течение </w:t>
      </w:r>
      <w:r w:rsidR="00A3062D">
        <w:t>трех недель</w:t>
      </w:r>
      <w:r>
        <w:t xml:space="preserve"> после </w:t>
      </w:r>
      <w:r w:rsidR="00AF548F">
        <w:t>приемки</w:t>
      </w:r>
      <w:r>
        <w:t xml:space="preserve"> Оборудования.</w:t>
      </w:r>
    </w:p>
    <w:p w:rsidR="00CE409B" w:rsidRPr="004E10CA" w:rsidRDefault="00F34FF5" w:rsidP="004E10CA">
      <w:pPr>
        <w:jc w:val="both"/>
        <w:rPr>
          <w:sz w:val="23"/>
          <w:szCs w:val="23"/>
        </w:rPr>
      </w:pPr>
      <w:r w:rsidRPr="006E29E9">
        <w:rPr>
          <w:b/>
          <w:bCs/>
        </w:rPr>
        <w:t xml:space="preserve">6. Форма, сроки и порядок оплаты товара (работы, услуги): </w:t>
      </w:r>
      <w:r w:rsidR="00D9474D" w:rsidRPr="00D9474D">
        <w:rPr>
          <w:bCs/>
        </w:rPr>
        <w:t>Безналичный расчет,</w:t>
      </w:r>
      <w:r w:rsidR="00D9474D">
        <w:rPr>
          <w:b/>
          <w:bCs/>
        </w:rPr>
        <w:t xml:space="preserve"> </w:t>
      </w:r>
      <w:r w:rsidR="004E10CA">
        <w:rPr>
          <w:sz w:val="23"/>
          <w:szCs w:val="23"/>
        </w:rPr>
        <w:t xml:space="preserve">50 </w:t>
      </w:r>
      <w:r w:rsidR="004E10CA" w:rsidRPr="003A35F9">
        <w:rPr>
          <w:sz w:val="23"/>
          <w:szCs w:val="23"/>
        </w:rPr>
        <w:t xml:space="preserve"> % </w:t>
      </w:r>
      <w:r w:rsidR="004E10CA">
        <w:rPr>
          <w:sz w:val="23"/>
          <w:szCs w:val="23"/>
        </w:rPr>
        <w:t>пред</w:t>
      </w:r>
      <w:r w:rsidR="004E10CA" w:rsidRPr="003A35F9">
        <w:rPr>
          <w:bCs/>
          <w:sz w:val="23"/>
          <w:szCs w:val="23"/>
        </w:rPr>
        <w:t>оплата в течение 5</w:t>
      </w:r>
      <w:r w:rsidR="004E10CA">
        <w:rPr>
          <w:bCs/>
          <w:sz w:val="23"/>
          <w:szCs w:val="23"/>
        </w:rPr>
        <w:t xml:space="preserve"> (пяти)</w:t>
      </w:r>
      <w:r w:rsidR="004E10CA" w:rsidRPr="003A35F9">
        <w:rPr>
          <w:bCs/>
          <w:sz w:val="23"/>
          <w:szCs w:val="23"/>
        </w:rPr>
        <w:t xml:space="preserve"> дней с момента подписания  </w:t>
      </w:r>
      <w:r w:rsidR="004E10CA">
        <w:rPr>
          <w:bCs/>
          <w:sz w:val="23"/>
          <w:szCs w:val="23"/>
        </w:rPr>
        <w:t xml:space="preserve">Договора, окончательный расчет 50 % в течение 5 (пяти) рабочих дней после подписания </w:t>
      </w:r>
      <w:r w:rsidR="004E10CA" w:rsidRPr="003A35F9">
        <w:rPr>
          <w:sz w:val="23"/>
          <w:szCs w:val="23"/>
        </w:rPr>
        <w:t>Акт</w:t>
      </w:r>
      <w:r w:rsidR="004E10CA">
        <w:rPr>
          <w:sz w:val="23"/>
          <w:szCs w:val="23"/>
        </w:rPr>
        <w:t>а окончательной приемки Оборудования и завершения обучения специалистов Заказчика работе на Оборудовании</w:t>
      </w:r>
      <w:r w:rsidR="004E10CA" w:rsidRPr="003A35F9">
        <w:rPr>
          <w:sz w:val="23"/>
          <w:szCs w:val="23"/>
        </w:rPr>
        <w:t>.</w:t>
      </w:r>
    </w:p>
    <w:p w:rsidR="00F34FF5" w:rsidRPr="006E29E9" w:rsidRDefault="00F34FF5" w:rsidP="00CE409B">
      <w:pPr>
        <w:jc w:val="both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proofErr w:type="gramStart"/>
      <w:r w:rsidRPr="006E29E9">
        <w:t>Одновременно с размещением извещения о проведении электронного аукциона</w:t>
      </w:r>
      <w:r w:rsidRPr="006E29E9">
        <w:rPr>
          <w:color w:val="000000"/>
        </w:rPr>
        <w:t xml:space="preserve"> и до «</w:t>
      </w:r>
      <w:r w:rsidR="006339BF">
        <w:rPr>
          <w:color w:val="000000"/>
        </w:rPr>
        <w:t>22</w:t>
      </w:r>
      <w:r w:rsidRPr="006E29E9">
        <w:rPr>
          <w:color w:val="000000"/>
        </w:rPr>
        <w:t xml:space="preserve">» </w:t>
      </w:r>
      <w:r w:rsidR="005C462D">
        <w:rPr>
          <w:color w:val="000000"/>
          <w:u w:val="single"/>
        </w:rPr>
        <w:t xml:space="preserve"> </w:t>
      </w:r>
      <w:r w:rsidR="006339BF">
        <w:rPr>
          <w:color w:val="000000"/>
          <w:u w:val="single"/>
        </w:rPr>
        <w:t>января</w:t>
      </w:r>
      <w:r w:rsidR="005C462D">
        <w:rPr>
          <w:color w:val="000000"/>
          <w:u w:val="single"/>
        </w:rPr>
        <w:t xml:space="preserve"> </w:t>
      </w:r>
      <w:r w:rsidRPr="006E29E9">
        <w:rPr>
          <w:color w:val="000000"/>
        </w:rPr>
        <w:t xml:space="preserve"> 201</w:t>
      </w:r>
      <w:r w:rsidR="0045081A">
        <w:rPr>
          <w:color w:val="000000"/>
        </w:rPr>
        <w:t>4</w:t>
      </w:r>
      <w:r w:rsidRPr="006E29E9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Pr="006E29E9">
        <w:t xml:space="preserve">на официальном сайте - </w:t>
      </w:r>
      <w:hyperlink r:id="rId7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 xml:space="preserve">, на сайте Заказчика ОАО «НПО </w:t>
      </w:r>
      <w:proofErr w:type="spellStart"/>
      <w:r w:rsidRPr="006E29E9">
        <w:rPr>
          <w:color w:val="000000"/>
        </w:rPr>
        <w:t>НИИИП-НЗиК</w:t>
      </w:r>
      <w:proofErr w:type="spellEnd"/>
      <w:r w:rsidRPr="006E29E9">
        <w:rPr>
          <w:color w:val="000000"/>
        </w:rPr>
        <w:t>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8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 xml:space="preserve">, на сайте Электронной площадки  </w:t>
      </w:r>
      <w:hyperlink r:id="rId9" w:history="1">
        <w:r w:rsidRPr="006E29E9">
          <w:rPr>
            <w:rStyle w:val="a3"/>
          </w:rPr>
          <w:t>www.fabrikant.ru</w:t>
        </w:r>
      </w:hyperlink>
      <w:r w:rsidRPr="006E29E9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CE409B" w:rsidRDefault="00F34FF5" w:rsidP="00CE409B">
      <w:pPr>
        <w:pStyle w:val="a4"/>
        <w:spacing w:after="0"/>
      </w:pPr>
      <w:r w:rsidRPr="006E29E9">
        <w:rPr>
          <w:b/>
        </w:rPr>
        <w:t>8.</w:t>
      </w:r>
      <w:r w:rsidRPr="006E29E9">
        <w:t xml:space="preserve"> </w:t>
      </w:r>
      <w:r w:rsidRPr="006E29E9">
        <w:rPr>
          <w:b/>
        </w:rPr>
        <w:t>Сведения о начальной (максимальной) цене договора:</w:t>
      </w:r>
      <w:r w:rsidRPr="006E29E9">
        <w:t xml:space="preserve"> </w:t>
      </w:r>
      <w:r w:rsidR="00A3062D">
        <w:t>3 242 901</w:t>
      </w:r>
      <w:r w:rsidR="00F006BA">
        <w:t xml:space="preserve"> </w:t>
      </w:r>
      <w:r w:rsidR="00CE409B" w:rsidRPr="00627692">
        <w:t>(</w:t>
      </w:r>
      <w:r w:rsidR="00A3062D">
        <w:t>Три миллиона двести сорок две тысячи девятьсот один</w:t>
      </w:r>
      <w:r w:rsidR="00CE409B">
        <w:t>) рубл</w:t>
      </w:r>
      <w:r w:rsidR="00A3062D">
        <w:t>ь 91</w:t>
      </w:r>
      <w:r w:rsidR="00CE409B" w:rsidRPr="00627692">
        <w:t xml:space="preserve"> коп</w:t>
      </w:r>
      <w:proofErr w:type="gramStart"/>
      <w:r w:rsidR="00CE409B" w:rsidRPr="00627692">
        <w:t xml:space="preserve">., </w:t>
      </w:r>
      <w:proofErr w:type="gramEnd"/>
      <w:r w:rsidR="00CE409B" w:rsidRPr="00627692">
        <w:t>в том числе НДС.</w:t>
      </w:r>
    </w:p>
    <w:p w:rsidR="00CE409B" w:rsidRPr="00627692" w:rsidRDefault="00CE409B" w:rsidP="00CE409B">
      <w:pPr>
        <w:pStyle w:val="a4"/>
        <w:spacing w:after="0"/>
      </w:pPr>
      <w:r w:rsidRPr="00627692">
        <w:rPr>
          <w:lang w:eastAsia="en-US"/>
        </w:rPr>
        <w:t xml:space="preserve">Начальная (максимальная) цена включает в себя: </w:t>
      </w:r>
      <w:r>
        <w:t xml:space="preserve">расходы на доставку, </w:t>
      </w:r>
      <w:r w:rsidR="00A3062D">
        <w:t>пуско-наладку, обучение, страхование, НДС-18%, уплату налогов и других обязательных платежей</w:t>
      </w:r>
      <w:r>
        <w:t>.</w:t>
      </w:r>
    </w:p>
    <w:p w:rsidR="00F34FF5" w:rsidRPr="006E29E9" w:rsidRDefault="00F34FF5" w:rsidP="00CE409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6E29E9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F34FF5" w:rsidRPr="006E29E9" w:rsidRDefault="00F34FF5" w:rsidP="00F34FF5">
      <w:pPr>
        <w:autoSpaceDE w:val="0"/>
        <w:jc w:val="both"/>
        <w:rPr>
          <w:b/>
        </w:rPr>
      </w:pPr>
      <w:r w:rsidRPr="006E29E9">
        <w:rPr>
          <w:b/>
        </w:rPr>
        <w:t xml:space="preserve">11. Размер обеспечения заявки на участие в аукционе в электронной форме составляет </w:t>
      </w:r>
      <w:r w:rsidR="00A3062D">
        <w:t>324 290,19</w:t>
      </w:r>
      <w:r w:rsidR="00CE409B" w:rsidRPr="004B0DEB">
        <w:t xml:space="preserve">  руб., НДС не облагается.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не требуется.</w:t>
      </w:r>
    </w:p>
    <w:p w:rsidR="00F34FF5" w:rsidRPr="006E29E9" w:rsidRDefault="00F34FF5" w:rsidP="00F34FF5">
      <w:pPr>
        <w:pStyle w:val="Default"/>
        <w:jc w:val="both"/>
        <w:rPr>
          <w:bCs/>
        </w:rPr>
      </w:pPr>
      <w:r w:rsidRPr="006E29E9">
        <w:rPr>
          <w:b/>
        </w:rPr>
        <w:t>13.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rPr>
          <w:color w:val="auto"/>
        </w:rPr>
        <w:t xml:space="preserve">Заявки на участие в аукционе в электронной форме подаются </w:t>
      </w:r>
      <w:r w:rsidR="00A3062D">
        <w:rPr>
          <w:color w:val="auto"/>
        </w:rPr>
        <w:t>с</w:t>
      </w:r>
      <w:r w:rsidRPr="006E29E9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14. Дата и время окончания срока подачи заявки на участие в электронном аукционе (дата вскрытия конвертов):</w:t>
      </w:r>
      <w:r w:rsidRPr="006E29E9">
        <w:t xml:space="preserve"> «</w:t>
      </w:r>
      <w:r w:rsidR="006339BF">
        <w:t>20</w:t>
      </w:r>
      <w:r w:rsidRPr="006E29E9">
        <w:t xml:space="preserve">» </w:t>
      </w:r>
      <w:r w:rsidR="005C462D">
        <w:rPr>
          <w:u w:val="single"/>
        </w:rPr>
        <w:t xml:space="preserve"> </w:t>
      </w:r>
      <w:r w:rsidR="00CE409B">
        <w:rPr>
          <w:u w:val="single"/>
        </w:rPr>
        <w:t xml:space="preserve">  </w:t>
      </w:r>
      <w:r w:rsidR="006339BF">
        <w:rPr>
          <w:u w:val="single"/>
        </w:rPr>
        <w:t>января</w:t>
      </w:r>
      <w:r w:rsidR="005C462D">
        <w:rPr>
          <w:u w:val="single"/>
        </w:rPr>
        <w:t xml:space="preserve">  </w:t>
      </w:r>
      <w:r w:rsidR="00717436" w:rsidRPr="006E29E9">
        <w:t xml:space="preserve"> </w:t>
      </w:r>
      <w:r w:rsidRPr="006E29E9">
        <w:t>20</w:t>
      </w:r>
      <w:r w:rsidR="0045081A">
        <w:t>1</w:t>
      </w:r>
      <w:r w:rsidR="00CE409B">
        <w:t>4</w:t>
      </w:r>
      <w:r w:rsidR="0045081A">
        <w:t xml:space="preserve"> </w:t>
      </w:r>
      <w:r w:rsidRPr="006E29E9">
        <w:t>г. 08 часов 00 минут (время московское)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15. Величина понижения начальной цены договора (шаг аукциона) – </w:t>
      </w:r>
      <w:r w:rsidRPr="006E29E9">
        <w:t>0,5 % от начальной (максимальной) цены договора (цены</w:t>
      </w:r>
      <w:bookmarkStart w:id="0" w:name="_GoBack"/>
      <w:bookmarkEnd w:id="0"/>
      <w:r w:rsidRPr="006E29E9">
        <w:t xml:space="preserve"> лота).</w:t>
      </w:r>
    </w:p>
    <w:p w:rsidR="005C462D" w:rsidRDefault="00F34FF5" w:rsidP="00F34FF5">
      <w:pPr>
        <w:autoSpaceDE w:val="0"/>
        <w:jc w:val="both"/>
      </w:pPr>
      <w:r w:rsidRPr="006E29E9">
        <w:rPr>
          <w:b/>
        </w:rPr>
        <w:t>16. Дата и время определения  участников электронного аукциона:</w:t>
      </w:r>
      <w:r w:rsidRPr="006E29E9">
        <w:t xml:space="preserve"> </w:t>
      </w:r>
    </w:p>
    <w:p w:rsidR="00F34FF5" w:rsidRPr="006E29E9" w:rsidRDefault="00F34FF5" w:rsidP="00F34FF5">
      <w:pPr>
        <w:autoSpaceDE w:val="0"/>
        <w:jc w:val="both"/>
      </w:pPr>
      <w:r w:rsidRPr="006E29E9">
        <w:t>«</w:t>
      </w:r>
      <w:r w:rsidR="006339BF">
        <w:t>22</w:t>
      </w:r>
      <w:r w:rsidRPr="006E29E9">
        <w:t xml:space="preserve">» </w:t>
      </w:r>
      <w:r w:rsidR="005C462D">
        <w:rPr>
          <w:u w:val="single"/>
        </w:rPr>
        <w:t xml:space="preserve">   </w:t>
      </w:r>
      <w:r w:rsidR="006339BF">
        <w:rPr>
          <w:u w:val="single"/>
        </w:rPr>
        <w:t xml:space="preserve">января </w:t>
      </w:r>
      <w:r w:rsidR="005C462D">
        <w:rPr>
          <w:u w:val="single"/>
        </w:rPr>
        <w:t xml:space="preserve"> </w:t>
      </w:r>
      <w:r w:rsidRPr="006E29E9">
        <w:t xml:space="preserve"> 20</w:t>
      </w:r>
      <w:r w:rsidR="0045081A">
        <w:t xml:space="preserve">14 </w:t>
      </w:r>
      <w:r w:rsidRPr="006E29E9">
        <w:t>г. 09 час. 00 мин. (время московское)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lastRenderedPageBreak/>
        <w:t>17. Место рассмотрения заявок участников электронного аукциона</w:t>
      </w:r>
      <w:r w:rsidRPr="006E29E9">
        <w:t xml:space="preserve">: 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 xml:space="preserve">18. Дата и время подведения итогов электронного аукциона (дата завершения аукциона): </w:t>
      </w:r>
      <w:r w:rsidRPr="006E29E9">
        <w:t>«</w:t>
      </w:r>
      <w:r w:rsidR="006339BF">
        <w:t>22</w:t>
      </w:r>
      <w:r w:rsidRPr="006E29E9">
        <w:t xml:space="preserve">» </w:t>
      </w:r>
      <w:r w:rsidR="005C462D">
        <w:rPr>
          <w:u w:val="single"/>
        </w:rPr>
        <w:t xml:space="preserve">   </w:t>
      </w:r>
      <w:r w:rsidR="00CE409B">
        <w:rPr>
          <w:u w:val="single"/>
        </w:rPr>
        <w:t xml:space="preserve"> </w:t>
      </w:r>
      <w:r w:rsidR="006339BF">
        <w:rPr>
          <w:u w:val="single"/>
        </w:rPr>
        <w:t>января</w:t>
      </w:r>
      <w:r w:rsidR="005C462D">
        <w:rPr>
          <w:u w:val="single"/>
        </w:rPr>
        <w:t xml:space="preserve">   </w:t>
      </w:r>
      <w:r w:rsidRPr="006E29E9">
        <w:t xml:space="preserve"> 20</w:t>
      </w:r>
      <w:r w:rsidR="0045081A">
        <w:t xml:space="preserve">14 </w:t>
      </w:r>
      <w:r w:rsidRPr="006E29E9">
        <w:t xml:space="preserve">г., 15 час. 00 мин. (время московское) </w:t>
      </w:r>
    </w:p>
    <w:p w:rsidR="00F34FF5" w:rsidRPr="006E29E9" w:rsidRDefault="00F34FF5" w:rsidP="00F34FF5">
      <w:pPr>
        <w:pStyle w:val="a9"/>
        <w:widowControl w:val="0"/>
        <w:spacing w:after="0"/>
        <w:ind w:left="0"/>
      </w:pPr>
      <w:r w:rsidRPr="006E29E9">
        <w:rPr>
          <w:b/>
        </w:rPr>
        <w:t>19. Место проведения электронного  аукциона:</w:t>
      </w:r>
      <w:r w:rsidRPr="006E29E9">
        <w:t xml:space="preserve"> сайт в сети Интернет: </w:t>
      </w:r>
      <w:hyperlink r:id="rId11" w:history="1">
        <w:r w:rsidRPr="006E29E9">
          <w:rPr>
            <w:rStyle w:val="a3"/>
          </w:rPr>
          <w:t>www.fabrikant.ru</w:t>
        </w:r>
      </w:hyperlink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20.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6E29E9">
        <w:t>вне</w:t>
      </w:r>
      <w:proofErr w:type="gramEnd"/>
      <w:r w:rsidRPr="006E29E9">
        <w:t xml:space="preserve"> </w:t>
      </w:r>
      <w:proofErr w:type="gramStart"/>
      <w:r w:rsidRPr="006E29E9">
        <w:t>АС</w:t>
      </w:r>
      <w:proofErr w:type="gramEnd"/>
      <w:r w:rsidRPr="006E29E9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2860D3">
      <w:footerReference w:type="even" r:id="rId12"/>
      <w:footerReference w:type="default" r:id="rId13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B6C" w:rsidRDefault="004F5B6C" w:rsidP="00FF27AA">
      <w:r>
        <w:separator/>
      </w:r>
    </w:p>
  </w:endnote>
  <w:endnote w:type="continuationSeparator" w:id="0">
    <w:p w:rsidR="004F5B6C" w:rsidRDefault="004F5B6C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A27B10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4F5B6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4F5B6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B6C" w:rsidRDefault="004F5B6C" w:rsidP="00FF27AA">
      <w:r>
        <w:separator/>
      </w:r>
    </w:p>
  </w:footnote>
  <w:footnote w:type="continuationSeparator" w:id="0">
    <w:p w:rsidR="004F5B6C" w:rsidRDefault="004F5B6C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057DE"/>
    <w:rsid w:val="00015538"/>
    <w:rsid w:val="0001615C"/>
    <w:rsid w:val="000208D8"/>
    <w:rsid w:val="00065E3D"/>
    <w:rsid w:val="00081DE4"/>
    <w:rsid w:val="00092D1D"/>
    <w:rsid w:val="000A0DC1"/>
    <w:rsid w:val="000E69DA"/>
    <w:rsid w:val="00134D26"/>
    <w:rsid w:val="00154367"/>
    <w:rsid w:val="001619D7"/>
    <w:rsid w:val="00174CAE"/>
    <w:rsid w:val="00175653"/>
    <w:rsid w:val="001871B6"/>
    <w:rsid w:val="001C382D"/>
    <w:rsid w:val="0028053A"/>
    <w:rsid w:val="002860D3"/>
    <w:rsid w:val="002A3E8B"/>
    <w:rsid w:val="002A3FBE"/>
    <w:rsid w:val="002D19B8"/>
    <w:rsid w:val="003050FE"/>
    <w:rsid w:val="00367438"/>
    <w:rsid w:val="003A411C"/>
    <w:rsid w:val="003A5602"/>
    <w:rsid w:val="003C6880"/>
    <w:rsid w:val="003D0844"/>
    <w:rsid w:val="003E2D34"/>
    <w:rsid w:val="003E53C8"/>
    <w:rsid w:val="003E5CB0"/>
    <w:rsid w:val="00407BC3"/>
    <w:rsid w:val="0042396D"/>
    <w:rsid w:val="00425D02"/>
    <w:rsid w:val="00435F52"/>
    <w:rsid w:val="00440B72"/>
    <w:rsid w:val="004440B4"/>
    <w:rsid w:val="0045081A"/>
    <w:rsid w:val="004D4B14"/>
    <w:rsid w:val="004E10CA"/>
    <w:rsid w:val="004F5B6C"/>
    <w:rsid w:val="00500E5F"/>
    <w:rsid w:val="00526960"/>
    <w:rsid w:val="00567A43"/>
    <w:rsid w:val="005C462D"/>
    <w:rsid w:val="005E21E5"/>
    <w:rsid w:val="00602296"/>
    <w:rsid w:val="00622B3D"/>
    <w:rsid w:val="006339BF"/>
    <w:rsid w:val="00634AB5"/>
    <w:rsid w:val="00653737"/>
    <w:rsid w:val="00656883"/>
    <w:rsid w:val="00656B9B"/>
    <w:rsid w:val="00670F02"/>
    <w:rsid w:val="00681D23"/>
    <w:rsid w:val="00693DD7"/>
    <w:rsid w:val="0069550C"/>
    <w:rsid w:val="00696CC2"/>
    <w:rsid w:val="006A17BF"/>
    <w:rsid w:val="006B3BB1"/>
    <w:rsid w:val="006C10A7"/>
    <w:rsid w:val="006E251C"/>
    <w:rsid w:val="006E29E9"/>
    <w:rsid w:val="006F1297"/>
    <w:rsid w:val="00717436"/>
    <w:rsid w:val="00734852"/>
    <w:rsid w:val="00735701"/>
    <w:rsid w:val="007416A3"/>
    <w:rsid w:val="007B239C"/>
    <w:rsid w:val="007B6AD6"/>
    <w:rsid w:val="007C493C"/>
    <w:rsid w:val="007F0365"/>
    <w:rsid w:val="007F58D2"/>
    <w:rsid w:val="008216AA"/>
    <w:rsid w:val="008B1313"/>
    <w:rsid w:val="008B1734"/>
    <w:rsid w:val="008B286B"/>
    <w:rsid w:val="008B2B27"/>
    <w:rsid w:val="008F2241"/>
    <w:rsid w:val="00910A75"/>
    <w:rsid w:val="00910EBB"/>
    <w:rsid w:val="00926B8C"/>
    <w:rsid w:val="00950D55"/>
    <w:rsid w:val="009676E8"/>
    <w:rsid w:val="00997F2B"/>
    <w:rsid w:val="009C35F5"/>
    <w:rsid w:val="009E1D97"/>
    <w:rsid w:val="00A06C89"/>
    <w:rsid w:val="00A27B10"/>
    <w:rsid w:val="00A3062D"/>
    <w:rsid w:val="00A86484"/>
    <w:rsid w:val="00A93649"/>
    <w:rsid w:val="00AA6BD3"/>
    <w:rsid w:val="00AF548F"/>
    <w:rsid w:val="00B51441"/>
    <w:rsid w:val="00B85A84"/>
    <w:rsid w:val="00B95FC9"/>
    <w:rsid w:val="00C04E60"/>
    <w:rsid w:val="00C371B0"/>
    <w:rsid w:val="00C47FA8"/>
    <w:rsid w:val="00C71176"/>
    <w:rsid w:val="00C73B6F"/>
    <w:rsid w:val="00C85868"/>
    <w:rsid w:val="00CA0069"/>
    <w:rsid w:val="00CA1F8F"/>
    <w:rsid w:val="00CC2B70"/>
    <w:rsid w:val="00CD53BD"/>
    <w:rsid w:val="00CE409B"/>
    <w:rsid w:val="00D01519"/>
    <w:rsid w:val="00D06BED"/>
    <w:rsid w:val="00D22CF7"/>
    <w:rsid w:val="00D57D1E"/>
    <w:rsid w:val="00D852F2"/>
    <w:rsid w:val="00D9474D"/>
    <w:rsid w:val="00DF7713"/>
    <w:rsid w:val="00E022EE"/>
    <w:rsid w:val="00E46D26"/>
    <w:rsid w:val="00E639D7"/>
    <w:rsid w:val="00E77A7F"/>
    <w:rsid w:val="00EA31AA"/>
    <w:rsid w:val="00EC4CF7"/>
    <w:rsid w:val="00EC736E"/>
    <w:rsid w:val="00EE283A"/>
    <w:rsid w:val="00EE472E"/>
    <w:rsid w:val="00EF4CD4"/>
    <w:rsid w:val="00EF58FD"/>
    <w:rsid w:val="00EF6EE9"/>
    <w:rsid w:val="00F006BA"/>
    <w:rsid w:val="00F34FF5"/>
    <w:rsid w:val="00F40B83"/>
    <w:rsid w:val="00F44063"/>
    <w:rsid w:val="00F45188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43</cp:revision>
  <cp:lastPrinted>2013-12-19T09:57:00Z</cp:lastPrinted>
  <dcterms:created xsi:type="dcterms:W3CDTF">2013-02-01T06:08:00Z</dcterms:created>
  <dcterms:modified xsi:type="dcterms:W3CDTF">2013-12-20T08:40:00Z</dcterms:modified>
</cp:coreProperties>
</file>