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E23D59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Pr="005936D5" w:rsidRDefault="005936D5" w:rsidP="005936D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изменением и дополнением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5936D5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125"/>
      </w:tblGrid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5936D5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810"/>
        <w:gridCol w:w="7"/>
        <w:gridCol w:w="983"/>
        <w:gridCol w:w="9"/>
        <w:gridCol w:w="6"/>
        <w:gridCol w:w="1554"/>
        <w:gridCol w:w="6"/>
        <w:gridCol w:w="2165"/>
        <w:gridCol w:w="1719"/>
        <w:gridCol w:w="6"/>
        <w:gridCol w:w="669"/>
        <w:gridCol w:w="6"/>
        <w:gridCol w:w="677"/>
        <w:gridCol w:w="1725"/>
        <w:gridCol w:w="7"/>
        <w:gridCol w:w="683"/>
        <w:gridCol w:w="168"/>
        <w:gridCol w:w="1827"/>
        <w:gridCol w:w="17"/>
        <w:gridCol w:w="1537"/>
        <w:gridCol w:w="24"/>
        <w:gridCol w:w="1851"/>
        <w:gridCol w:w="40"/>
        <w:gridCol w:w="6"/>
        <w:gridCol w:w="1790"/>
        <w:gridCol w:w="24"/>
        <w:gridCol w:w="7"/>
        <w:gridCol w:w="1673"/>
        <w:gridCol w:w="7"/>
        <w:gridCol w:w="597"/>
      </w:tblGrid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4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B649A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с КМУ на базе ГАЗ-33106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Урал-44202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75 442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Челябинская область 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Миасс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 ГАЗ-2705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3190000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электростенда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2101280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офсетной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СТО 00279404-011-2009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IV</w:t>
            </w:r>
            <w:r>
              <w:rPr>
                <w:sz w:val="23"/>
                <w:szCs w:val="23"/>
                <w:lang w:eastAsia="en-US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IV</w:t>
            </w:r>
            <w:r>
              <w:rPr>
                <w:sz w:val="23"/>
                <w:szCs w:val="23"/>
                <w:lang w:eastAsia="en-US"/>
              </w:rPr>
              <w:t xml:space="preserve"> квартал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Perfect</w:t>
            </w:r>
            <w:r w:rsidRPr="005605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Print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(80 гр./м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 полугодие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Perfect</w:t>
            </w:r>
            <w:r w:rsidRPr="005605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Print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(80 гр./м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) (80)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полугодие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полугодие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7423050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Проведение аттестации рабочих мест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 приказа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Минздрава и соц. Развития </w:t>
            </w:r>
            <w:r>
              <w:rPr>
                <w:sz w:val="23"/>
                <w:szCs w:val="23"/>
                <w:lang w:eastAsia="en-US"/>
              </w:rPr>
              <w:lastRenderedPageBreak/>
              <w:t>РФ от 26.04.2011 г. № 342н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- октябрь</w:t>
            </w:r>
            <w:r>
              <w:rPr>
                <w:sz w:val="23"/>
                <w:szCs w:val="23"/>
                <w:lang w:val="en-US" w:eastAsia="en-US"/>
              </w:rPr>
              <w:t xml:space="preserve"> 2013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года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Наличие лицензии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1 588 040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Апрель, май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2100000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Закупка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целлюлозы,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5936D5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Default="005936D5" w:rsidP="00B649AA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Default="005936D5" w:rsidP="00B649AA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="Times New Roman"/>
                      <w:sz w:val="23"/>
                      <w:szCs w:val="23"/>
                      <w:lang w:eastAsia="en-US"/>
                    </w:rPr>
                    <w:t>4110100</w:t>
                  </w:r>
                </w:p>
              </w:tc>
            </w:tr>
          </w:tbl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Ежемесячно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3697494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Закупка на поставку жалюзи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требованиями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4521000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кровли корпуса № 5 (мягкая кровля)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- 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4521000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кровли корпуса №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1 642 584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Август-сентябрь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апрель </w:t>
            </w:r>
            <w:proofErr w:type="gramStart"/>
            <w:r>
              <w:rPr>
                <w:sz w:val="23"/>
                <w:szCs w:val="23"/>
                <w:lang w:eastAsia="en-US"/>
              </w:rPr>
              <w:t>–м</w:t>
            </w:r>
            <w:proofErr w:type="gramEnd"/>
            <w:r>
              <w:rPr>
                <w:sz w:val="23"/>
                <w:szCs w:val="23"/>
                <w:lang w:eastAsia="en-US"/>
              </w:rPr>
              <w:t>ай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 xml:space="preserve">4510300  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Демонтажные работы в корпусе № 1 на 1-ом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Ремонт, реконструкция в корпусе № 12А (2-й и 3-й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Октябрь-ноябрь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Ноябрь-декабрь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Ремонт в корпусе № 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2 597 000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май-июнь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апрель-август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Благоустройство территории у корпуса № 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4500000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санузлов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2 000 </w:t>
            </w:r>
            <w:proofErr w:type="spellStart"/>
            <w:r>
              <w:rPr>
                <w:sz w:val="23"/>
                <w:szCs w:val="23"/>
                <w:lang w:eastAsia="en-US"/>
              </w:rPr>
              <w:t>000</w:t>
            </w:r>
            <w:proofErr w:type="spellEnd"/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Октябрь-ноябрь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– декабрь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2810-24G J9021A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E5406-44G-PoE+/ 4G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J9539A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24-port Gig-T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PoE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+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J9534A</w:t>
            </w:r>
          </w:p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45.21.3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4530010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Выполнения работ по монтажу ОВ линии связи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ОВ линии связи между корпусами К-6-К8, К9-К8, К12-К12а, К68-К2, К5-К6,К26-К30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(Уточнение условий при заключении договора)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420 483,20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август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3020206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7260011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Сервер на базе платформы  </w:t>
            </w:r>
            <w:r>
              <w:rPr>
                <w:bCs/>
                <w:sz w:val="23"/>
                <w:szCs w:val="23"/>
                <w:lang w:val="en-US" w:eastAsia="en-US"/>
              </w:rPr>
              <w:t>Intel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Server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System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R</w:t>
            </w:r>
            <w:r>
              <w:rPr>
                <w:bCs/>
                <w:sz w:val="23"/>
                <w:szCs w:val="23"/>
                <w:lang w:eastAsia="en-US"/>
              </w:rPr>
              <w:t>1208</w:t>
            </w:r>
            <w:r>
              <w:rPr>
                <w:bCs/>
                <w:sz w:val="23"/>
                <w:szCs w:val="23"/>
                <w:lang w:val="en-US" w:eastAsia="en-US"/>
              </w:rPr>
              <w:t>GC</w:t>
            </w:r>
            <w:r>
              <w:rPr>
                <w:bCs/>
                <w:sz w:val="23"/>
                <w:szCs w:val="23"/>
                <w:lang w:eastAsia="en-US"/>
              </w:rPr>
              <w:t xml:space="preserve">-3 шт. 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lastRenderedPageBreak/>
              <w:t>Server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Standart</w:t>
            </w:r>
            <w:proofErr w:type="spellEnd"/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 xml:space="preserve">2012 </w:t>
            </w:r>
            <w:r>
              <w:rPr>
                <w:bCs/>
                <w:sz w:val="23"/>
                <w:szCs w:val="23"/>
                <w:lang w:val="en-US" w:eastAsia="en-US"/>
              </w:rPr>
              <w:t>Russian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NL</w:t>
            </w:r>
            <w:r>
              <w:rPr>
                <w:bCs/>
                <w:sz w:val="23"/>
                <w:szCs w:val="23"/>
                <w:lang w:eastAsia="en-US"/>
              </w:rPr>
              <w:t xml:space="preserve"> 2</w:t>
            </w:r>
            <w:r>
              <w:rPr>
                <w:bCs/>
                <w:sz w:val="23"/>
                <w:szCs w:val="23"/>
                <w:lang w:val="en-US" w:eastAsia="en-US"/>
              </w:rPr>
              <w:t>Proc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P</w:t>
            </w:r>
            <w:r>
              <w:rPr>
                <w:bCs/>
                <w:sz w:val="23"/>
                <w:szCs w:val="23"/>
                <w:lang w:eastAsia="en-US"/>
              </w:rPr>
              <w:t>73-05756-4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Windows Server CAL 2012 Russian OLP NL Device CAL R18-04370-300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Мини ПК – 10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Мини ПК – 10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-11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>
              <w:rPr>
                <w:bCs/>
                <w:sz w:val="23"/>
                <w:szCs w:val="23"/>
                <w:lang w:eastAsia="en-US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  <w:proofErr w:type="gramEnd"/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35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 </w:t>
            </w:r>
            <w:r>
              <w:rPr>
                <w:bCs/>
                <w:sz w:val="23"/>
                <w:szCs w:val="23"/>
                <w:lang w:val="en-US" w:eastAsia="en-US"/>
              </w:rPr>
              <w:t>Resource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Manager</w:t>
            </w:r>
            <w:r>
              <w:rPr>
                <w:bCs/>
                <w:sz w:val="23"/>
                <w:szCs w:val="23"/>
                <w:lang w:eastAsia="en-US"/>
              </w:rPr>
              <w:t xml:space="preserve"> 1.0 на 30 рабочих станций (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dagc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ru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>Мини ПК – 10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 А3 НР LJ 5200tn Q7545A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>А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3 </w:t>
            </w:r>
            <w:r>
              <w:rPr>
                <w:bCs/>
                <w:sz w:val="23"/>
                <w:szCs w:val="23"/>
                <w:lang w:eastAsia="en-US"/>
              </w:rPr>
              <w:t>НР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LJ Enterprise 700 M712dn (CF236A) 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 А3 НР LJ 5200tn Q7545A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3020363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Многофункциональный аппарат А3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Ricoh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Aficio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MP 4002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7260090</w:t>
            </w:r>
            <w:r>
              <w:rPr>
                <w:bCs/>
                <w:sz w:val="23"/>
                <w:szCs w:val="23"/>
                <w:lang w:eastAsia="en-US"/>
              </w:rPr>
              <w:tab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Модуль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Logopress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для 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CAD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Solidworks</w:t>
            </w:r>
            <w:proofErr w:type="spellEnd"/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478 523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7260090</w:t>
            </w:r>
            <w:r>
              <w:rPr>
                <w:bCs/>
                <w:sz w:val="23"/>
                <w:szCs w:val="23"/>
                <w:lang w:eastAsia="en-US"/>
              </w:rPr>
              <w:tab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Feature CAM (FeatureMILL3D, Machine Simulation)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>Поставка картриджей, тонеров, комплектующ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электротехники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черных металлов (трубы стальные)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403 626,00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Возможность теплой доставки в зимнее время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45,40,33407,78401,65401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г. Ярославль, г. Екатеринбург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Невозможно определить количество </w:t>
            </w:r>
            <w:r>
              <w:rPr>
                <w:sz w:val="23"/>
                <w:szCs w:val="23"/>
                <w:lang w:eastAsia="en-US"/>
              </w:rPr>
              <w:lastRenderedPageBreak/>
              <w:t>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29.40.7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29.40.7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Приобретение аппарата для отыскания повреждений кабельных линий (комплект: цифровой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рефлектометр Рейс-305,генератор ГЗЧ-2500, приемник П-900)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Наличие в приемнике П-900 акустического метода;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Срок гарантии не менее 12 </w:t>
            </w:r>
            <w:r>
              <w:rPr>
                <w:sz w:val="23"/>
                <w:szCs w:val="23"/>
                <w:lang w:eastAsia="en-US"/>
              </w:rPr>
              <w:lastRenderedPageBreak/>
              <w:t>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Приобретение аппарата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прогрузки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Сертифицированное оборудование;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1 </w:t>
            </w:r>
            <w:r>
              <w:rPr>
                <w:sz w:val="23"/>
                <w:szCs w:val="23"/>
                <w:lang w:eastAsia="en-US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6кВ ТП.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К-1(этаж 3 оси 18-32, и этаж 2 оси 1-18)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 в корп. № 1 (этаж 3 оси 18-32, и этаж 2 оси 1-18)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> </w:t>
            </w: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2. качественный и герметичный монтаж окон монтажной пеной фирмы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840"/>
              <w:gridCol w:w="4060"/>
            </w:tblGrid>
            <w:tr w:rsidR="005936D5" w:rsidTr="005936D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6D5" w:rsidRDefault="005936D5" w:rsidP="00B649AA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6D5" w:rsidRDefault="005936D5" w:rsidP="00B649AA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Приточная система – 1</w:t>
            </w: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Вытяжная система – 1</w:t>
            </w: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Система кондиционирования –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Июль 2013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.-</w:t>
            </w:r>
            <w:proofErr w:type="gramEnd"/>
            <w:r>
              <w:rPr>
                <w:sz w:val="23"/>
                <w:szCs w:val="23"/>
                <w:lang w:eastAsia="en-US"/>
              </w:rPr>
              <w:t>январь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Поставка ленточнопильного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станка SIRIUS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Максимальный размер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резания 230 мм.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9314274 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7020000</w:t>
              </w:r>
            </w:hyperlink>
            <w:r w:rsidR="005936D5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Микроскоп МСП-1 вариант 3Ц в комплекте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объектив-насадками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0,5х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 соответствии с техническими требованиями. Срок гарантии на поставляемый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товар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181 248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Май 2013 г.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4560000</w:t>
              </w:r>
            </w:hyperlink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Проект МИК 2010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493 000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– 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помещений 1 этаж корпус №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1 915 213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– ноябрь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Монтаж системы вентиляции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перманганатной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очистки в цехе 29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123 861,06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920 000,00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ноябрь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504 374,79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линии 0,4кВ для электроснабжения корпуса № 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 кабельной линии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757 332,20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gramStart"/>
            <w:r>
              <w:rPr>
                <w:sz w:val="23"/>
                <w:szCs w:val="23"/>
                <w:lang w:eastAsia="en-US"/>
              </w:rPr>
              <w:t>,П</w:t>
            </w:r>
            <w:proofErr w:type="gramEnd"/>
            <w:r>
              <w:rPr>
                <w:sz w:val="23"/>
                <w:szCs w:val="23"/>
                <w:lang w:eastAsia="en-US"/>
              </w:rPr>
              <w:t>УЭ</w:t>
            </w:r>
            <w:proofErr w:type="spellEnd"/>
            <w:r>
              <w:rPr>
                <w:sz w:val="23"/>
                <w:szCs w:val="23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4 613 084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1265 355,33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ноябрь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циркуляционного трубопровода ГВС до корп. 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трубопроводов ГВС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Невозможно </w:t>
            </w:r>
            <w:r>
              <w:rPr>
                <w:sz w:val="23"/>
                <w:szCs w:val="23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927 979,14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Июль-сентябрь </w:t>
            </w:r>
            <w:r>
              <w:rPr>
                <w:sz w:val="23"/>
                <w:szCs w:val="23"/>
                <w:lang w:eastAsia="en-US"/>
              </w:rPr>
              <w:lastRenderedPageBreak/>
              <w:t>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Запрос </w:t>
            </w:r>
            <w:r>
              <w:rPr>
                <w:sz w:val="23"/>
                <w:szCs w:val="23"/>
                <w:lang w:eastAsia="en-US"/>
              </w:rPr>
              <w:lastRenderedPageBreak/>
              <w:t>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5936D5" w:rsidTr="00B649AA"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на поставку гражданского противогаза ГП-7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311 556,00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на поставку муфт соединительных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142 579,74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Июль-август 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690 000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3319020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Приборы и материалы – 165 шт. 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Кабель– 455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125 559,45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сентябрь 2013 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2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103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4520000</w:t>
              </w:r>
            </w:hyperlink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помещений в корпусе № 2 на 1-ом этаже в осях Б-Д-10/1-17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  <w:p w:rsidR="005936D5" w:rsidRDefault="005936D5" w:rsidP="00B649AA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4 715 179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Сентябрь-декабрь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4520000</w:t>
              </w:r>
            </w:hyperlink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гидроабразивного участка в корпусе № 21 в П-2М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427 416,06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105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gramStart"/>
            <w:r>
              <w:rPr>
                <w:sz w:val="23"/>
                <w:szCs w:val="23"/>
                <w:lang w:eastAsia="en-US"/>
              </w:rPr>
              <w:t>,П</w:t>
            </w:r>
            <w:proofErr w:type="gramEnd"/>
            <w:r>
              <w:rPr>
                <w:sz w:val="23"/>
                <w:szCs w:val="23"/>
                <w:lang w:eastAsia="en-US"/>
              </w:rPr>
              <w:t>УЭ</w:t>
            </w:r>
            <w:proofErr w:type="spellEnd"/>
            <w:r>
              <w:rPr>
                <w:sz w:val="23"/>
                <w:szCs w:val="23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6 113 186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– ноябрь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45.3</w:t>
            </w:r>
          </w:p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4530000</w:t>
              </w:r>
            </w:hyperlink>
            <w:r w:rsidR="005936D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воздухоснабжения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797 606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Монтаж систем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тепловодоснабже</w:t>
            </w:r>
            <w:proofErr w:type="spellEnd"/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канализации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1 077 705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5936D5">
                <w:rPr>
                  <w:rStyle w:val="afffa"/>
                  <w:rFonts w:eastAsiaTheme="minorHAnsi"/>
                  <w:bCs/>
                  <w:color w:val="auto"/>
                  <w:u w:val="none"/>
                  <w:lang w:eastAsia="en-US"/>
                </w:rPr>
                <w:t>4540000</w:t>
              </w:r>
            </w:hyperlink>
            <w:r w:rsidR="005936D5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металлического забора б/о Красный Яр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  <w:p w:rsidR="005936D5" w:rsidRDefault="005936D5" w:rsidP="00B649AA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590080,05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г.- 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E5406-44G-PoE+/ 4G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J9539A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24-port Gig-T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PoE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+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J9534A</w:t>
            </w:r>
          </w:p>
          <w:p w:rsidR="005936D5" w:rsidRDefault="005936D5" w:rsidP="00B649AA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5936D5">
                <w:rPr>
                  <w:rStyle w:val="afffa"/>
                  <w:rFonts w:eastAsiaTheme="minorHAnsi"/>
                  <w:bCs/>
                  <w:color w:val="auto"/>
                  <w:u w:val="none"/>
                  <w:lang w:eastAsia="en-US"/>
                </w:rPr>
                <w:t>2912000</w:t>
              </w:r>
            </w:hyperlink>
            <w:r w:rsidR="005936D5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-30, компрессора винтового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рефрежираторным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GENESIS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-15. Компрессоров винтовых GENESIS-7,5 10-270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1 164 262,72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август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Дополнительно к стандартному комплекту: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насадка с боем вперед.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насадка трехгранная с буравчиком.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3. насадка чистящая </w:t>
            </w:r>
            <w:proofErr w:type="spellStart"/>
            <w:r>
              <w:rPr>
                <w:sz w:val="23"/>
                <w:szCs w:val="23"/>
                <w:lang w:eastAsia="en-US"/>
              </w:rPr>
              <w:t>гранатообразная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383 138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Камера струйной очистки КСО 200-НСФР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2) Камера должна быть оборудована системой удаления загрязненного воздуха из рабочей зоны и его очистки, с одновременно очисткой абразивного </w:t>
            </w:r>
            <w:r>
              <w:rPr>
                <w:sz w:val="23"/>
                <w:szCs w:val="23"/>
                <w:lang w:eastAsia="en-US"/>
              </w:rPr>
              <w:lastRenderedPageBreak/>
              <w:t>материала от крупных включений и пыли.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691 364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Камера струйной очистки КСО 110-ИСФР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585 722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 оборудования ДИМЕТ-404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Состав: напылительный блок;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Монтажная стойка; давление потребляемого сжатого воздуха -0,5-0,9 </w:t>
            </w:r>
            <w:proofErr w:type="spellStart"/>
            <w:r>
              <w:rPr>
                <w:sz w:val="23"/>
                <w:szCs w:val="23"/>
                <w:lang w:eastAsia="en-US"/>
              </w:rPr>
              <w:t>Мпа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; расход сжатого воздуха -0,45 </w:t>
            </w:r>
            <w:r>
              <w:rPr>
                <w:sz w:val="23"/>
                <w:szCs w:val="23"/>
                <w:lang w:eastAsia="en-US"/>
              </w:rPr>
              <w:lastRenderedPageBreak/>
              <w:t>м3/мин;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Электропитание-220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  <w:r>
              <w:rPr>
                <w:sz w:val="23"/>
                <w:szCs w:val="23"/>
                <w:lang w:eastAsia="en-US"/>
              </w:rPr>
              <w:t>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299 740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Поставка автоматического выключателя АВ2М-10Н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н=1000А с ручным приводом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132 432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Поставка кабеля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006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163 398,1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74.20.14</w:t>
            </w:r>
          </w:p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7421023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сети в корп.14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Разработка проекта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74.20.14</w:t>
            </w:r>
          </w:p>
          <w:p w:rsidR="005936D5" w:rsidRDefault="005936D5" w:rsidP="00B649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7421023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Выполнить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300 486,40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Август-сентябрь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2912100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насосов WILO-IL 50/170-7.5/2 в количестве 3 шт., насосов WILO-IL 80/200-22/2 в количестве 2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– 1 год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285 664,78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3319020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Приборы и материалы-19 шт. </w:t>
            </w: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кабель-420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358 107,42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Поставка генератора импульсов АКИП-3303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Свидетельство о поверке, год выпуска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228 076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системы отопления в здании СОК-1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по адресу ул. Дачное шоссе,8/1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Гарантия не менее –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341 733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–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2922105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Станок универсальный токарно-винторезный ИЖ250ИТВМФ1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Станок должен соответствовать классу точности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по ГОСТ 8-82 Межцентровое расстояние-500 мм. Обрабатываемые диаметры </w:t>
            </w:r>
            <w:proofErr w:type="gramStart"/>
            <w:r>
              <w:rPr>
                <w:sz w:val="23"/>
                <w:szCs w:val="23"/>
                <w:lang w:eastAsia="en-US"/>
              </w:rPr>
              <w:t>мм</w:t>
            </w:r>
            <w:proofErr w:type="gramEnd"/>
            <w:r>
              <w:rPr>
                <w:sz w:val="23"/>
                <w:szCs w:val="23"/>
                <w:lang w:eastAsia="en-US"/>
              </w:rPr>
              <w:t>. Над станиной-240.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Над суппортом-168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Комплектация: станок,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трех-кулачковый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патрон, люнет система цифровой </w:t>
            </w:r>
            <w:r>
              <w:rPr>
                <w:sz w:val="23"/>
                <w:szCs w:val="23"/>
                <w:lang w:eastAsia="en-US"/>
              </w:rPr>
              <w:lastRenderedPageBreak/>
              <w:t>индикации, система подачи СОЖ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1 075 333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Станок универсальный фрезерный ОММ64S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Станок должен соответствовать классу точности </w:t>
            </w: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по ГОСТ 8-82 Перемещения: X-400 мм.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Y</w:t>
            </w:r>
            <w:r>
              <w:rPr>
                <w:sz w:val="23"/>
                <w:szCs w:val="23"/>
                <w:lang w:eastAsia="en-US"/>
              </w:rPr>
              <w:t>-320 мм.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Z</w:t>
            </w:r>
            <w:r>
              <w:rPr>
                <w:sz w:val="23"/>
                <w:szCs w:val="23"/>
                <w:lang w:eastAsia="en-US"/>
              </w:rPr>
              <w:t>-400 мм.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Наличие приводов по </w:t>
            </w:r>
            <w:r>
              <w:rPr>
                <w:sz w:val="23"/>
                <w:szCs w:val="23"/>
                <w:lang w:val="en-US" w:eastAsia="en-US"/>
              </w:rPr>
              <w:t>X</w:t>
            </w:r>
            <w:r>
              <w:rPr>
                <w:sz w:val="23"/>
                <w:szCs w:val="23"/>
                <w:lang w:eastAsia="en-US"/>
              </w:rPr>
              <w:t>;</w:t>
            </w:r>
            <w:r>
              <w:rPr>
                <w:sz w:val="23"/>
                <w:szCs w:val="23"/>
                <w:lang w:val="en-US" w:eastAsia="en-US"/>
              </w:rPr>
              <w:t>Y</w:t>
            </w:r>
            <w:r>
              <w:rPr>
                <w:sz w:val="23"/>
                <w:szCs w:val="23"/>
                <w:lang w:eastAsia="en-US"/>
              </w:rPr>
              <w:t>;</w:t>
            </w:r>
            <w:r>
              <w:rPr>
                <w:sz w:val="23"/>
                <w:szCs w:val="23"/>
                <w:lang w:val="en-US" w:eastAsia="en-US"/>
              </w:rPr>
              <w:t>Z</w:t>
            </w:r>
            <w:r>
              <w:rPr>
                <w:sz w:val="23"/>
                <w:szCs w:val="23"/>
                <w:lang w:eastAsia="en-US"/>
              </w:rPr>
              <w:t xml:space="preserve"> и ускоренного перемещения. Наличие пиноли на фрезерной головке. Обороты шпинделя,63-3150 </w:t>
            </w:r>
            <w:proofErr w:type="gramStart"/>
            <w:r>
              <w:rPr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sz w:val="23"/>
                <w:szCs w:val="23"/>
                <w:lang w:eastAsia="en-US"/>
              </w:rPr>
              <w:t>/мин.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Комплектация: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2 161 252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HP 8-port 10-GbE SFP+v2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J9538A-1 </w:t>
            </w:r>
            <w:proofErr w:type="spellStart"/>
            <w:proofErr w:type="gram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.,</w:t>
            </w:r>
            <w:proofErr w:type="gramEnd"/>
            <w:r>
              <w:rPr>
                <w:bCs/>
                <w:sz w:val="23"/>
                <w:szCs w:val="23"/>
                <w:lang w:val="en-US" w:eastAsia="en-US"/>
              </w:rPr>
              <w:t xml:space="preserve"> HP 24-port  SFP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J9537A-1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.,</w:t>
            </w: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HP X242 SFP+SFP+7m Direct Attach Cable J9285B-4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346 595,00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систем вентиляции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2 848 386,46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Капитальный ремонт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/в кабеля силового СБ-3х70 инв. № 7611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Прокладка кабеля в земле согласно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329 612,72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Разработка проектно-сметной документации: «Реконструкция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повысительной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Разработка проектно-сметной документации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согласно задания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на проектирование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198 957,00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Скорость вращения диска 0-500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/мин;</w:t>
            </w:r>
          </w:p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регулировка потока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лубриканта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228 130,00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Поставка трансформатора силового масляного мощностью 630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lastRenderedPageBreak/>
              <w:t>кВА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Сертифицированное оборудование. Гарантия не менее 12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301 297,00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7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055</w:t>
            </w:r>
          </w:p>
          <w:p w:rsidR="005936D5" w:rsidRDefault="005936D5" w:rsidP="00B649AA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710 124,00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3230020</w:t>
            </w:r>
          </w:p>
          <w:p w:rsidR="005936D5" w:rsidRDefault="005936D5" w:rsidP="00B649AA">
            <w:pPr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видеорегистратора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INFINITY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NDR</w:t>
            </w:r>
            <w:r>
              <w:rPr>
                <w:bCs/>
                <w:sz w:val="23"/>
                <w:szCs w:val="23"/>
                <w:lang w:eastAsia="en-US"/>
              </w:rPr>
              <w:t>-</w:t>
            </w:r>
            <w:r>
              <w:rPr>
                <w:bCs/>
                <w:sz w:val="23"/>
                <w:szCs w:val="23"/>
                <w:lang w:val="en-US" w:eastAsia="en-US"/>
              </w:rPr>
              <w:t>DLX</w:t>
            </w:r>
            <w:r>
              <w:rPr>
                <w:bCs/>
                <w:sz w:val="23"/>
                <w:szCs w:val="23"/>
                <w:lang w:eastAsia="en-US"/>
              </w:rPr>
              <w:t>3616</w:t>
            </w:r>
            <w:r>
              <w:rPr>
                <w:bCs/>
                <w:sz w:val="23"/>
                <w:szCs w:val="23"/>
                <w:lang w:val="en-US" w:eastAsia="en-US"/>
              </w:rPr>
              <w:t>PH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209 413,26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1 019 290,60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3696632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Приобретение шкафов картотечных AFC-02,A</w:t>
            </w:r>
            <w:r>
              <w:rPr>
                <w:bCs/>
                <w:sz w:val="23"/>
                <w:szCs w:val="23"/>
                <w:lang w:val="en-US" w:eastAsia="en-US"/>
              </w:rPr>
              <w:t>FC</w:t>
            </w:r>
            <w:r>
              <w:rPr>
                <w:bCs/>
                <w:sz w:val="23"/>
                <w:szCs w:val="23"/>
                <w:lang w:eastAsia="en-US"/>
              </w:rPr>
              <w:t xml:space="preserve">-05,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 xml:space="preserve">-03,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>-06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Ящики снабдить </w:t>
            </w:r>
            <w:proofErr w:type="spellStart"/>
            <w:r>
              <w:rPr>
                <w:sz w:val="23"/>
                <w:szCs w:val="23"/>
                <w:lang w:eastAsia="en-US"/>
              </w:rPr>
              <w:t>продолными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и поперечными перегородками согласно эскизам. Гарантийный срок эксплуатации -12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AFC-02-4 шт., A</w:t>
            </w:r>
            <w:r>
              <w:rPr>
                <w:bCs/>
                <w:sz w:val="23"/>
                <w:szCs w:val="23"/>
                <w:lang w:val="en-US" w:eastAsia="en-US"/>
              </w:rPr>
              <w:t>FC</w:t>
            </w:r>
            <w:r>
              <w:rPr>
                <w:bCs/>
                <w:sz w:val="23"/>
                <w:szCs w:val="23"/>
                <w:lang w:eastAsia="en-US"/>
              </w:rPr>
              <w:t xml:space="preserve">-05-10 шт.,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 xml:space="preserve">-03-3 шт.,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>-06-3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222 910,5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4540030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520 000,00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Сертификат качества, </w:t>
            </w:r>
            <w:r>
              <w:rPr>
                <w:sz w:val="23"/>
                <w:szCs w:val="23"/>
                <w:lang w:eastAsia="en-US"/>
              </w:rPr>
              <w:lastRenderedPageBreak/>
              <w:t>соответствие ГОСТ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1 900 000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137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881 000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941 369,00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1 157 022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Насос диффузионный марки НД-250р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144 970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Октябрь </w:t>
            </w:r>
            <w:r>
              <w:rPr>
                <w:sz w:val="23"/>
                <w:szCs w:val="23"/>
                <w:lang w:val="en-US" w:eastAsia="en-US"/>
              </w:rPr>
              <w:t>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Ноябрь </w:t>
            </w:r>
            <w:r>
              <w:rPr>
                <w:sz w:val="23"/>
                <w:szCs w:val="23"/>
                <w:lang w:val="en-US" w:eastAsia="en-US"/>
              </w:rPr>
              <w:t>201</w:t>
            </w:r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Устройство забора в СОК «Красный Яр»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055</w:t>
            </w:r>
          </w:p>
          <w:p w:rsidR="005936D5" w:rsidRDefault="005936D5" w:rsidP="00B649AA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592 375,34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камеры дождя UQBR - 1200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Размер рабочей камеры 120х120х100 см;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Мощность  2,5 кВт;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 Диаметр подачи воды – 16 мм;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4. Диаметр отверстия душа – 0,4 мм; 5. Угол колебательных </w:t>
            </w:r>
            <w:r>
              <w:rPr>
                <w:sz w:val="23"/>
                <w:szCs w:val="23"/>
                <w:lang w:eastAsia="en-US"/>
              </w:rPr>
              <w:lastRenderedPageBreak/>
              <w:t>отклонений ±45º, ±60º,±90º,±180º.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6. Скорость вращения испытательного стола 1 </w:t>
            </w:r>
            <w:proofErr w:type="gramStart"/>
            <w:r>
              <w:rPr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gramStart"/>
            <w:r>
              <w:rPr>
                <w:sz w:val="23"/>
                <w:szCs w:val="23"/>
                <w:lang w:eastAsia="en-US"/>
              </w:rPr>
              <w:t>мин</w:t>
            </w:r>
            <w:proofErr w:type="gramEnd"/>
            <w:r>
              <w:rPr>
                <w:sz w:val="23"/>
                <w:szCs w:val="23"/>
                <w:lang w:eastAsia="en-US"/>
              </w:rPr>
              <w:t>. Или с плавным регулированием скорости вращения.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01 февраля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6311000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Погрузка и крепление груза </w:t>
            </w:r>
            <w:proofErr w:type="gramStart"/>
            <w:r>
              <w:rPr>
                <w:sz w:val="23"/>
                <w:szCs w:val="23"/>
                <w:lang w:eastAsia="en-US"/>
              </w:rPr>
              <w:t>на ж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платформах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1 074 112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4 597 500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4540030 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805 103,38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фильтр-пресса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рамного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Ш4-ВФП-25/Э14 в количестве 1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– 1 год, площадь фильтрования-14 м</w:t>
            </w:r>
            <w:proofErr w:type="gramStart"/>
            <w:r>
              <w:rPr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640 000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программного обеспечения (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 «</w:t>
            </w:r>
            <w:proofErr w:type="gramStart"/>
            <w:r>
              <w:rPr>
                <w:sz w:val="23"/>
                <w:szCs w:val="23"/>
                <w:lang w:eastAsia="en-US"/>
              </w:rPr>
              <w:t>Среда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разработки и отладки программ MC </w:t>
            </w:r>
            <w:proofErr w:type="spellStart"/>
            <w:r>
              <w:rPr>
                <w:sz w:val="23"/>
                <w:szCs w:val="23"/>
                <w:lang w:eastAsia="en-US"/>
              </w:rPr>
              <w:t>St</w:t>
            </w:r>
            <w:r>
              <w:rPr>
                <w:sz w:val="23"/>
                <w:szCs w:val="23"/>
                <w:lang w:val="en-US" w:eastAsia="en-US"/>
              </w:rPr>
              <w:t>udio</w:t>
            </w:r>
            <w:proofErr w:type="spellEnd"/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>M</w:t>
            </w:r>
            <w:r>
              <w:rPr>
                <w:sz w:val="23"/>
                <w:szCs w:val="23"/>
                <w:lang w:eastAsia="en-US"/>
              </w:rPr>
              <w:t xml:space="preserve"> для отечественного процессора 1892 ВМ7Я-1 лицензия», ПО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«Среда разработки и отладки программ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MCStudio</w:t>
            </w:r>
            <w:proofErr w:type="spellEnd"/>
            <w:r>
              <w:rPr>
                <w:sz w:val="23"/>
                <w:szCs w:val="23"/>
                <w:lang w:eastAsia="en-US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185 000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 декабря 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trHeight w:val="147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2915000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</w:t>
            </w:r>
            <w:r>
              <w:rPr>
                <w:bCs/>
                <w:sz w:val="23"/>
                <w:szCs w:val="23"/>
                <w:lang w:val="en-US" w:eastAsia="en-US"/>
              </w:rPr>
              <w:t>VB</w:t>
            </w:r>
            <w:r>
              <w:rPr>
                <w:bCs/>
                <w:sz w:val="23"/>
                <w:szCs w:val="23"/>
                <w:lang w:eastAsia="en-US"/>
              </w:rPr>
              <w:t xml:space="preserve"> 80/4-500 вакуумного грузозахватного устройства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388 291,75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7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стола рабочего серии Кристалл КР-12, стула антистатического КАТ Стандарт </w:t>
            </w:r>
            <w:r>
              <w:rPr>
                <w:bCs/>
                <w:sz w:val="23"/>
                <w:szCs w:val="23"/>
                <w:lang w:val="en-US" w:eastAsia="en-US"/>
              </w:rPr>
              <w:t>ESD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Стол рабочий серии Кристалл КР-12 – 4 шт.</w:t>
            </w: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Стул антистатический КАТ Стандарт </w:t>
            </w:r>
            <w:r>
              <w:rPr>
                <w:sz w:val="23"/>
                <w:szCs w:val="23"/>
                <w:lang w:val="en-US" w:eastAsia="en-US"/>
              </w:rPr>
              <w:t>ESD</w:t>
            </w:r>
            <w:r>
              <w:rPr>
                <w:sz w:val="23"/>
                <w:szCs w:val="23"/>
                <w:lang w:eastAsia="en-US"/>
              </w:rPr>
              <w:t xml:space="preserve"> – 4 шт.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205 584,00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0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520 000,00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4530015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green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679 233,96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3313141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</w:t>
            </w:r>
            <w:proofErr w:type="spellStart"/>
            <w:proofErr w:type="gramStart"/>
            <w:r>
              <w:rPr>
                <w:bCs/>
                <w:sz w:val="23"/>
                <w:szCs w:val="23"/>
                <w:lang w:eastAsia="en-US"/>
              </w:rPr>
              <w:t>экспресс-анализатора</w:t>
            </w:r>
            <w:proofErr w:type="spellEnd"/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на углерод АН-7529М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248 210,67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29.22.6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Изготовление, поставка и монтаж грузового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подъемника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Кор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Подъемный грузовой (шахтный) г/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lastRenderedPageBreak/>
              <w:t>1000 кг., 3 остановки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784 900,00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г.- 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2922726</w:t>
            </w:r>
          </w:p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сборочно-сварочных столов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Bernd</w:t>
            </w:r>
            <w:r w:rsidRPr="005605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Siegmund</w:t>
            </w:r>
            <w:proofErr w:type="spellEnd"/>
            <w:r w:rsidRPr="005605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«Professional» 1000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1000,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=850-1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:rsidR="005936D5" w:rsidRDefault="005936D5" w:rsidP="00B649AA">
            <w:pPr>
              <w:spacing w:line="276" w:lineRule="auto"/>
              <w:rPr>
                <w:rFonts w:asciiTheme="minorEastAsia" w:hAnsiTheme="minorEastAsia" w:cstheme="minorEastAsia"/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Стол</w:t>
            </w:r>
            <w:r>
              <w:rPr>
                <w:sz w:val="22"/>
                <w:szCs w:val="22"/>
                <w:lang w:val="en-US" w:eastAsia="en-US"/>
              </w:rPr>
              <w:t xml:space="preserve"> «Professional» 2400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 xml:space="preserve">×1200, </w:t>
            </w: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Н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 xml:space="preserve">=850-1 </w:t>
            </w:r>
            <w:proofErr w:type="spellStart"/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.</w:t>
            </w:r>
          </w:p>
          <w:p w:rsidR="005936D5" w:rsidRDefault="005936D5" w:rsidP="00B649AA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Точность 8-9 кв. на 100 мм</w:t>
            </w:r>
            <w:proofErr w:type="gramStart"/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.;</w:t>
            </w:r>
            <w:proofErr w:type="gramEnd"/>
          </w:p>
          <w:p w:rsidR="005936D5" w:rsidRDefault="005936D5" w:rsidP="00B649AA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Грузоподъемность до 4000 кг.</w:t>
            </w:r>
          </w:p>
          <w:p w:rsidR="005936D5" w:rsidRDefault="005936D5" w:rsidP="00B649AA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Max</w:t>
            </w:r>
            <w:r w:rsidRPr="00560564"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размеры сварной конструкции, собираемой на столах 1500×2000 мм.</w:t>
            </w:r>
          </w:p>
          <w:p w:rsidR="005936D5" w:rsidRDefault="005936D5" w:rsidP="00B649AA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Плазменное азотирование поверхности и нанесение шкалы.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1 383 362,57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74.30.8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7423090 </w:t>
            </w:r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Услуги по сертификации системы менеджмента качества</w:t>
            </w:r>
            <w:r w:rsidR="00B152D9">
              <w:rPr>
                <w:bCs/>
                <w:sz w:val="23"/>
                <w:szCs w:val="23"/>
                <w:lang w:eastAsia="en-US"/>
              </w:rPr>
              <w:t xml:space="preserve"> и </w:t>
            </w:r>
            <w:r w:rsidR="0026153F">
              <w:rPr>
                <w:bCs/>
                <w:sz w:val="23"/>
                <w:szCs w:val="23"/>
                <w:lang w:eastAsia="en-US"/>
              </w:rPr>
              <w:t>проведению инспекционного контроля сертифицированной системы менеджмента качества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588 662,92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26153F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Февраль </w:t>
            </w:r>
            <w:r w:rsidR="005936D5">
              <w:rPr>
                <w:sz w:val="23"/>
                <w:szCs w:val="23"/>
                <w:lang w:eastAsia="en-US"/>
              </w:rPr>
              <w:t xml:space="preserve">2014 </w:t>
            </w:r>
            <w:proofErr w:type="spellStart"/>
            <w:r w:rsidR="005936D5">
              <w:rPr>
                <w:sz w:val="23"/>
                <w:szCs w:val="23"/>
                <w:lang w:eastAsia="en-US"/>
              </w:rPr>
              <w:t>г</w:t>
            </w:r>
            <w:proofErr w:type="gramStart"/>
            <w:r w:rsidR="005936D5">
              <w:rPr>
                <w:sz w:val="23"/>
                <w:szCs w:val="23"/>
                <w:lang w:eastAsia="en-US"/>
              </w:rPr>
              <w:t>.-</w:t>
            </w:r>
            <w:proofErr w:type="gramEnd"/>
            <w:r>
              <w:rPr>
                <w:sz w:val="23"/>
                <w:szCs w:val="23"/>
                <w:lang w:eastAsia="en-US"/>
              </w:rPr>
              <w:t>Апрель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r w:rsidR="005936D5">
              <w:rPr>
                <w:sz w:val="23"/>
                <w:szCs w:val="23"/>
                <w:lang w:eastAsia="en-US"/>
              </w:rPr>
              <w:t>201</w:t>
            </w:r>
            <w:r>
              <w:rPr>
                <w:sz w:val="23"/>
                <w:szCs w:val="23"/>
                <w:lang w:eastAsia="en-US"/>
              </w:rPr>
              <w:t>6</w:t>
            </w:r>
            <w:r w:rsidR="005936D5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9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7B1F6D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5" w:history="1">
              <w:r w:rsidR="005936D5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62600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2 116 836,00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9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41.00.2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4110100</w:t>
            </w:r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</w:t>
            </w:r>
            <w:r>
              <w:rPr>
                <w:sz w:val="23"/>
                <w:szCs w:val="23"/>
                <w:lang w:eastAsia="en-US"/>
              </w:rPr>
              <w:lastRenderedPageBreak/>
              <w:t>ь ГОСТУ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868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бут.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547 515,00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90.00.3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5936D5" w:rsidRDefault="005936D5" w:rsidP="00B649AA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17 791 100,00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вытяжной системы вентиляции от сварочных стапелей в цехе 33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328 169,53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Услуги по подбору персонала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21 669 704,5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–д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екабрь </w:t>
            </w:r>
            <w:r>
              <w:rPr>
                <w:sz w:val="23"/>
                <w:szCs w:val="23"/>
                <w:lang w:val="en-US" w:eastAsia="en-US"/>
              </w:rPr>
              <w:t>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8512040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Проведение первичного медицинского осмотра и медицинского осмотра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Время прохождения медосмотра не более 2-х дней.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Наличие нарколога и психиатра.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 Наличие лицензии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694 526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течение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5520010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Услуги по организации  питания работников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конкурсной заявкой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Новосибирск, Новосибирская область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18 123 501,5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 – декабрь 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38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5936D5" w:rsidRDefault="005936D5" w:rsidP="00B64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B649A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5936D5" w:rsidRDefault="005936D5" w:rsidP="00B649A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ручного счетчика аэрозолей </w:t>
            </w:r>
            <w:r>
              <w:rPr>
                <w:bCs/>
                <w:sz w:val="23"/>
                <w:szCs w:val="23"/>
                <w:lang w:val="en-US" w:eastAsia="en-US"/>
              </w:rPr>
              <w:t>Handheld</w:t>
            </w:r>
            <w:r>
              <w:rPr>
                <w:bCs/>
                <w:sz w:val="23"/>
                <w:szCs w:val="23"/>
                <w:lang w:eastAsia="en-US"/>
              </w:rPr>
              <w:t xml:space="preserve"> 3016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Чувствительность 0,3 мкм.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Позволяет проводить измерения в 6 размерных диапазонах (каналах) одновременно 0,3/0,5/0,7/1,0/2,0/&gt;5.0 мкм</w:t>
            </w:r>
          </w:p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Скорость </w:t>
            </w:r>
            <w:proofErr w:type="spellStart"/>
            <w:r>
              <w:rPr>
                <w:sz w:val="23"/>
                <w:szCs w:val="23"/>
                <w:lang w:eastAsia="en-US"/>
              </w:rPr>
              <w:t>пробоотбора</w:t>
            </w:r>
            <w:proofErr w:type="spellEnd"/>
            <w:r>
              <w:rPr>
                <w:sz w:val="23"/>
                <w:szCs w:val="23"/>
                <w:lang w:eastAsia="en-US"/>
              </w:rPr>
              <w:t>: 2,83 л/мин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266 024,00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393E2B" w:rsidRDefault="005936D5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393E2B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393E2B" w:rsidRDefault="005936D5" w:rsidP="00B649AA">
            <w:pPr>
              <w:widowControl/>
              <w:rPr>
                <w:rFonts w:eastAsiaTheme="minorHAnsi"/>
                <w:lang w:eastAsia="en-US"/>
              </w:rPr>
            </w:pPr>
            <w:r w:rsidRPr="00393E2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5150910</w:t>
            </w:r>
          </w:p>
          <w:p w:rsidR="005936D5" w:rsidRDefault="005936D5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393E2B">
              <w:rPr>
                <w:bCs/>
                <w:sz w:val="23"/>
                <w:szCs w:val="23"/>
                <w:lang w:eastAsia="en-US"/>
              </w:rPr>
              <w:t xml:space="preserve">Поставка установки получения обессоленной и </w:t>
            </w:r>
            <w:proofErr w:type="spellStart"/>
            <w:r w:rsidRPr="00393E2B">
              <w:rPr>
                <w:bCs/>
                <w:sz w:val="23"/>
                <w:szCs w:val="23"/>
                <w:lang w:eastAsia="en-US"/>
              </w:rPr>
              <w:t>деонизованной</w:t>
            </w:r>
            <w:proofErr w:type="spellEnd"/>
            <w:r w:rsidRPr="00393E2B">
              <w:rPr>
                <w:bCs/>
                <w:sz w:val="23"/>
                <w:szCs w:val="23"/>
                <w:lang w:eastAsia="en-US"/>
              </w:rPr>
              <w:t xml:space="preserve"> воды (дистиллятор мембранный) ДМ-4Б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spacing w:line="276" w:lineRule="auto"/>
              <w:jc w:val="center"/>
              <w:rPr>
                <w:lang w:eastAsia="en-US"/>
              </w:rPr>
            </w:pPr>
            <w:r w:rsidRPr="00393E2B">
              <w:rPr>
                <w:sz w:val="22"/>
                <w:szCs w:val="22"/>
                <w:lang w:eastAsia="en-US"/>
              </w:rPr>
              <w:t>424 000,00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B649AA">
        <w:trPr>
          <w:gridBefore w:val="1"/>
          <w:wBefore w:w="855" w:type="dxa"/>
          <w:trHeight w:val="2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29.51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2922251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26153F">
              <w:rPr>
                <w:bCs/>
                <w:sz w:val="23"/>
                <w:szCs w:val="23"/>
                <w:lang w:eastAsia="en-US"/>
              </w:rPr>
              <w:t xml:space="preserve">Закупка гибридных гильотинных ножниц </w:t>
            </w:r>
            <w:r w:rsidRPr="0026153F">
              <w:rPr>
                <w:bCs/>
                <w:sz w:val="23"/>
                <w:szCs w:val="23"/>
                <w:lang w:val="en-US" w:eastAsia="en-US"/>
              </w:rPr>
              <w:t>SAFANDARLEY</w:t>
            </w:r>
            <w:r w:rsidRPr="0026153F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26153F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26153F">
              <w:rPr>
                <w:bCs/>
                <w:sz w:val="23"/>
                <w:szCs w:val="23"/>
                <w:lang w:eastAsia="en-US"/>
              </w:rPr>
              <w:t>310-6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 xml:space="preserve">1. </w:t>
            </w:r>
            <w:proofErr w:type="gramStart"/>
            <w:r w:rsidRPr="0026153F">
              <w:rPr>
                <w:sz w:val="23"/>
                <w:szCs w:val="23"/>
                <w:lang w:eastAsia="en-US"/>
              </w:rPr>
              <w:t>Макс. толщина листа (</w:t>
            </w:r>
            <w:proofErr w:type="spellStart"/>
            <w:r w:rsidRPr="0026153F">
              <w:rPr>
                <w:sz w:val="23"/>
                <w:szCs w:val="23"/>
                <w:lang w:eastAsia="en-US"/>
              </w:rPr>
              <w:t>констр</w:t>
            </w:r>
            <w:proofErr w:type="spellEnd"/>
            <w:r w:rsidRPr="0026153F">
              <w:rPr>
                <w:sz w:val="23"/>
                <w:szCs w:val="23"/>
                <w:lang w:eastAsia="en-US"/>
              </w:rPr>
              <w:t>.</w:t>
            </w:r>
            <w:proofErr w:type="gramEnd"/>
            <w:r w:rsidRPr="0026153F">
              <w:rPr>
                <w:sz w:val="23"/>
                <w:szCs w:val="23"/>
                <w:lang w:eastAsia="en-US"/>
              </w:rPr>
              <w:t xml:space="preserve"> Сталь, 450 </w:t>
            </w:r>
            <w:proofErr w:type="spellStart"/>
            <w:r w:rsidRPr="0026153F">
              <w:rPr>
                <w:sz w:val="23"/>
                <w:szCs w:val="23"/>
                <w:lang w:eastAsia="en-US"/>
              </w:rPr>
              <w:t>н</w:t>
            </w:r>
            <w:proofErr w:type="spellEnd"/>
            <w:r w:rsidRPr="0026153F">
              <w:rPr>
                <w:sz w:val="23"/>
                <w:szCs w:val="23"/>
                <w:lang w:eastAsia="en-US"/>
              </w:rPr>
              <w:t>/мм</w:t>
            </w:r>
            <w:proofErr w:type="gramStart"/>
            <w:r w:rsidRPr="0026153F">
              <w:rPr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26153F">
              <w:rPr>
                <w:sz w:val="23"/>
                <w:szCs w:val="23"/>
                <w:lang w:eastAsia="en-US"/>
              </w:rPr>
              <w:t>) – 6,00 мм;</w:t>
            </w:r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2. Минимальная толщина листа – 0,5 мм;</w:t>
            </w:r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3. Максимальная длина реза – 3100 мм;</w:t>
            </w:r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4. Угол резания (программно изменяемый) – 0,5…2,0 град.;</w:t>
            </w:r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5. Точность позиционирования - ± 0,01 мм</w:t>
            </w:r>
            <w:proofErr w:type="gramStart"/>
            <w:r w:rsidRPr="0026153F">
              <w:rPr>
                <w:sz w:val="23"/>
                <w:szCs w:val="23"/>
                <w:lang w:eastAsia="en-US"/>
              </w:rPr>
              <w:t>.;</w:t>
            </w:r>
            <w:proofErr w:type="gramEnd"/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 xml:space="preserve">6. </w:t>
            </w:r>
            <w:r w:rsidRPr="0026153F">
              <w:rPr>
                <w:sz w:val="23"/>
                <w:szCs w:val="23"/>
                <w:lang w:eastAsia="en-US"/>
              </w:rPr>
              <w:lastRenderedPageBreak/>
              <w:t>Программное управление перемещением задних упоров:</w:t>
            </w:r>
          </w:p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диапазон перемещения – 5…1000 мм;</w:t>
            </w:r>
          </w:p>
          <w:p w:rsidR="0026153F" w:rsidRPr="0026153F" w:rsidRDefault="005936D5" w:rsidP="00B649AA">
            <w:pPr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скорость перемещения – 2000 мм/сек.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3 242 901,91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6153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26153F" w:rsidRDefault="005936D5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6153F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26153F" w:rsidTr="00B649AA">
        <w:trPr>
          <w:gridBefore w:val="1"/>
          <w:wBefore w:w="855" w:type="dxa"/>
          <w:trHeight w:val="5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Default="0026153F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980F72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980F72" w:rsidP="00B649AA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3611014</w:t>
            </w:r>
          </w:p>
          <w:p w:rsidR="0026153F" w:rsidRDefault="0026153F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26153F" w:rsidRDefault="0026153F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Приобретение шкафа для одежды </w:t>
            </w:r>
            <w:r>
              <w:rPr>
                <w:bCs/>
                <w:sz w:val="23"/>
                <w:szCs w:val="23"/>
                <w:lang w:val="en-US" w:eastAsia="en-US"/>
              </w:rPr>
              <w:t>LE</w:t>
            </w:r>
            <w:r>
              <w:rPr>
                <w:bCs/>
                <w:sz w:val="23"/>
                <w:szCs w:val="23"/>
                <w:lang w:eastAsia="en-US"/>
              </w:rPr>
              <w:t>21</w:t>
            </w:r>
            <w:r w:rsidRPr="0026153F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 xml:space="preserve">и шкафа </w:t>
            </w:r>
            <w:r>
              <w:rPr>
                <w:bCs/>
                <w:sz w:val="23"/>
                <w:szCs w:val="23"/>
                <w:lang w:val="en-US" w:eastAsia="en-US"/>
              </w:rPr>
              <w:t>LE</w:t>
            </w:r>
            <w:r w:rsidRPr="0026153F">
              <w:rPr>
                <w:bCs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26153F" w:rsidRDefault="0026153F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Шкаф для одежды </w:t>
            </w:r>
            <w:r>
              <w:rPr>
                <w:sz w:val="23"/>
                <w:szCs w:val="23"/>
                <w:lang w:val="en-US" w:eastAsia="en-US"/>
              </w:rPr>
              <w:t>LE</w:t>
            </w:r>
            <w:r w:rsidRPr="0026153F">
              <w:rPr>
                <w:sz w:val="23"/>
                <w:szCs w:val="23"/>
                <w:lang w:eastAsia="en-US"/>
              </w:rPr>
              <w:t xml:space="preserve">21-40 </w:t>
            </w:r>
            <w:r>
              <w:rPr>
                <w:sz w:val="23"/>
                <w:szCs w:val="23"/>
                <w:lang w:eastAsia="en-US"/>
              </w:rPr>
              <w:t xml:space="preserve">штук. Шкаф </w:t>
            </w:r>
            <w:r>
              <w:rPr>
                <w:sz w:val="23"/>
                <w:szCs w:val="23"/>
                <w:lang w:val="en-US" w:eastAsia="en-US"/>
              </w:rPr>
              <w:t xml:space="preserve">LE24 – 1 </w:t>
            </w: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159 555,00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393E2B" w:rsidRDefault="0026153F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5936D5" w:rsidRDefault="0026153F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Январь </w:t>
            </w:r>
            <w:r w:rsidRPr="005936D5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5936D5" w:rsidRDefault="0026153F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5936D5" w:rsidRDefault="0026153F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80F72" w:rsidTr="00B649A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5475"/>
        </w:trPr>
        <w:tc>
          <w:tcPr>
            <w:tcW w:w="810" w:type="dxa"/>
            <w:tcBorders>
              <w:bottom w:val="single" w:sz="4" w:space="0" w:color="auto"/>
            </w:tcBorders>
          </w:tcPr>
          <w:p w:rsidR="00980F72" w:rsidRDefault="00980F72" w:rsidP="00B649A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169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152D9" w:rsidRPr="00B152D9" w:rsidRDefault="00B152D9" w:rsidP="00B649AA">
            <w:pPr>
              <w:pStyle w:val="af7"/>
              <w:rPr>
                <w:rFonts w:ascii="Times New Roman" w:hAnsi="Times New Roman" w:cs="Times New Roman"/>
              </w:rPr>
            </w:pPr>
            <w:r w:rsidRPr="00B152D9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80F72" w:rsidRPr="00393E2B" w:rsidRDefault="00980F72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</w:tcPr>
          <w:p w:rsidR="00980F72" w:rsidRPr="00393E2B" w:rsidRDefault="00AA5D80" w:rsidP="00B649AA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9434000</w:t>
            </w:r>
          </w:p>
          <w:p w:rsidR="00980F72" w:rsidRDefault="00980F72" w:rsidP="00B649A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80F72" w:rsidRPr="0026153F" w:rsidRDefault="00EA22C8" w:rsidP="00B649AA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725" w:type="dxa"/>
            <w:gridSpan w:val="2"/>
            <w:tcBorders>
              <w:top w:val="nil"/>
              <w:bottom w:val="single" w:sz="4" w:space="0" w:color="auto"/>
            </w:tcBorders>
          </w:tcPr>
          <w:p w:rsidR="00980F72" w:rsidRDefault="00EA22C8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1) Техническое знание оборудования и практический опыт работы на оборудовании не менее 5-ти лет;</w:t>
            </w:r>
          </w:p>
          <w:p w:rsidR="00B649AA" w:rsidRPr="00393E2B" w:rsidRDefault="00EA22C8" w:rsidP="00B649A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2) Наличие </w:t>
            </w:r>
            <w:proofErr w:type="spellStart"/>
            <w:r>
              <w:rPr>
                <w:sz w:val="23"/>
                <w:szCs w:val="23"/>
                <w:lang w:eastAsia="en-US"/>
              </w:rPr>
              <w:t>электролаборатории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для производства ремонта ЧПУ и электроприводов.</w:t>
            </w:r>
          </w:p>
        </w:tc>
        <w:tc>
          <w:tcPr>
            <w:tcW w:w="675" w:type="dxa"/>
            <w:gridSpan w:val="2"/>
            <w:tcBorders>
              <w:top w:val="nil"/>
              <w:bottom w:val="single" w:sz="4" w:space="0" w:color="auto"/>
            </w:tcBorders>
          </w:tcPr>
          <w:p w:rsidR="00980F72" w:rsidRPr="00393E2B" w:rsidRDefault="00980F72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980F72" w:rsidRPr="00393E2B" w:rsidRDefault="00980F72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80F72" w:rsidRPr="0026153F" w:rsidRDefault="00EA22C8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 обслуживаемого оборудования 46 шт.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980F72" w:rsidRPr="00393E2B" w:rsidRDefault="00980F72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980F72" w:rsidRPr="00393E2B" w:rsidRDefault="00980F72" w:rsidP="00B649A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980F72" w:rsidRPr="00393E2B" w:rsidRDefault="00EA22C8" w:rsidP="00B649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4 197 000,00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980F72" w:rsidRPr="00393E2B" w:rsidRDefault="00980F72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980F72" w:rsidRPr="005936D5" w:rsidRDefault="00980F72" w:rsidP="00B649A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</w:t>
            </w:r>
            <w:r w:rsidR="00EA22C8">
              <w:rPr>
                <w:sz w:val="23"/>
                <w:szCs w:val="23"/>
                <w:lang w:eastAsia="en-US"/>
              </w:rPr>
              <w:t xml:space="preserve"> – Декабрь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936D5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980F72" w:rsidRPr="005936D5" w:rsidRDefault="00980F72" w:rsidP="00B649AA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980F72" w:rsidRPr="005936D5" w:rsidRDefault="00980F72" w:rsidP="00B649A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B649AA" w:rsidTr="00B649A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289"/>
        </w:trPr>
        <w:tc>
          <w:tcPr>
            <w:tcW w:w="810" w:type="dxa"/>
            <w:tcBorders>
              <w:top w:val="single" w:sz="4" w:space="0" w:color="auto"/>
            </w:tcBorders>
          </w:tcPr>
          <w:p w:rsidR="00B649AA" w:rsidRDefault="00B649AA" w:rsidP="00B649A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B649AA" w:rsidRPr="00B152D9" w:rsidRDefault="00B649AA" w:rsidP="00B649AA">
            <w:pPr>
              <w:jc w:val="both"/>
            </w:pPr>
            <w:r>
              <w:rPr>
                <w:sz w:val="22"/>
                <w:szCs w:val="22"/>
              </w:rPr>
              <w:t>36.1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B649AA" w:rsidRPr="00B649AA" w:rsidRDefault="007B1F6D" w:rsidP="00B649AA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6" w:history="1">
              <w:r w:rsidR="00B649AA" w:rsidRPr="00B649A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B649AA" w:rsidRPr="00B649A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B649AA" w:rsidRDefault="00B649AA" w:rsidP="00B649A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B649AA" w:rsidRDefault="00B649AA" w:rsidP="00B649AA">
            <w:pPr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B649AA" w:rsidRPr="00B649AA" w:rsidRDefault="00B649AA" w:rsidP="00B649AA">
            <w:pPr>
              <w:rPr>
                <w:sz w:val="20"/>
                <w:szCs w:val="20"/>
                <w:lang w:eastAsia="en-US"/>
              </w:rPr>
            </w:pPr>
            <w:r w:rsidRPr="00B649AA">
              <w:rPr>
                <w:sz w:val="20"/>
                <w:szCs w:val="20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B649AA" w:rsidRPr="00393E2B" w:rsidRDefault="00B649AA" w:rsidP="00B649A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649AA" w:rsidRPr="00393E2B" w:rsidRDefault="00B649AA" w:rsidP="00B649A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B649AA" w:rsidRDefault="00B649AA" w:rsidP="00B649A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B649AA" w:rsidRPr="00393E2B" w:rsidRDefault="00B649AA" w:rsidP="00B649AA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:rsidR="00B649AA" w:rsidRPr="00393E2B" w:rsidRDefault="00B649AA" w:rsidP="00B649AA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B649AA" w:rsidRDefault="00B649AA" w:rsidP="00B649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3 684 216,00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B649AA" w:rsidRPr="00393E2B" w:rsidRDefault="00B649AA" w:rsidP="00B649A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</w:tcPr>
          <w:p w:rsidR="00B649AA" w:rsidRDefault="00B649AA" w:rsidP="00B649A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B649AA" w:rsidRPr="005936D5" w:rsidRDefault="00B649AA" w:rsidP="00B649A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</w:tcPr>
          <w:p w:rsidR="00B649AA" w:rsidRPr="005936D5" w:rsidRDefault="00B649AA" w:rsidP="00B649A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</w:tbl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/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34672" w:rsidRDefault="0043467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6153F" w:rsidRDefault="002615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649AA" w:rsidRDefault="00B649A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649AA" w:rsidRDefault="00B649A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5936D5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Генеральный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П.В. 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26153F">
        <w:rPr>
          <w:rFonts w:ascii="Times New Roman" w:hAnsi="Times New Roman" w:cs="Times New Roman"/>
          <w:sz w:val="32"/>
          <w:szCs w:val="32"/>
        </w:rPr>
        <w:t>0</w:t>
      </w:r>
      <w:r w:rsidR="00DB3477">
        <w:rPr>
          <w:rFonts w:ascii="Times New Roman" w:hAnsi="Times New Roman" w:cs="Times New Roman"/>
          <w:sz w:val="32"/>
          <w:szCs w:val="32"/>
        </w:rPr>
        <w:t>5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26153F">
        <w:rPr>
          <w:rFonts w:ascii="Times New Roman" w:hAnsi="Times New Roman" w:cs="Times New Roman"/>
          <w:sz w:val="32"/>
          <w:szCs w:val="32"/>
        </w:rPr>
        <w:t>декабря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7E" w:rsidRDefault="00D14C7E" w:rsidP="00B805BE">
      <w:r>
        <w:separator/>
      </w:r>
    </w:p>
  </w:endnote>
  <w:endnote w:type="continuationSeparator" w:id="0">
    <w:p w:rsidR="00D14C7E" w:rsidRDefault="00D14C7E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7E" w:rsidRDefault="00D14C7E" w:rsidP="00B805BE">
      <w:r>
        <w:separator/>
      </w:r>
    </w:p>
  </w:footnote>
  <w:footnote w:type="continuationSeparator" w:id="0">
    <w:p w:rsidR="00D14C7E" w:rsidRDefault="00D14C7E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7375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475"/>
    <w:rsid w:val="002C282A"/>
    <w:rsid w:val="002C6351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408A6"/>
    <w:rsid w:val="0034109F"/>
    <w:rsid w:val="003477FE"/>
    <w:rsid w:val="00350E86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34672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7D38"/>
    <w:rsid w:val="00787923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1EA5"/>
    <w:rsid w:val="008D75A0"/>
    <w:rsid w:val="008D7998"/>
    <w:rsid w:val="008F3ACF"/>
    <w:rsid w:val="0090599C"/>
    <w:rsid w:val="009116C5"/>
    <w:rsid w:val="00913500"/>
    <w:rsid w:val="00914A08"/>
    <w:rsid w:val="00916816"/>
    <w:rsid w:val="00920CA5"/>
    <w:rsid w:val="0093293B"/>
    <w:rsid w:val="0093673D"/>
    <w:rsid w:val="0093702F"/>
    <w:rsid w:val="00942EF9"/>
    <w:rsid w:val="00947AA5"/>
    <w:rsid w:val="00962127"/>
    <w:rsid w:val="0096362B"/>
    <w:rsid w:val="00980F72"/>
    <w:rsid w:val="00987EB6"/>
    <w:rsid w:val="0099234B"/>
    <w:rsid w:val="009925A2"/>
    <w:rsid w:val="009C12E2"/>
    <w:rsid w:val="009C2B38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5D80"/>
    <w:rsid w:val="00AA73CE"/>
    <w:rsid w:val="00AB2C5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251A3"/>
    <w:rsid w:val="00B30DAC"/>
    <w:rsid w:val="00B310A8"/>
    <w:rsid w:val="00B35F5F"/>
    <w:rsid w:val="00B47329"/>
    <w:rsid w:val="00B50CB0"/>
    <w:rsid w:val="00B636B5"/>
    <w:rsid w:val="00B649AA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58DF"/>
    <w:rsid w:val="00C201BD"/>
    <w:rsid w:val="00C241EF"/>
    <w:rsid w:val="00C24605"/>
    <w:rsid w:val="00C258D1"/>
    <w:rsid w:val="00C30EDB"/>
    <w:rsid w:val="00C44B55"/>
    <w:rsid w:val="00C45662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77D"/>
    <w:rsid w:val="00C96828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13222"/>
    <w:rsid w:val="00D14C7E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F574D"/>
    <w:rsid w:val="00DF676B"/>
    <w:rsid w:val="00DF7367"/>
    <w:rsid w:val="00E01994"/>
    <w:rsid w:val="00E044FA"/>
    <w:rsid w:val="00E05C96"/>
    <w:rsid w:val="00E13869"/>
    <w:rsid w:val="00E14534"/>
    <w:rsid w:val="00E23D59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3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10" Type="http://schemas.openxmlformats.org/officeDocument/2006/relationships/hyperlink" Target="garantF1://66800.45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1DE5-28FA-4C3F-A91E-295162E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7874</TotalTime>
  <Pages>34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169</cp:revision>
  <cp:lastPrinted>2013-12-05T07:44:00Z</cp:lastPrinted>
  <dcterms:created xsi:type="dcterms:W3CDTF">2012-12-30T05:48:00Z</dcterms:created>
  <dcterms:modified xsi:type="dcterms:W3CDTF">2013-12-05T07:47:00Z</dcterms:modified>
</cp:coreProperties>
</file>