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B3005D" w:rsidRDefault="00184F64" w:rsidP="00377706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00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377706" w:rsidRPr="00B3005D" w:rsidRDefault="00377706" w:rsidP="00891783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005D">
        <w:rPr>
          <w:rFonts w:ascii="Times New Roman" w:hAnsi="Times New Roman" w:cs="Times New Roman"/>
          <w:sz w:val="24"/>
          <w:szCs w:val="24"/>
          <w:lang w:val="ru-RU" w:eastAsia="ru-RU"/>
        </w:rPr>
        <w:t>заседани</w:t>
      </w:r>
      <w:r w:rsidRPr="00B3005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300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 по подведению итогов проведени</w:t>
      </w:r>
      <w:r w:rsidR="00671C92" w:rsidRPr="00B3005D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Pr="00B300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запроса котировок на </w:t>
      </w:r>
      <w:r w:rsidRPr="00B3005D">
        <w:rPr>
          <w:rFonts w:ascii="Times New Roman" w:hAnsi="Times New Roman" w:cs="Times New Roman"/>
          <w:sz w:val="24"/>
          <w:szCs w:val="24"/>
          <w:lang w:val="ru-RU"/>
        </w:rPr>
        <w:t xml:space="preserve">право заключения договора </w:t>
      </w:r>
      <w:r w:rsidR="00B3005D" w:rsidRPr="00B3005D">
        <w:rPr>
          <w:rFonts w:ascii="Times New Roman" w:hAnsi="Times New Roman" w:cs="Times New Roman"/>
          <w:sz w:val="24"/>
          <w:szCs w:val="24"/>
          <w:lang w:val="ru-RU"/>
        </w:rPr>
        <w:t>на поставку программного обеспечения</w:t>
      </w:r>
      <w:r w:rsidR="00891783" w:rsidRPr="00B3005D">
        <w:rPr>
          <w:rFonts w:ascii="Times New Roman" w:hAnsi="Times New Roman" w:cs="Times New Roman"/>
          <w:sz w:val="24"/>
          <w:szCs w:val="24"/>
          <w:lang w:val="ru-RU"/>
        </w:rPr>
        <w:t xml:space="preserve"> для нужд ОАО «НПО НИИИП – </w:t>
      </w:r>
      <w:proofErr w:type="spellStart"/>
      <w:r w:rsidR="00891783" w:rsidRPr="00B3005D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="00891783" w:rsidRPr="00B3005D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891783" w:rsidRPr="00B3005D" w:rsidRDefault="00891783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84F64" w:rsidRPr="00B3005D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3005D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B3005D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B3005D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B3005D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B3005D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</w:t>
      </w:r>
      <w:r w:rsidR="00B3005D" w:rsidRPr="00B3005D">
        <w:rPr>
          <w:rFonts w:ascii="Times New Roman" w:hAnsi="Times New Roman" w:cs="Times New Roman"/>
          <w:sz w:val="24"/>
          <w:szCs w:val="24"/>
          <w:lang w:val="ru-RU" w:eastAsia="ru-RU"/>
        </w:rPr>
        <w:t>13</w:t>
      </w:r>
      <w:r w:rsidRPr="00B3005D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7E17AD" w:rsidRPr="00B300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B3005D" w:rsidRPr="00B3005D">
        <w:rPr>
          <w:rFonts w:ascii="Times New Roman" w:hAnsi="Times New Roman" w:cs="Times New Roman"/>
          <w:sz w:val="24"/>
          <w:szCs w:val="24"/>
          <w:lang w:val="ru-RU" w:eastAsia="ru-RU"/>
        </w:rPr>
        <w:t>ноября</w:t>
      </w:r>
      <w:r w:rsidR="007E17AD" w:rsidRPr="00B300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005D">
        <w:rPr>
          <w:rFonts w:ascii="Times New Roman" w:hAnsi="Times New Roman" w:cs="Times New Roman"/>
          <w:sz w:val="24"/>
          <w:szCs w:val="24"/>
          <w:lang w:val="ru-RU" w:eastAsia="ru-RU"/>
        </w:rPr>
        <w:t>2013 года</w:t>
      </w:r>
    </w:p>
    <w:p w:rsidR="00184F64" w:rsidRPr="00B3005D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Pr="00B3005D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B3005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p w:rsidR="00377706" w:rsidRPr="00B3005D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B3005D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3005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3005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B3005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3005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3005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3005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B3005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B3005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B3005D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3005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3005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3005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B3005D" w:rsidTr="00003000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3005D" w:rsidRDefault="00B3005D" w:rsidP="00B3005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3005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</w:t>
            </w:r>
            <w:r w:rsidR="00377706" w:rsidRPr="00B3005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генерального директора – главн</w:t>
            </w:r>
            <w:r w:rsidRPr="00B3005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ый</w:t>
            </w:r>
            <w:r w:rsidR="00377706" w:rsidRPr="00B3005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3005D" w:rsidRDefault="00B3005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3005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377706" w:rsidRPr="00B3005D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3005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3005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3005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3005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B3005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</w:tr>
      <w:tr w:rsidR="00377706" w:rsidRPr="00B3005D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3005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3005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3005D" w:rsidRDefault="00CB450F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</w:t>
            </w:r>
            <w:r w:rsidR="00377706" w:rsidRPr="00B3005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я Васильевна</w:t>
            </w:r>
          </w:p>
        </w:tc>
      </w:tr>
      <w:tr w:rsidR="00377706" w:rsidRPr="00B3005D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3005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3005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3005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3005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B3005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</w:tr>
      <w:tr w:rsidR="00377706" w:rsidRPr="00B3005D" w:rsidTr="00D729AB">
        <w:trPr>
          <w:trHeight w:val="4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3005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3005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B3005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B3005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3005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3005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D729AB" w:rsidRPr="00B3005D" w:rsidRDefault="00D729A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729AB" w:rsidRPr="00B3005D" w:rsidTr="00003000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AB" w:rsidRPr="00B3005D" w:rsidRDefault="00D729A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3005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B3005D" w:rsidRPr="00B3005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О-137</w:t>
            </w:r>
          </w:p>
          <w:p w:rsidR="00D729AB" w:rsidRPr="00B3005D" w:rsidRDefault="00D729A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AB" w:rsidRPr="00B3005D" w:rsidRDefault="00B3005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3005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Беляков Виктор Валерьевич</w:t>
            </w:r>
          </w:p>
        </w:tc>
      </w:tr>
      <w:tr w:rsidR="00377706" w:rsidRPr="00B3005D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3005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3005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B3005D" w:rsidRDefault="00B3005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3005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Юрисконсульт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B3005D" w:rsidRDefault="00B3005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3005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</w:tc>
      </w:tr>
    </w:tbl>
    <w:p w:rsidR="00377706" w:rsidRPr="00B3005D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71C92" w:rsidRPr="00B3005D" w:rsidRDefault="00671C92" w:rsidP="00671C9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3005D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671C92" w:rsidRPr="00B3005D" w:rsidRDefault="00671C92" w:rsidP="00671C9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3005D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671C92" w:rsidRPr="00B3005D" w:rsidRDefault="00671C92" w:rsidP="00671C9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300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B3005D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_________0____________.</w:t>
      </w:r>
      <w:r w:rsidRPr="00B300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имеется.</w:t>
      </w:r>
    </w:p>
    <w:p w:rsidR="00671C92" w:rsidRPr="00B3005D" w:rsidRDefault="00671C92" w:rsidP="001942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05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 w:rsidRPr="00B300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Подведение итогов по проведению запроса котировок и </w:t>
      </w:r>
      <w:r w:rsidRPr="00B3005D">
        <w:rPr>
          <w:rFonts w:ascii="Times New Roman" w:hAnsi="Times New Roman" w:cs="Times New Roman"/>
          <w:bCs/>
          <w:sz w:val="24"/>
          <w:szCs w:val="24"/>
          <w:lang w:val="ru-RU"/>
        </w:rPr>
        <w:t>рассмотрение</w:t>
      </w:r>
      <w:r w:rsidRPr="00B3005D">
        <w:rPr>
          <w:rFonts w:ascii="Times New Roman" w:hAnsi="Times New Roman" w:cs="Times New Roman"/>
          <w:sz w:val="24"/>
          <w:szCs w:val="24"/>
          <w:lang w:val="ru-RU"/>
        </w:rPr>
        <w:t xml:space="preserve"> заявок представленных при проведении запроса котировок</w:t>
      </w:r>
      <w:r w:rsidRPr="00B300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право заключения договора </w:t>
      </w:r>
      <w:r w:rsidR="00B3005D" w:rsidRPr="00B3005D">
        <w:rPr>
          <w:rFonts w:ascii="Times New Roman" w:hAnsi="Times New Roman" w:cs="Times New Roman"/>
          <w:sz w:val="24"/>
          <w:szCs w:val="24"/>
          <w:lang w:val="ru-RU"/>
        </w:rPr>
        <w:t>на поставку программного обеспечения</w:t>
      </w:r>
      <w:r w:rsidR="00891783" w:rsidRPr="00B3005D">
        <w:rPr>
          <w:rFonts w:ascii="Times New Roman" w:hAnsi="Times New Roman" w:cs="Times New Roman"/>
          <w:sz w:val="24"/>
          <w:szCs w:val="24"/>
          <w:lang w:val="ru-RU"/>
        </w:rPr>
        <w:t xml:space="preserve"> для нужд ОАО «НПО НИИИП – </w:t>
      </w:r>
      <w:proofErr w:type="spellStart"/>
      <w:r w:rsidR="00891783" w:rsidRPr="00B3005D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="00891783" w:rsidRPr="00B3005D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B3005D" w:rsidRPr="00B3005D" w:rsidRDefault="00B3005D" w:rsidP="0088123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1C92" w:rsidRPr="00B3005D" w:rsidRDefault="00671C92" w:rsidP="0088123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B3005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B3005D" w:rsidRPr="00B3005D" w:rsidRDefault="00671C92" w:rsidP="00B3005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B300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r w:rsidRPr="00B3005D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 технической части документации о запросе котировок.</w:t>
      </w:r>
    </w:p>
    <w:p w:rsidR="00B3005D" w:rsidRPr="00B3005D" w:rsidRDefault="00671C92" w:rsidP="00B3005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B3005D">
        <w:rPr>
          <w:rFonts w:ascii="Times New Roman" w:hAnsi="Times New Roman" w:cs="Times New Roman"/>
          <w:sz w:val="24"/>
          <w:szCs w:val="24"/>
          <w:lang w:val="ru-RU"/>
        </w:rPr>
        <w:t xml:space="preserve">2. Максимальная цена Договора – </w:t>
      </w:r>
      <w:r w:rsidR="00B3005D" w:rsidRPr="00B3005D">
        <w:rPr>
          <w:rFonts w:ascii="Times New Roman" w:hAnsi="Times New Roman" w:cs="Times New Roman"/>
          <w:sz w:val="24"/>
          <w:szCs w:val="24"/>
          <w:lang w:val="ru-RU"/>
        </w:rPr>
        <w:t>185 000 (Сто восемьдесят пять тысяч) рублей 00 коп</w:t>
      </w:r>
      <w:proofErr w:type="gramStart"/>
      <w:r w:rsidR="00B3005D" w:rsidRPr="00B3005D">
        <w:rPr>
          <w:rFonts w:ascii="Times New Roman" w:hAnsi="Times New Roman" w:cs="Times New Roman"/>
          <w:sz w:val="24"/>
          <w:szCs w:val="24"/>
          <w:lang w:val="ru-RU"/>
        </w:rPr>
        <w:t xml:space="preserve">.,  </w:t>
      </w:r>
      <w:proofErr w:type="gramEnd"/>
      <w:r w:rsidR="00B3005D" w:rsidRPr="00B3005D">
        <w:rPr>
          <w:rFonts w:ascii="Times New Roman" w:hAnsi="Times New Roman" w:cs="Times New Roman"/>
          <w:sz w:val="24"/>
          <w:szCs w:val="24"/>
          <w:lang w:val="ru-RU"/>
        </w:rPr>
        <w:t>НДС не облагается.</w:t>
      </w:r>
    </w:p>
    <w:p w:rsidR="00B3005D" w:rsidRPr="00B3005D" w:rsidRDefault="00671C92" w:rsidP="001942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05D">
        <w:rPr>
          <w:rFonts w:ascii="Times New Roman" w:hAnsi="Times New Roman" w:cs="Times New Roman"/>
          <w:sz w:val="24"/>
          <w:szCs w:val="24"/>
          <w:lang w:val="ru-RU"/>
        </w:rPr>
        <w:t xml:space="preserve">3. Условия оплаты: </w:t>
      </w:r>
      <w:r w:rsidR="00B3005D" w:rsidRPr="00B3005D">
        <w:rPr>
          <w:rFonts w:ascii="Times New Roman" w:hAnsi="Times New Roman" w:cs="Times New Roman"/>
          <w:sz w:val="24"/>
          <w:szCs w:val="24"/>
          <w:lang w:val="ru-RU"/>
        </w:rPr>
        <w:t>Безналичный расчет, 100 % оплата в течение 5 (пяти) рабочих дней после выставления счета.</w:t>
      </w:r>
    </w:p>
    <w:p w:rsidR="001942E3" w:rsidRPr="00B3005D" w:rsidRDefault="00671C92" w:rsidP="001942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05D">
        <w:rPr>
          <w:rFonts w:ascii="Times New Roman" w:hAnsi="Times New Roman" w:cs="Times New Roman"/>
          <w:sz w:val="24"/>
          <w:szCs w:val="24"/>
          <w:lang w:val="ru-RU"/>
        </w:rPr>
        <w:t xml:space="preserve">4. Сроки поставки продукции: </w:t>
      </w:r>
      <w:r w:rsidR="00B3005D" w:rsidRPr="00B3005D">
        <w:rPr>
          <w:rFonts w:ascii="Times New Roman" w:hAnsi="Times New Roman" w:cs="Times New Roman"/>
          <w:sz w:val="24"/>
          <w:szCs w:val="24"/>
          <w:lang w:val="ru-RU"/>
        </w:rPr>
        <w:t>до 20 декабря 2013 г.</w:t>
      </w:r>
    </w:p>
    <w:p w:rsidR="00671C92" w:rsidRPr="00B3005D" w:rsidRDefault="00671C92" w:rsidP="001942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3005D">
        <w:rPr>
          <w:rFonts w:ascii="Times New Roman" w:hAnsi="Times New Roman" w:cs="Times New Roman"/>
          <w:sz w:val="24"/>
          <w:szCs w:val="24"/>
          <w:lang w:val="ru-RU" w:eastAsia="ru-RU"/>
        </w:rPr>
        <w:t>5. Требования к поставке продукции, выполнению работ, оказанию услуг: в соответствии с техническим заданием.</w:t>
      </w:r>
    </w:p>
    <w:p w:rsidR="00671C92" w:rsidRPr="00B3005D" w:rsidRDefault="00671C92" w:rsidP="00671C92">
      <w:pPr>
        <w:pStyle w:val="a6"/>
        <w:rPr>
          <w:rFonts w:ascii="Times New Roman" w:hAnsi="Times New Roman"/>
          <w:color w:val="000000"/>
        </w:rPr>
      </w:pPr>
      <w:r w:rsidRPr="00B3005D">
        <w:rPr>
          <w:rFonts w:ascii="Times New Roman" w:hAnsi="Times New Roman"/>
        </w:rPr>
        <w:t xml:space="preserve">         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6" w:history="1">
        <w:r w:rsidRPr="00B3005D">
          <w:rPr>
            <w:rStyle w:val="a5"/>
            <w:color w:val="auto"/>
            <w:u w:val="none"/>
          </w:rPr>
          <w:t>www.zakupki.gov.ru</w:t>
        </w:r>
      </w:hyperlink>
      <w:r w:rsidRPr="00B3005D">
        <w:rPr>
          <w:rFonts w:ascii="Times New Roman" w:hAnsi="Times New Roman"/>
        </w:rPr>
        <w:t xml:space="preserve">, на сайте электронной торговой площадке  </w:t>
      </w:r>
      <w:hyperlink r:id="rId7" w:history="1">
        <w:r w:rsidRPr="00B3005D">
          <w:rPr>
            <w:rStyle w:val="a5"/>
          </w:rPr>
          <w:t>www.fabrikant.ru</w:t>
        </w:r>
      </w:hyperlink>
      <w:r w:rsidRPr="00B3005D">
        <w:rPr>
          <w:rFonts w:ascii="Times New Roman" w:hAnsi="Times New Roman"/>
        </w:rPr>
        <w:t xml:space="preserve"> и сайте Заказчика </w:t>
      </w:r>
      <w:hyperlink r:id="rId8" w:history="1">
        <w:r w:rsidRPr="00B3005D">
          <w:rPr>
            <w:rStyle w:val="a5"/>
            <w:lang w:val="en-US"/>
          </w:rPr>
          <w:t>www</w:t>
        </w:r>
        <w:r w:rsidRPr="00B3005D">
          <w:rPr>
            <w:rStyle w:val="a5"/>
          </w:rPr>
          <w:t>.нииип-нзик.рф</w:t>
        </w:r>
      </w:hyperlink>
      <w:r w:rsidRPr="00B3005D">
        <w:rPr>
          <w:rFonts w:ascii="Times New Roman" w:hAnsi="Times New Roman"/>
        </w:rPr>
        <w:t xml:space="preserve"> «</w:t>
      </w:r>
      <w:r w:rsidR="00B3005D" w:rsidRPr="00B3005D">
        <w:rPr>
          <w:rFonts w:ascii="Times New Roman" w:hAnsi="Times New Roman"/>
        </w:rPr>
        <w:t>31</w:t>
      </w:r>
      <w:r w:rsidRPr="00B3005D">
        <w:rPr>
          <w:rFonts w:ascii="Times New Roman" w:hAnsi="Times New Roman"/>
        </w:rPr>
        <w:t xml:space="preserve">» </w:t>
      </w:r>
      <w:r w:rsidR="00B3005D" w:rsidRPr="00B3005D">
        <w:rPr>
          <w:rFonts w:ascii="Times New Roman" w:hAnsi="Times New Roman"/>
        </w:rPr>
        <w:t>октября</w:t>
      </w:r>
      <w:r w:rsidRPr="00B3005D">
        <w:rPr>
          <w:rFonts w:ascii="Times New Roman" w:hAnsi="Times New Roman"/>
        </w:rPr>
        <w:t xml:space="preserve"> 2013 года под номером </w:t>
      </w:r>
      <w:r w:rsidR="00B3005D" w:rsidRPr="00B3005D">
        <w:rPr>
          <w:rFonts w:ascii="Times New Roman" w:hAnsi="Times New Roman"/>
        </w:rPr>
        <w:t>1211656</w:t>
      </w:r>
      <w:r w:rsidRPr="00B3005D">
        <w:rPr>
          <w:rFonts w:ascii="Times New Roman" w:hAnsi="Times New Roman"/>
        </w:rPr>
        <w:t>.</w:t>
      </w:r>
    </w:p>
    <w:p w:rsidR="00671C92" w:rsidRPr="00B3005D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3005D">
        <w:rPr>
          <w:rFonts w:ascii="Times New Roman" w:hAnsi="Times New Roman" w:cs="Times New Roman"/>
          <w:sz w:val="24"/>
          <w:szCs w:val="24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B3005D" w:rsidRPr="00B3005D">
        <w:rPr>
          <w:rFonts w:ascii="Times New Roman" w:hAnsi="Times New Roman" w:cs="Times New Roman"/>
          <w:sz w:val="24"/>
          <w:szCs w:val="24"/>
          <w:lang w:val="ru-RU" w:eastAsia="ru-RU"/>
        </w:rPr>
        <w:t>13</w:t>
      </w:r>
      <w:r w:rsidRPr="00B300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B3005D" w:rsidRPr="00B3005D">
        <w:rPr>
          <w:rFonts w:ascii="Times New Roman" w:hAnsi="Times New Roman" w:cs="Times New Roman"/>
          <w:sz w:val="24"/>
          <w:szCs w:val="24"/>
          <w:lang w:val="ru-RU" w:eastAsia="ru-RU"/>
        </w:rPr>
        <w:t>ноября</w:t>
      </w:r>
      <w:r w:rsidRPr="00B300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2013 года  11ч.00 мин. (время местное).</w:t>
      </w:r>
    </w:p>
    <w:p w:rsidR="00C1328B" w:rsidRPr="00B3005D" w:rsidRDefault="00671C92" w:rsidP="00891783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 w:rsidRPr="00B3005D">
        <w:rPr>
          <w:rFonts w:eastAsia="Calibri"/>
          <w:sz w:val="24"/>
          <w:szCs w:val="24"/>
        </w:rPr>
        <w:lastRenderedPageBreak/>
        <w:tab/>
        <w:t>Процедура рассмотрения заявок на участие в запросе котировок проводилась Единой комиссией в 15-</w:t>
      </w:r>
      <w:r w:rsidR="00B3005D" w:rsidRPr="00B3005D">
        <w:rPr>
          <w:rFonts w:eastAsia="Calibri"/>
          <w:sz w:val="24"/>
          <w:szCs w:val="24"/>
        </w:rPr>
        <w:t>3</w:t>
      </w:r>
      <w:r w:rsidRPr="00B3005D">
        <w:rPr>
          <w:rFonts w:eastAsia="Calibri"/>
          <w:sz w:val="24"/>
          <w:szCs w:val="24"/>
        </w:rPr>
        <w:t>0 (время местное) «</w:t>
      </w:r>
      <w:r w:rsidR="00B3005D" w:rsidRPr="00B3005D">
        <w:rPr>
          <w:rFonts w:eastAsia="Calibri"/>
          <w:sz w:val="24"/>
          <w:szCs w:val="24"/>
        </w:rPr>
        <w:t>13</w:t>
      </w:r>
      <w:r w:rsidRPr="00B3005D">
        <w:rPr>
          <w:rFonts w:eastAsia="Calibri"/>
          <w:sz w:val="24"/>
          <w:szCs w:val="24"/>
        </w:rPr>
        <w:t xml:space="preserve">» </w:t>
      </w:r>
      <w:r w:rsidR="00B3005D" w:rsidRPr="00B3005D">
        <w:rPr>
          <w:rFonts w:eastAsia="Calibri"/>
          <w:sz w:val="24"/>
          <w:szCs w:val="24"/>
        </w:rPr>
        <w:t>ноября</w:t>
      </w:r>
      <w:r w:rsidRPr="00B3005D">
        <w:rPr>
          <w:rFonts w:eastAsia="Calibri"/>
          <w:sz w:val="24"/>
          <w:szCs w:val="24"/>
        </w:rPr>
        <w:t xml:space="preserve"> 2013 года по адресу </w:t>
      </w:r>
      <w:proofErr w:type="gramStart"/>
      <w:r w:rsidRPr="00B3005D">
        <w:rPr>
          <w:rFonts w:eastAsia="Calibri"/>
          <w:sz w:val="24"/>
          <w:szCs w:val="24"/>
        </w:rPr>
        <w:t>г</w:t>
      </w:r>
      <w:proofErr w:type="gramEnd"/>
      <w:r w:rsidRPr="00B3005D">
        <w:rPr>
          <w:rFonts w:eastAsia="Calibri"/>
          <w:sz w:val="24"/>
          <w:szCs w:val="24"/>
        </w:rPr>
        <w:t>. Новосибирск, ул. Планетная, 32.</w:t>
      </w:r>
    </w:p>
    <w:p w:rsidR="00881231" w:rsidRPr="00B3005D" w:rsidRDefault="00671C92" w:rsidP="008812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B3005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 w:rsidRPr="00B300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005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881231" w:rsidRPr="00B3005D" w:rsidRDefault="00671C92" w:rsidP="00881231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B300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 w:rsidR="00C80E0F" w:rsidRPr="00B3005D">
        <w:rPr>
          <w:rFonts w:ascii="Times New Roman" w:hAnsi="Times New Roman" w:cs="Times New Roman"/>
          <w:bCs/>
          <w:sz w:val="24"/>
          <w:szCs w:val="24"/>
          <w:lang w:val="ru-RU" w:eastAsia="ru-RU"/>
        </w:rPr>
        <w:t>Щербаков</w:t>
      </w:r>
      <w:r w:rsidR="00D729AB" w:rsidRPr="00B3005D">
        <w:rPr>
          <w:rFonts w:ascii="Times New Roman" w:hAnsi="Times New Roman" w:cs="Times New Roman"/>
          <w:bCs/>
          <w:sz w:val="24"/>
          <w:szCs w:val="24"/>
          <w:lang w:val="ru-RU" w:eastAsia="ru-RU"/>
        </w:rPr>
        <w:t>а</w:t>
      </w:r>
      <w:r w:rsidR="00C80E0F" w:rsidRPr="00B3005D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Виктор</w:t>
      </w:r>
      <w:r w:rsidR="00D729AB" w:rsidRPr="00B3005D">
        <w:rPr>
          <w:rFonts w:ascii="Times New Roman" w:hAnsi="Times New Roman" w:cs="Times New Roman"/>
          <w:bCs/>
          <w:sz w:val="24"/>
          <w:szCs w:val="24"/>
          <w:lang w:val="ru-RU" w:eastAsia="ru-RU"/>
        </w:rPr>
        <w:t>а</w:t>
      </w:r>
      <w:r w:rsidR="00C80E0F" w:rsidRPr="00B3005D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Николаевич</w:t>
      </w:r>
      <w:r w:rsidR="00D729AB" w:rsidRPr="00B3005D">
        <w:rPr>
          <w:rFonts w:ascii="Times New Roman" w:hAnsi="Times New Roman" w:cs="Times New Roman"/>
          <w:bCs/>
          <w:sz w:val="24"/>
          <w:szCs w:val="24"/>
          <w:lang w:val="ru-RU" w:eastAsia="ru-RU"/>
        </w:rPr>
        <w:t>а</w:t>
      </w:r>
      <w:r w:rsidR="00C80E0F" w:rsidRPr="00B3005D">
        <w:rPr>
          <w:rFonts w:ascii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D729AB" w:rsidRPr="00B3005D" w:rsidRDefault="00D729AB" w:rsidP="00D729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3005D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Максимальная цена Договора: </w:t>
      </w:r>
      <w:r w:rsidR="00B3005D" w:rsidRPr="00B3005D">
        <w:rPr>
          <w:rFonts w:ascii="Times New Roman" w:hAnsi="Times New Roman" w:cs="Times New Roman"/>
          <w:sz w:val="24"/>
          <w:szCs w:val="24"/>
          <w:lang w:val="ru-RU"/>
        </w:rPr>
        <w:t>185 000 (Сто восемьдесят пять тысяч) рублей 00 коп</w:t>
      </w:r>
      <w:r w:rsidRPr="00B3005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71C92" w:rsidRPr="00B3005D" w:rsidRDefault="00671C92" w:rsidP="00B300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3005D">
        <w:rPr>
          <w:rFonts w:ascii="Times New Roman" w:hAnsi="Times New Roman" w:cs="Times New Roman"/>
          <w:sz w:val="24"/>
          <w:szCs w:val="24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B3005D" w:rsidRPr="00B3005D" w:rsidRDefault="00B3005D" w:rsidP="00B3005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671C92" w:rsidRPr="00B3005D" w:rsidRDefault="00671C92" w:rsidP="00C1328B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B3005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3. Решение Единой комиссии.</w:t>
      </w:r>
    </w:p>
    <w:p w:rsidR="00671C92" w:rsidRPr="00B3005D" w:rsidRDefault="00671C92" w:rsidP="00C1328B">
      <w:pPr>
        <w:keepLines/>
        <w:widowControl w:val="0"/>
        <w:spacing w:after="0" w:line="25" w:lineRule="atLeas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300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300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="00B3005D" w:rsidRPr="00B3005D">
        <w:rPr>
          <w:rFonts w:ascii="Times New Roman" w:hAnsi="Times New Roman" w:cs="Times New Roman"/>
          <w:sz w:val="24"/>
          <w:szCs w:val="24"/>
          <w:lang w:val="ru-RU"/>
        </w:rPr>
        <w:t>на поставку программного обеспечения</w:t>
      </w:r>
      <w:r w:rsidR="00D729AB" w:rsidRPr="00B300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005D">
        <w:rPr>
          <w:rFonts w:ascii="Times New Roman" w:hAnsi="Times New Roman" w:cs="Times New Roman"/>
          <w:sz w:val="24"/>
          <w:szCs w:val="24"/>
          <w:lang w:val="ru-RU" w:eastAsia="ru-RU"/>
        </w:rPr>
        <w:t>несостоявшимся.</w:t>
      </w:r>
    </w:p>
    <w:p w:rsidR="00671C92" w:rsidRPr="00B3005D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300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соответствии </w:t>
      </w:r>
      <w:r w:rsidRPr="00B3005D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0C6378" w:rsidRPr="00B3005D" w:rsidRDefault="000C6378" w:rsidP="00330B0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57E81" w:rsidRPr="00B3005D" w:rsidRDefault="00A57E81" w:rsidP="00330B0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bookmarkStart w:id="0" w:name="_GoBack"/>
      <w:bookmarkEnd w:id="0"/>
      <w:r w:rsidRPr="00B3005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Голосовали «ЗА» единогласно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B3005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B3005D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300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B3005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3005D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B3005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B3005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3005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B3005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3005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B3005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3005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B3005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B3005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B3005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3005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B3005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CB450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5D" w:rsidRPr="00B3005D" w:rsidRDefault="00B3005D" w:rsidP="00C80E0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3005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  <w:r w:rsidRPr="00B3005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80E0F" w:rsidRPr="00B3005D" w:rsidRDefault="00B3005D" w:rsidP="00B3005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3005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B3005D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CB450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B3005D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0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330B01" w:rsidRPr="00B3005D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30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B30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B3005D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CB450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B3005D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0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330B01" w:rsidRPr="00B3005D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30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B30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B3005D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CB450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B3005D" w:rsidRDefault="00964F0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0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B30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  <w:p w:rsidR="00330B01" w:rsidRPr="00B3005D" w:rsidRDefault="00964F0F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30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B30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</w:t>
            </w:r>
            <w:r w:rsidR="004F1E23" w:rsidRPr="00B30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B3005D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CB450F" w:rsidTr="00D729AB">
        <w:trPr>
          <w:trHeight w:val="6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B3005D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0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B30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B30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D729AB" w:rsidRPr="00B3005D" w:rsidRDefault="00330B01" w:rsidP="00D729A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0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B3005D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729AB" w:rsidRPr="00CB450F" w:rsidTr="00184F64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AB" w:rsidRPr="00B3005D" w:rsidRDefault="00D729AB" w:rsidP="00D729A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0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r w:rsidR="00CB4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О-137</w:t>
            </w:r>
          </w:p>
          <w:p w:rsidR="00D729AB" w:rsidRPr="00B3005D" w:rsidRDefault="00CB450F" w:rsidP="00D729A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Беляков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AB" w:rsidRPr="00B3005D" w:rsidRDefault="00D729A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CB450F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B3005D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3005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A57E81" w:rsidRPr="00B3005D" w:rsidRDefault="00B3005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0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Юрисконсульт</w:t>
            </w:r>
          </w:p>
          <w:p w:rsidR="00A57E81" w:rsidRPr="00B3005D" w:rsidRDefault="00B3005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30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B3005D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84F64" w:rsidRPr="00B3005D" w:rsidRDefault="00184F64" w:rsidP="00184F64">
      <w:pPr>
        <w:keepLines/>
        <w:widowControl w:val="0"/>
        <w:tabs>
          <w:tab w:val="left" w:pos="426"/>
        </w:tabs>
        <w:suppressAutoHyphens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112F7" w:rsidRPr="00B3005D" w:rsidRDefault="003112F7">
      <w:pPr>
        <w:rPr>
          <w:rFonts w:ascii="Times New Roman" w:hAnsi="Times New Roman" w:cs="Times New Roman"/>
          <w:lang w:val="ru-RU"/>
        </w:rPr>
      </w:pPr>
    </w:p>
    <w:sectPr w:rsidR="003112F7" w:rsidRPr="00B3005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F64"/>
    <w:rsid w:val="00030CE5"/>
    <w:rsid w:val="00081351"/>
    <w:rsid w:val="000C6378"/>
    <w:rsid w:val="000F4B09"/>
    <w:rsid w:val="00112329"/>
    <w:rsid w:val="00127DC0"/>
    <w:rsid w:val="00184F64"/>
    <w:rsid w:val="00191D3C"/>
    <w:rsid w:val="001942E3"/>
    <w:rsid w:val="002211F4"/>
    <w:rsid w:val="002457BC"/>
    <w:rsid w:val="00250DF0"/>
    <w:rsid w:val="00252C43"/>
    <w:rsid w:val="002E3224"/>
    <w:rsid w:val="002F567F"/>
    <w:rsid w:val="003112F7"/>
    <w:rsid w:val="00316090"/>
    <w:rsid w:val="00330B01"/>
    <w:rsid w:val="00377706"/>
    <w:rsid w:val="003F3547"/>
    <w:rsid w:val="00451A36"/>
    <w:rsid w:val="004D3CDF"/>
    <w:rsid w:val="004F1E23"/>
    <w:rsid w:val="00507FC5"/>
    <w:rsid w:val="0054673A"/>
    <w:rsid w:val="00583EC3"/>
    <w:rsid w:val="00671C92"/>
    <w:rsid w:val="006C46A5"/>
    <w:rsid w:val="00716965"/>
    <w:rsid w:val="00792FA1"/>
    <w:rsid w:val="007E17AD"/>
    <w:rsid w:val="00802AE4"/>
    <w:rsid w:val="008034F7"/>
    <w:rsid w:val="008406A2"/>
    <w:rsid w:val="00881231"/>
    <w:rsid w:val="00891783"/>
    <w:rsid w:val="0094687F"/>
    <w:rsid w:val="00955882"/>
    <w:rsid w:val="00955E4C"/>
    <w:rsid w:val="00964F0F"/>
    <w:rsid w:val="009845DE"/>
    <w:rsid w:val="009B4846"/>
    <w:rsid w:val="00A57E81"/>
    <w:rsid w:val="00B21F12"/>
    <w:rsid w:val="00B3005D"/>
    <w:rsid w:val="00B35248"/>
    <w:rsid w:val="00B53C84"/>
    <w:rsid w:val="00B75A39"/>
    <w:rsid w:val="00C1328B"/>
    <w:rsid w:val="00C15A2A"/>
    <w:rsid w:val="00C358DC"/>
    <w:rsid w:val="00C80E0F"/>
    <w:rsid w:val="00C82C7E"/>
    <w:rsid w:val="00CB450F"/>
    <w:rsid w:val="00D44C5A"/>
    <w:rsid w:val="00D729AB"/>
    <w:rsid w:val="00DC36AA"/>
    <w:rsid w:val="00DC4D2F"/>
    <w:rsid w:val="00DE25BE"/>
    <w:rsid w:val="00E32929"/>
    <w:rsid w:val="00F16C36"/>
    <w:rsid w:val="00FA1DBB"/>
    <w:rsid w:val="00FB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D5D83-B92B-47D1-B7D1-84CE9828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25</cp:revision>
  <cp:lastPrinted>2013-11-14T01:14:00Z</cp:lastPrinted>
  <dcterms:created xsi:type="dcterms:W3CDTF">2013-04-08T04:55:00Z</dcterms:created>
  <dcterms:modified xsi:type="dcterms:W3CDTF">2013-11-14T01:15:00Z</dcterms:modified>
</cp:coreProperties>
</file>