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5555DF">
        <w:rPr>
          <w:rFonts w:ascii="Times New Roman" w:hAnsi="Times New Roman"/>
          <w:b/>
        </w:rPr>
        <w:t xml:space="preserve">выполнение работ </w:t>
      </w:r>
      <w:r w:rsidR="00313699">
        <w:rPr>
          <w:rFonts w:ascii="Times New Roman" w:hAnsi="Times New Roman"/>
          <w:b/>
        </w:rPr>
        <w:t>по ремонту</w:t>
      </w:r>
      <w:proofErr w:type="gramEnd"/>
      <w:r w:rsidR="00313699">
        <w:rPr>
          <w:rFonts w:ascii="Times New Roman" w:hAnsi="Times New Roman"/>
          <w:b/>
        </w:rPr>
        <w:t xml:space="preserve"> системы очистки стоков от иловых отложений </w:t>
      </w:r>
      <w:r w:rsidR="005555DF">
        <w:rPr>
          <w:rFonts w:ascii="Times New Roman" w:hAnsi="Times New Roman"/>
          <w:b/>
        </w:rPr>
        <w:t>в корп</w:t>
      </w:r>
      <w:r w:rsidR="0079722A">
        <w:rPr>
          <w:rFonts w:ascii="Times New Roman" w:hAnsi="Times New Roman"/>
          <w:b/>
        </w:rPr>
        <w:t xml:space="preserve">усе 34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7A2D86">
        <w:rPr>
          <w:rFonts w:ascii="Times New Roman" w:hAnsi="Times New Roman"/>
        </w:rPr>
        <w:t>Грущаков</w:t>
      </w:r>
      <w:proofErr w:type="spellEnd"/>
      <w:r w:rsidR="007A2D8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5555DF" w:rsidRPr="00D91DDE" w:rsidRDefault="00BF6C0D" w:rsidP="005555DF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313699">
        <w:rPr>
          <w:rFonts w:ascii="Times New Roman" w:hAnsi="Times New Roman"/>
        </w:rPr>
        <w:t>Ремонт системы очистки стоков от иловых отложений в корпусе 34</w:t>
      </w:r>
      <w:r w:rsidR="004A00F2">
        <w:rPr>
          <w:rFonts w:ascii="Times New Roman" w:hAnsi="Times New Roman"/>
        </w:rPr>
        <w:t>, в соответствии со сметой.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</w:t>
      </w:r>
      <w:r w:rsidR="005328E4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32</w:t>
      </w:r>
      <w:r w:rsidR="00432743">
        <w:rPr>
          <w:rFonts w:ascii="Times New Roman" w:hAnsi="Times New Roman"/>
        </w:rPr>
        <w:t>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</w:t>
      </w:r>
      <w:r w:rsidRPr="005555DF">
        <w:rPr>
          <w:rFonts w:ascii="Times New Roman" w:hAnsi="Times New Roman"/>
          <w:color w:val="FF0000"/>
        </w:rPr>
        <w:t xml:space="preserve"> </w:t>
      </w:r>
      <w:r w:rsidR="00A97D7F" w:rsidRPr="008F0889">
        <w:rPr>
          <w:rFonts w:ascii="Times New Roman" w:hAnsi="Times New Roman"/>
        </w:rPr>
        <w:t xml:space="preserve">с </w:t>
      </w:r>
      <w:r w:rsidR="00584255" w:rsidRPr="008F0889">
        <w:rPr>
          <w:rFonts w:ascii="Times New Roman" w:hAnsi="Times New Roman"/>
        </w:rPr>
        <w:t>«</w:t>
      </w:r>
      <w:r w:rsidR="0089189F">
        <w:rPr>
          <w:rFonts w:ascii="Times New Roman" w:hAnsi="Times New Roman"/>
        </w:rPr>
        <w:t>25</w:t>
      </w:r>
      <w:r w:rsidR="00584255" w:rsidRPr="008F0889">
        <w:rPr>
          <w:rFonts w:ascii="Times New Roman" w:hAnsi="Times New Roman"/>
        </w:rPr>
        <w:t>» ноября 2013 г.</w:t>
      </w:r>
      <w:r w:rsidR="00D95260" w:rsidRPr="008F0889">
        <w:rPr>
          <w:rFonts w:ascii="Times New Roman" w:hAnsi="Times New Roman"/>
        </w:rPr>
        <w:t xml:space="preserve"> до «</w:t>
      </w:r>
      <w:r w:rsidR="0089189F">
        <w:rPr>
          <w:rFonts w:ascii="Times New Roman" w:hAnsi="Times New Roman"/>
        </w:rPr>
        <w:t>31</w:t>
      </w:r>
      <w:r w:rsidR="00D95260" w:rsidRPr="008F0889">
        <w:rPr>
          <w:rFonts w:ascii="Times New Roman" w:hAnsi="Times New Roman"/>
        </w:rPr>
        <w:t>»</w:t>
      </w:r>
      <w:r w:rsidR="005555DF" w:rsidRPr="008F0889">
        <w:rPr>
          <w:rFonts w:ascii="Times New Roman" w:hAnsi="Times New Roman"/>
        </w:rPr>
        <w:t xml:space="preserve"> декабря</w:t>
      </w:r>
      <w:r w:rsidR="00D95260" w:rsidRPr="008F0889">
        <w:rPr>
          <w:rFonts w:ascii="Times New Roman" w:hAnsi="Times New Roman"/>
        </w:rPr>
        <w:t xml:space="preserve"> 2013 </w:t>
      </w:r>
      <w:r w:rsidR="004E53EF" w:rsidRPr="008F0889">
        <w:rPr>
          <w:rFonts w:ascii="Times New Roman" w:hAnsi="Times New Roman"/>
        </w:rPr>
        <w:t>г</w:t>
      </w:r>
      <w:r w:rsidR="00A97D7F" w:rsidRPr="008F0889">
        <w:rPr>
          <w:rFonts w:ascii="Times New Roman" w:hAnsi="Times New Roman"/>
        </w:rPr>
        <w:t>.</w:t>
      </w:r>
    </w:p>
    <w:p w:rsidR="00BF6C0D" w:rsidRPr="00E17842" w:rsidRDefault="00BF6C0D" w:rsidP="005555DF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95260">
        <w:rPr>
          <w:rFonts w:ascii="Times New Roman" w:hAnsi="Times New Roman"/>
        </w:rPr>
        <w:t>доступна</w:t>
      </w:r>
      <w:proofErr w:type="gramEnd"/>
      <w:r w:rsidRPr="00D95260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313699">
        <w:rPr>
          <w:rFonts w:ascii="Times New Roman" w:hAnsi="Times New Roman"/>
        </w:rPr>
        <w:t>805 103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313699">
        <w:rPr>
          <w:rFonts w:ascii="Times New Roman" w:hAnsi="Times New Roman"/>
        </w:rPr>
        <w:t>Восемьсот пять тысяч сто три</w:t>
      </w:r>
      <w:r w:rsidRPr="005B25B3">
        <w:rPr>
          <w:rFonts w:ascii="Times New Roman" w:hAnsi="Times New Roman"/>
        </w:rPr>
        <w:t>) рубл</w:t>
      </w:r>
      <w:r w:rsidR="00313699">
        <w:rPr>
          <w:rFonts w:ascii="Times New Roman" w:hAnsi="Times New Roman"/>
        </w:rPr>
        <w:t>я</w:t>
      </w:r>
      <w:r w:rsidRPr="005B25B3">
        <w:rPr>
          <w:rFonts w:ascii="Times New Roman" w:hAnsi="Times New Roman"/>
        </w:rPr>
        <w:t xml:space="preserve"> </w:t>
      </w:r>
      <w:r w:rsidR="00313699">
        <w:rPr>
          <w:rFonts w:ascii="Times New Roman" w:hAnsi="Times New Roman"/>
        </w:rPr>
        <w:t>38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C3C85">
        <w:rPr>
          <w:rFonts w:ascii="Times New Roman" w:hAnsi="Times New Roman"/>
        </w:rPr>
        <w:t>работ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313699">
        <w:rPr>
          <w:rFonts w:ascii="Times New Roman" w:hAnsi="Times New Roman"/>
        </w:rPr>
        <w:t>4</w:t>
      </w:r>
      <w:r w:rsidR="005555D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313699">
        <w:rPr>
          <w:rFonts w:ascii="Times New Roman" w:hAnsi="Times New Roman"/>
        </w:rPr>
        <w:t>6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13699">
        <w:rPr>
          <w:rFonts w:ascii="Times New Roman" w:eastAsia="Times New Roman" w:hAnsi="Times New Roman"/>
        </w:rPr>
        <w:t>80 510,34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695747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E45638">
        <w:rPr>
          <w:rFonts w:ascii="Times New Roman" w:hAnsi="Times New Roman"/>
        </w:rPr>
        <w:t>12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E45638">
        <w:rPr>
          <w:rFonts w:ascii="Times New Roman" w:hAnsi="Times New Roman"/>
          <w:u w:val="single"/>
        </w:rPr>
        <w:t>ноября</w:t>
      </w:r>
      <w:r w:rsidR="00313699">
        <w:rPr>
          <w:rFonts w:ascii="Times New Roman" w:hAnsi="Times New Roman"/>
          <w:u w:val="single"/>
        </w:rPr>
        <w:t xml:space="preserve">    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E45638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E45638">
        <w:rPr>
          <w:rFonts w:ascii="Times New Roman" w:hAnsi="Times New Roman"/>
          <w:u w:val="single"/>
        </w:rPr>
        <w:t>ноября</w:t>
      </w:r>
      <w:r w:rsidR="00B304BC" w:rsidRPr="00B304BC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970280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B88"/>
    <w:rsid w:val="000031ED"/>
    <w:rsid w:val="000055EA"/>
    <w:rsid w:val="000640F5"/>
    <w:rsid w:val="00070569"/>
    <w:rsid w:val="00087F4F"/>
    <w:rsid w:val="000A6F10"/>
    <w:rsid w:val="000B0B48"/>
    <w:rsid w:val="00185753"/>
    <w:rsid w:val="00191287"/>
    <w:rsid w:val="001A544A"/>
    <w:rsid w:val="001B2CE0"/>
    <w:rsid w:val="002211F4"/>
    <w:rsid w:val="00235BB4"/>
    <w:rsid w:val="002406F0"/>
    <w:rsid w:val="002731A8"/>
    <w:rsid w:val="0029702B"/>
    <w:rsid w:val="002B2B94"/>
    <w:rsid w:val="002C1F15"/>
    <w:rsid w:val="003112F7"/>
    <w:rsid w:val="00313699"/>
    <w:rsid w:val="0031380F"/>
    <w:rsid w:val="00356635"/>
    <w:rsid w:val="00361E8B"/>
    <w:rsid w:val="003835AB"/>
    <w:rsid w:val="003F02A4"/>
    <w:rsid w:val="00432743"/>
    <w:rsid w:val="00460167"/>
    <w:rsid w:val="004A00F2"/>
    <w:rsid w:val="004A48A3"/>
    <w:rsid w:val="004B0DEB"/>
    <w:rsid w:val="004B14B3"/>
    <w:rsid w:val="004C0D01"/>
    <w:rsid w:val="004D373C"/>
    <w:rsid w:val="004E123F"/>
    <w:rsid w:val="004E53EF"/>
    <w:rsid w:val="00501E94"/>
    <w:rsid w:val="00524063"/>
    <w:rsid w:val="005328E4"/>
    <w:rsid w:val="005555DF"/>
    <w:rsid w:val="00573D27"/>
    <w:rsid w:val="005746ED"/>
    <w:rsid w:val="00575BEB"/>
    <w:rsid w:val="00584255"/>
    <w:rsid w:val="00594000"/>
    <w:rsid w:val="005B43D0"/>
    <w:rsid w:val="00617F05"/>
    <w:rsid w:val="00624DD3"/>
    <w:rsid w:val="00641D61"/>
    <w:rsid w:val="0064269E"/>
    <w:rsid w:val="006707CB"/>
    <w:rsid w:val="00695747"/>
    <w:rsid w:val="006E5A9C"/>
    <w:rsid w:val="006F3AFA"/>
    <w:rsid w:val="006F7D20"/>
    <w:rsid w:val="00711513"/>
    <w:rsid w:val="007117C8"/>
    <w:rsid w:val="007134B7"/>
    <w:rsid w:val="00725A5E"/>
    <w:rsid w:val="00745F37"/>
    <w:rsid w:val="0076682A"/>
    <w:rsid w:val="0079722A"/>
    <w:rsid w:val="007A2D86"/>
    <w:rsid w:val="007D00EC"/>
    <w:rsid w:val="007F3E7A"/>
    <w:rsid w:val="0081047C"/>
    <w:rsid w:val="00863374"/>
    <w:rsid w:val="00877248"/>
    <w:rsid w:val="00877EBC"/>
    <w:rsid w:val="00881E4F"/>
    <w:rsid w:val="0089189F"/>
    <w:rsid w:val="008B2D70"/>
    <w:rsid w:val="008B5CD5"/>
    <w:rsid w:val="008C662F"/>
    <w:rsid w:val="008F0889"/>
    <w:rsid w:val="0092200F"/>
    <w:rsid w:val="00936553"/>
    <w:rsid w:val="00970280"/>
    <w:rsid w:val="00985369"/>
    <w:rsid w:val="00986874"/>
    <w:rsid w:val="00991DCE"/>
    <w:rsid w:val="00995DF6"/>
    <w:rsid w:val="00A27B54"/>
    <w:rsid w:val="00A33CA7"/>
    <w:rsid w:val="00A62B2F"/>
    <w:rsid w:val="00A70BE2"/>
    <w:rsid w:val="00A97D7F"/>
    <w:rsid w:val="00AA2B57"/>
    <w:rsid w:val="00AA2C4B"/>
    <w:rsid w:val="00AA4A34"/>
    <w:rsid w:val="00AB3D8D"/>
    <w:rsid w:val="00AC3C43"/>
    <w:rsid w:val="00AD3AA7"/>
    <w:rsid w:val="00AD6375"/>
    <w:rsid w:val="00AE08E9"/>
    <w:rsid w:val="00B304BC"/>
    <w:rsid w:val="00B30E09"/>
    <w:rsid w:val="00B3590F"/>
    <w:rsid w:val="00B44605"/>
    <w:rsid w:val="00B511E8"/>
    <w:rsid w:val="00B56348"/>
    <w:rsid w:val="00B64D0F"/>
    <w:rsid w:val="00BA630A"/>
    <w:rsid w:val="00BC1828"/>
    <w:rsid w:val="00BD5DE8"/>
    <w:rsid w:val="00BF2D6D"/>
    <w:rsid w:val="00BF6C0D"/>
    <w:rsid w:val="00C17EB6"/>
    <w:rsid w:val="00CA12E5"/>
    <w:rsid w:val="00CA7B93"/>
    <w:rsid w:val="00CD6E43"/>
    <w:rsid w:val="00CF2A41"/>
    <w:rsid w:val="00CF370B"/>
    <w:rsid w:val="00D17C6E"/>
    <w:rsid w:val="00D515AA"/>
    <w:rsid w:val="00D80FA8"/>
    <w:rsid w:val="00D95260"/>
    <w:rsid w:val="00DC470A"/>
    <w:rsid w:val="00DE4419"/>
    <w:rsid w:val="00DF3834"/>
    <w:rsid w:val="00E16191"/>
    <w:rsid w:val="00E17842"/>
    <w:rsid w:val="00E45638"/>
    <w:rsid w:val="00E65A9A"/>
    <w:rsid w:val="00E86A3F"/>
    <w:rsid w:val="00EC3C85"/>
    <w:rsid w:val="00EF5526"/>
    <w:rsid w:val="00F010D2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95</cp:revision>
  <cp:lastPrinted>2013-10-28T03:12:00Z</cp:lastPrinted>
  <dcterms:created xsi:type="dcterms:W3CDTF">2013-04-22T04:53:00Z</dcterms:created>
  <dcterms:modified xsi:type="dcterms:W3CDTF">2013-10-30T07:28:00Z</dcterms:modified>
</cp:coreProperties>
</file>