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935DD5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935DD5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</w:t>
      </w:r>
      <w:proofErr w:type="gramStart"/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по </w:t>
      </w:r>
      <w:r w:rsidR="00C8333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на выполнение работ по устройству забора в СОК</w:t>
      </w:r>
      <w:proofErr w:type="gramEnd"/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«Красный Яр» </w:t>
      </w:r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935DD5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935DD5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28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291A0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октября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2013г.</w:t>
      </w:r>
    </w:p>
    <w:p w:rsidR="0093491C" w:rsidRPr="00935DD5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935DD5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C8333E" w:rsidRPr="00935DD5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935DD5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AA020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AA0202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Default="00AA0202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D25CFB" w:rsidRPr="00935DD5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</w:t>
            </w:r>
            <w:r w:rsidR="00EB384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я Васильевна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291A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935DD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Лир Любовь </w:t>
            </w: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935DD5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935DD5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935DD5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935DD5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935DD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C60B36" w:rsidRPr="00935DD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0348D3" w:rsidRPr="00935DD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935DD5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935DD5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935DD5">
        <w:rPr>
          <w:rFonts w:ascii="Times New Roman" w:hAnsi="Times New Roman"/>
          <w:bCs/>
          <w:sz w:val="19"/>
          <w:szCs w:val="19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C8333E" w:rsidRPr="00935DD5">
        <w:rPr>
          <w:rFonts w:ascii="Times New Roman" w:hAnsi="Times New Roman"/>
          <w:bCs/>
          <w:sz w:val="19"/>
          <w:szCs w:val="19"/>
          <w:lang w:val="ru-RU"/>
        </w:rPr>
        <w:t>при проведении запроса</w:t>
      </w:r>
      <w:r w:rsidR="00934D10" w:rsidRPr="00935DD5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935DD5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935DD5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935DD5">
        <w:rPr>
          <w:rFonts w:ascii="Times New Roman" w:hAnsi="Times New Roman"/>
          <w:sz w:val="19"/>
          <w:szCs w:val="19"/>
          <w:lang w:val="ru-RU"/>
        </w:rPr>
        <w:t>на выполнение работ по устройству забора в СОК</w:t>
      </w:r>
      <w:proofErr w:type="gramEnd"/>
      <w:r w:rsidR="00291A07" w:rsidRPr="00935DD5">
        <w:rPr>
          <w:rFonts w:ascii="Times New Roman" w:hAnsi="Times New Roman"/>
          <w:sz w:val="19"/>
          <w:szCs w:val="19"/>
          <w:lang w:val="ru-RU"/>
        </w:rPr>
        <w:t xml:space="preserve"> «Красный Яр»</w:t>
      </w:r>
      <w:r w:rsidR="009A0070" w:rsidRPr="00935DD5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93491C" w:rsidRPr="00935DD5">
        <w:rPr>
          <w:rFonts w:ascii="Times New Roman" w:hAnsi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935DD5">
        <w:rPr>
          <w:rFonts w:ascii="Times New Roman" w:hAnsi="Times New Roman"/>
          <w:sz w:val="19"/>
          <w:szCs w:val="19"/>
          <w:lang w:val="ru-RU"/>
        </w:rPr>
        <w:t>НЗиК</w:t>
      </w:r>
      <w:proofErr w:type="spellEnd"/>
      <w:r w:rsidR="0093491C" w:rsidRPr="00935DD5">
        <w:rPr>
          <w:rFonts w:ascii="Times New Roman" w:hAnsi="Times New Roman"/>
          <w:sz w:val="19"/>
          <w:szCs w:val="19"/>
          <w:lang w:val="ru-RU"/>
        </w:rPr>
        <w:t>»</w:t>
      </w:r>
      <w:r w:rsidR="00C8333E" w:rsidRPr="00935DD5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935DD5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935DD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CD2077" w:rsidRPr="00935DD5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935DD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935DD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935DD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4D21C3" w:rsidRDefault="00443DEB" w:rsidP="004D21C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592 375 (Пятьсот девяносто две  тысячи триста семьдесят пять) рублей 34 коп</w:t>
      </w:r>
      <w:proofErr w:type="gramStart"/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291A07" w:rsidRPr="00935DD5" w:rsidRDefault="00443DEB" w:rsidP="004D21C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Безналичный расчет, 40 % предоплата в течение 5 (пяти) рабочих дней с момента подписания договора, окончательный расчет 60 % в течение 5 (пяти) рабочих дней после подписания акта – приемки выполненных работ.</w:t>
      </w:r>
    </w:p>
    <w:p w:rsidR="00467947" w:rsidRPr="00935DD5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91782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AA0202" w:rsidRPr="00935DD5">
        <w:rPr>
          <w:rFonts w:ascii="Times New Roman" w:hAnsi="Times New Roman" w:cs="Times New Roman"/>
          <w:sz w:val="19"/>
          <w:szCs w:val="19"/>
          <w:lang w:val="ru-RU"/>
        </w:rPr>
        <w:t>выполнения работ</w:t>
      </w:r>
      <w:r w:rsidR="0091782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с «05» ноября 2013 г. по «31» декабря 2013 г.</w:t>
      </w:r>
    </w:p>
    <w:p w:rsidR="006F6416" w:rsidRPr="00935DD5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935DD5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935DD5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935DD5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935DD5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935DD5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935DD5">
          <w:rPr>
            <w:rFonts w:ascii="Times New Roman" w:hAnsi="Times New Roman"/>
            <w:sz w:val="19"/>
            <w:szCs w:val="19"/>
          </w:rPr>
          <w:t>www</w:t>
        </w:r>
        <w:r w:rsidRPr="00935DD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935DD5">
          <w:rPr>
            <w:rFonts w:ascii="Times New Roman" w:hAnsi="Times New Roman"/>
            <w:sz w:val="19"/>
            <w:szCs w:val="19"/>
          </w:rPr>
          <w:t>zakupki</w:t>
        </w:r>
        <w:r w:rsidRPr="00935DD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935DD5">
          <w:rPr>
            <w:rFonts w:ascii="Times New Roman" w:hAnsi="Times New Roman"/>
            <w:sz w:val="19"/>
            <w:szCs w:val="19"/>
          </w:rPr>
          <w:t>gov</w:t>
        </w:r>
        <w:r w:rsidRPr="00935DD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935DD5">
          <w:rPr>
            <w:rFonts w:ascii="Times New Roman" w:hAnsi="Times New Roman"/>
            <w:sz w:val="19"/>
            <w:szCs w:val="19"/>
          </w:rPr>
          <w:t>ru</w:t>
        </w:r>
      </w:hyperlink>
      <w:r w:rsidRPr="00935DD5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935DD5">
        <w:rPr>
          <w:rFonts w:ascii="Times New Roman" w:hAnsi="Times New Roman"/>
          <w:sz w:val="19"/>
          <w:szCs w:val="19"/>
          <w:lang w:val="ru-RU"/>
        </w:rPr>
        <w:t>и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935DD5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935DD5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935DD5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935DD5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935DD5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</w:t>
        </w:r>
        <w:proofErr w:type="spellStart"/>
        <w:r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ф</w:t>
        </w:r>
        <w:proofErr w:type="spellEnd"/>
      </w:hyperlink>
      <w:r w:rsidRPr="00935DD5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291A07" w:rsidRPr="00935DD5">
        <w:rPr>
          <w:rFonts w:ascii="Times New Roman" w:hAnsi="Times New Roman"/>
          <w:sz w:val="19"/>
          <w:szCs w:val="19"/>
          <w:lang w:val="ru-RU"/>
        </w:rPr>
        <w:t>16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291A07" w:rsidRPr="00935DD5">
        <w:rPr>
          <w:rFonts w:ascii="Times New Roman" w:hAnsi="Times New Roman"/>
          <w:sz w:val="19"/>
          <w:szCs w:val="19"/>
          <w:lang w:val="ru-RU"/>
        </w:rPr>
        <w:t>октября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 2013 года под номером </w:t>
      </w:r>
      <w:r w:rsidR="00291A07" w:rsidRPr="00935DD5">
        <w:rPr>
          <w:rFonts w:ascii="Times New Roman" w:hAnsi="Times New Roman"/>
          <w:sz w:val="19"/>
          <w:szCs w:val="19"/>
          <w:lang w:val="ru-RU"/>
        </w:rPr>
        <w:t>1206579</w:t>
      </w:r>
      <w:r w:rsidRPr="00935DD5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935DD5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28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91A0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октября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2013 года </w:t>
      </w:r>
      <w:r w:rsidR="00C50CF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CD2077" w:rsidRPr="00935DD5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291A07"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-00 (время местное) «</w:t>
      </w:r>
      <w:r w:rsidR="00291A07"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28</w:t>
      </w: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291A07"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октября</w:t>
      </w: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2013 года по адресу </w:t>
      </w:r>
      <w:proofErr w:type="gramStart"/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A0070" w:rsidRPr="00935DD5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93491C" w:rsidRPr="00935DD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935DD5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291A07" w:rsidRPr="00935DD5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592 375 (Пятьсот девяносто две  тысячи триста семьдесят пять) рублей 34 коп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ейки.</w:t>
      </w:r>
    </w:p>
    <w:p w:rsidR="00111216" w:rsidRPr="00935DD5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935DD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443DEB" w:rsidRPr="00935DD5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935DD5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111216" w:rsidRPr="00935DD5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111216" w:rsidRPr="00935DD5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3ABF" w:rsidRPr="00935DD5" w:rsidRDefault="002A3AB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935DD5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935DD5" w:rsidTr="00111216">
        <w:trPr>
          <w:trHeight w:val="831"/>
          <w:jc w:val="center"/>
        </w:trPr>
        <w:tc>
          <w:tcPr>
            <w:tcW w:w="469" w:type="dxa"/>
          </w:tcPr>
          <w:p w:rsidR="0099591E" w:rsidRPr="00935DD5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935DD5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935DD5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935DD5" w:rsidTr="00111216">
        <w:trPr>
          <w:trHeight w:val="550"/>
          <w:jc w:val="center"/>
        </w:trPr>
        <w:tc>
          <w:tcPr>
            <w:tcW w:w="469" w:type="dxa"/>
          </w:tcPr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935DD5" w:rsidRDefault="009D3230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291A07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"РСУ №7"</w:t>
              </w:r>
            </w:hyperlink>
          </w:p>
        </w:tc>
        <w:tc>
          <w:tcPr>
            <w:tcW w:w="2693" w:type="dxa"/>
          </w:tcPr>
          <w:p w:rsidR="0099591E" w:rsidRPr="00935DD5" w:rsidRDefault="00E36341" w:rsidP="00291A0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</w:t>
            </w:r>
            <w:r w:rsidR="00291A07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05</w:t>
            </w:r>
            <w:r w:rsidR="00CD2077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Новосибирск, ул. </w:t>
            </w:r>
            <w:r w:rsidR="00291A07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Писарева, 121</w:t>
            </w:r>
          </w:p>
        </w:tc>
        <w:tc>
          <w:tcPr>
            <w:tcW w:w="1985" w:type="dxa"/>
          </w:tcPr>
          <w:p w:rsidR="0099591E" w:rsidRPr="00935DD5" w:rsidRDefault="00291A07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>24.10.2013 12:04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935DD5" w:rsidRDefault="00935DD5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>592 000,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="0099591E"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491C" w:rsidRPr="00935DD5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5DD5" w:rsidRPr="00935DD5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935DD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935DD5" w:rsidTr="00F42681">
        <w:trPr>
          <w:trHeight w:val="1190"/>
        </w:trPr>
        <w:tc>
          <w:tcPr>
            <w:tcW w:w="534" w:type="dxa"/>
          </w:tcPr>
          <w:p w:rsidR="00F42681" w:rsidRPr="00935DD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935DD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935DD5" w:rsidTr="00F42681">
        <w:trPr>
          <w:trHeight w:val="304"/>
        </w:trPr>
        <w:tc>
          <w:tcPr>
            <w:tcW w:w="534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935DD5" w:rsidRDefault="009D3230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935DD5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"РСУ №7"</w:t>
              </w:r>
            </w:hyperlink>
          </w:p>
        </w:tc>
        <w:tc>
          <w:tcPr>
            <w:tcW w:w="2977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F42681" w:rsidRPr="00935DD5" w:rsidRDefault="00935DD5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>592 000,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268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935DD5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Котировочная комиссия рассмотрела поступивш</w:t>
      </w:r>
      <w:r w:rsidR="001B6D3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935DD5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935DD5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935DD5">
        <w:rPr>
          <w:sz w:val="19"/>
          <w:szCs w:val="19"/>
        </w:rPr>
        <w:tab/>
      </w:r>
      <w:r w:rsidR="00A0424F" w:rsidRPr="00935DD5">
        <w:rPr>
          <w:b/>
          <w:bCs/>
          <w:sz w:val="19"/>
          <w:szCs w:val="19"/>
        </w:rPr>
        <w:t>4</w:t>
      </w:r>
      <w:r w:rsidR="00443DEB" w:rsidRPr="00935DD5">
        <w:rPr>
          <w:b/>
          <w:bCs/>
          <w:sz w:val="19"/>
          <w:szCs w:val="19"/>
        </w:rPr>
        <w:t xml:space="preserve">. Голосование </w:t>
      </w:r>
      <w:r w:rsidR="006F6416" w:rsidRPr="00935DD5">
        <w:rPr>
          <w:b/>
          <w:bCs/>
          <w:sz w:val="19"/>
          <w:szCs w:val="19"/>
        </w:rPr>
        <w:t>Единой</w:t>
      </w:r>
      <w:r w:rsidR="00443DEB" w:rsidRPr="00935DD5">
        <w:rPr>
          <w:b/>
          <w:bCs/>
          <w:sz w:val="19"/>
          <w:szCs w:val="19"/>
        </w:rPr>
        <w:t xml:space="preserve"> комиссии.</w:t>
      </w:r>
    </w:p>
    <w:p w:rsidR="00220F9E" w:rsidRPr="00935DD5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935DD5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935DD5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935DD5" w:rsidRPr="00935DD5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935DD5" w:rsidRPr="00935DD5">
          <w:rPr>
            <w:rStyle w:val="a5"/>
            <w:color w:val="auto"/>
            <w:sz w:val="19"/>
            <w:szCs w:val="19"/>
            <w:u w:val="none"/>
          </w:rPr>
          <w:t xml:space="preserve"> "РСУ №7"</w:t>
        </w:r>
      </w:hyperlink>
      <w:r w:rsidR="00935DD5" w:rsidRPr="00935DD5">
        <w:rPr>
          <w:sz w:val="19"/>
          <w:szCs w:val="19"/>
        </w:rPr>
        <w:t xml:space="preserve"> </w:t>
      </w:r>
      <w:r w:rsidRPr="00935DD5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935DD5" w:rsidRPr="00935DD5">
          <w:rPr>
            <w:rStyle w:val="a5"/>
            <w:color w:val="auto"/>
            <w:sz w:val="19"/>
            <w:szCs w:val="19"/>
            <w:u w:val="none"/>
          </w:rPr>
          <w:t>ООО "РСУ №7"</w:t>
        </w:r>
      </w:hyperlink>
      <w:r w:rsidRPr="00935DD5">
        <w:rPr>
          <w:sz w:val="19"/>
          <w:szCs w:val="19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935DD5" w:rsidRPr="00935DD5">
        <w:rPr>
          <w:sz w:val="19"/>
          <w:szCs w:val="19"/>
        </w:rPr>
        <w:t xml:space="preserve">592 000 </w:t>
      </w:r>
      <w:r w:rsidR="00E36341" w:rsidRPr="00935DD5">
        <w:rPr>
          <w:sz w:val="19"/>
          <w:szCs w:val="19"/>
        </w:rPr>
        <w:t>(</w:t>
      </w:r>
      <w:r w:rsidR="00935DD5" w:rsidRPr="00935DD5">
        <w:rPr>
          <w:sz w:val="19"/>
          <w:szCs w:val="19"/>
        </w:rPr>
        <w:t>Пятьсот девяносто дв</w:t>
      </w:r>
      <w:r w:rsidR="004D21C3">
        <w:rPr>
          <w:sz w:val="19"/>
          <w:szCs w:val="19"/>
        </w:rPr>
        <w:t>е тысячи</w:t>
      </w:r>
      <w:r w:rsidR="00E36341" w:rsidRPr="00935DD5">
        <w:rPr>
          <w:sz w:val="19"/>
          <w:szCs w:val="19"/>
        </w:rPr>
        <w:t>) рубл</w:t>
      </w:r>
      <w:r w:rsidR="004D21C3">
        <w:rPr>
          <w:sz w:val="19"/>
          <w:szCs w:val="19"/>
        </w:rPr>
        <w:t>ей</w:t>
      </w:r>
      <w:r w:rsidR="00E36341" w:rsidRPr="00935DD5">
        <w:rPr>
          <w:sz w:val="19"/>
          <w:szCs w:val="19"/>
        </w:rPr>
        <w:t xml:space="preserve"> </w:t>
      </w:r>
      <w:r w:rsidR="00935DD5" w:rsidRPr="00935DD5">
        <w:rPr>
          <w:sz w:val="19"/>
          <w:szCs w:val="19"/>
        </w:rPr>
        <w:t xml:space="preserve">00 </w:t>
      </w:r>
      <w:r w:rsidR="00E36341" w:rsidRPr="00935DD5">
        <w:rPr>
          <w:sz w:val="19"/>
          <w:szCs w:val="19"/>
        </w:rPr>
        <w:t>коп</w:t>
      </w:r>
      <w:r w:rsidR="002A3ABF" w:rsidRPr="00935DD5">
        <w:rPr>
          <w:sz w:val="19"/>
          <w:szCs w:val="19"/>
        </w:rPr>
        <w:t>е</w:t>
      </w:r>
      <w:r w:rsidR="00935DD5" w:rsidRPr="00935DD5">
        <w:rPr>
          <w:sz w:val="19"/>
          <w:szCs w:val="19"/>
        </w:rPr>
        <w:t>ек</w:t>
      </w:r>
      <w:r w:rsidR="002A3ABF" w:rsidRPr="00935DD5">
        <w:rPr>
          <w:sz w:val="19"/>
          <w:szCs w:val="19"/>
        </w:rPr>
        <w:t>.</w:t>
      </w:r>
    </w:p>
    <w:p w:rsidR="00C60B36" w:rsidRPr="00935DD5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935DD5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935DD5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935DD5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935DD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935DD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935DD5">
        <w:rPr>
          <w:sz w:val="19"/>
          <w:szCs w:val="19"/>
        </w:rPr>
        <w:t>Результаты голосования:</w:t>
      </w:r>
      <w:r w:rsidRPr="00935DD5">
        <w:rPr>
          <w:b/>
          <w:bCs/>
          <w:sz w:val="19"/>
          <w:szCs w:val="19"/>
        </w:rPr>
        <w:t xml:space="preserve"> </w:t>
      </w:r>
    </w:p>
    <w:p w:rsidR="0093491C" w:rsidRPr="00935DD5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935DD5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073" w:rsidRPr="00935DD5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935DD5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935DD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935DD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935DD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935DD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84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220F9E" w:rsidRPr="00935DD5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84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84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84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84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220F9E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935DD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84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О-108</w:t>
            </w:r>
          </w:p>
          <w:p w:rsidR="00935DD5" w:rsidRPr="00935DD5" w:rsidRDefault="00935DD5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841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БОЗД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935DD5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sectPr w:rsidR="003C2A1D" w:rsidRPr="00935DD5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4D21C3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7077B"/>
    <w:rsid w:val="007F1241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6C6C"/>
    <w:rsid w:val="00E0322B"/>
    <w:rsid w:val="00E36341"/>
    <w:rsid w:val="00E7235F"/>
    <w:rsid w:val="00EA4E7C"/>
    <w:rsid w:val="00EB3841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v%2FfvL3vprdPHg2aVPvhDjQ%3D%3D&amp;fi=1596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v%2FfvL3vprdPHg2aVPvhDjQ%3D%3D&amp;fi=159640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v%2FfvL3vprdPHg2aVPvhDjQ%3D%3D&amp;fi=159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v%2FfvL3vprdPHg2aVPvhDjQ%3D%3D&amp;fi=159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36</cp:revision>
  <cp:lastPrinted>2013-10-28T09:09:00Z</cp:lastPrinted>
  <dcterms:created xsi:type="dcterms:W3CDTF">2013-02-25T01:51:00Z</dcterms:created>
  <dcterms:modified xsi:type="dcterms:W3CDTF">2013-10-28T09:37:00Z</dcterms:modified>
</cp:coreProperties>
</file>