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669"/>
        <w:gridCol w:w="567"/>
        <w:gridCol w:w="1842"/>
        <w:gridCol w:w="851"/>
        <w:gridCol w:w="1843"/>
        <w:gridCol w:w="1559"/>
        <w:gridCol w:w="1891"/>
        <w:gridCol w:w="6"/>
        <w:gridCol w:w="87"/>
        <w:gridCol w:w="1701"/>
        <w:gridCol w:w="6"/>
        <w:gridCol w:w="1623"/>
        <w:gridCol w:w="640"/>
      </w:tblGrid>
      <w:tr w:rsidR="00B805BE" w:rsidRPr="00553DE0" w:rsidTr="00615F9B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  <w:r w:rsidR="00B17609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Windows Server CAL 2012 Russian OLP NL Device CAL R18-04370-300 шт.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</w:t>
            </w:r>
            <w:r w:rsidRPr="00553DE0">
              <w:rPr>
                <w:bCs/>
                <w:sz w:val="23"/>
                <w:szCs w:val="23"/>
              </w:rPr>
              <w:lastRenderedPageBreak/>
              <w:t xml:space="preserve">Терминальный клиент – 4 шт., МФУ 2 шт. 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</w:t>
            </w:r>
            <w:r w:rsidRPr="00553DE0">
              <w:rPr>
                <w:bCs/>
                <w:sz w:val="23"/>
                <w:szCs w:val="23"/>
              </w:rPr>
              <w:lastRenderedPageBreak/>
              <w:t>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Поставка  ШВП (1 шт.), электронных плат (3 шт.) для ст.сверления плат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и наладка цепей управления и релейной защиты в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Ревизия, ремонт и наладка цепей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управления и защиты в РУ-6кВ ТП.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(этаж 3 оси 18-32, и этаж 2 оси 1-18)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 № 1 (этаж 3 оси 18-32, и этаж 2 оси 1-18)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A87DD7">
              <w:rPr>
                <w:sz w:val="23"/>
                <w:szCs w:val="23"/>
              </w:rPr>
              <w:t>3</w:t>
            </w:r>
            <w:r w:rsidRPr="00553DE0">
              <w:rPr>
                <w:sz w:val="23"/>
                <w:szCs w:val="23"/>
                <w:lang w:val="en-US"/>
              </w:rPr>
              <w:t> </w:t>
            </w:r>
            <w:r w:rsidRPr="00A87DD7">
              <w:rPr>
                <w:sz w:val="23"/>
                <w:szCs w:val="23"/>
              </w:rPr>
              <w:t>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0F37EB" w:rsidP="000F3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качественный и герметичный монтаж окон монтажной пеной фирмы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«Makroflex»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систем приточной вентиляции корпуса 21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Разработка рабочих проектов объекта: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FE67A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FE67A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97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615F9B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FE67A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FE67A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FE67A9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615F9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FE67A9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4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FE67A9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Электропитание-220 В,3,3 кВт; производительность по массе наносимого покрытия на основе алюминия: 1-6 г/мин (0,3-2 </w:t>
            </w:r>
            <w:r>
              <w:rPr>
                <w:sz w:val="23"/>
                <w:szCs w:val="23"/>
              </w:rPr>
              <w:lastRenderedPageBreak/>
              <w:t>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615F9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3303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Свидетельство о поверке, год </w:t>
            </w:r>
            <w:r>
              <w:rPr>
                <w:sz w:val="23"/>
                <w:szCs w:val="23"/>
              </w:rPr>
              <w:lastRenderedPageBreak/>
              <w:t>выпуска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 В по ГОСТ 8-82 Межцентровое расстояние-500 мм. Обрабатываемые диаметры мм. Над станиной-240.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615F9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</w:t>
            </w:r>
            <w:r>
              <w:rPr>
                <w:sz w:val="23"/>
                <w:szCs w:val="23"/>
              </w:rPr>
              <w:lastRenderedPageBreak/>
              <w:t>шпинделя,63-3150 об/мин.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615F9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шт.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321128" w:rsidRDefault="0032112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2"/>
          </w:tcPr>
          <w:p w:rsidR="00321128" w:rsidRDefault="00291ED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документации: «Реконструкция повысительной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 согласно задания на проектирование</w:t>
            </w:r>
          </w:p>
        </w:tc>
        <w:tc>
          <w:tcPr>
            <w:tcW w:w="675" w:type="dxa"/>
            <w:gridSpan w:val="2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21128" w:rsidRPr="00553DE0" w:rsidRDefault="00321128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321128" w:rsidRDefault="0032112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984" w:type="dxa"/>
            <w:gridSpan w:val="3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321128" w:rsidRPr="00553DE0" w:rsidRDefault="0032112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321128" w:rsidRPr="00553DE0" w:rsidRDefault="0032112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10F6" w:rsidRDefault="009F10F6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2"/>
          </w:tcPr>
          <w:p w:rsidR="009F10F6" w:rsidRPr="00A44A0D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>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Скорость </w:t>
            </w:r>
            <w:r>
              <w:rPr>
                <w:bCs/>
                <w:sz w:val="23"/>
                <w:szCs w:val="23"/>
              </w:rPr>
              <w:lastRenderedPageBreak/>
              <w:t>вращения диска 0-500 об/мин;</w:t>
            </w:r>
          </w:p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регулировка потока лубриканта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984" w:type="dxa"/>
            <w:gridSpan w:val="3"/>
          </w:tcPr>
          <w:p w:rsidR="009F10F6" w:rsidRPr="00553DE0" w:rsidRDefault="009F10F6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707" w:type="dxa"/>
            <w:gridSpan w:val="2"/>
          </w:tcPr>
          <w:p w:rsidR="009F10F6" w:rsidRPr="00553DE0" w:rsidRDefault="00A44A0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 xml:space="preserve">2013 </w:t>
            </w:r>
            <w:r w:rsidR="009F10F6"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23" w:type="dxa"/>
          </w:tcPr>
          <w:p w:rsidR="009F10F6" w:rsidRPr="00553DE0" w:rsidRDefault="009F10F6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10F6" w:rsidRPr="00553DE0" w:rsidRDefault="009F10F6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0812F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812F8" w:rsidRDefault="000812F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9" w:type="dxa"/>
            <w:gridSpan w:val="2"/>
          </w:tcPr>
          <w:p w:rsidR="000812F8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трансформатора силового масляного мощностью 630 кВА</w:t>
            </w:r>
          </w:p>
        </w:tc>
        <w:tc>
          <w:tcPr>
            <w:tcW w:w="1710" w:type="dxa"/>
            <w:gridSpan w:val="3"/>
          </w:tcPr>
          <w:p w:rsidR="000812F8" w:rsidRDefault="000812F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  <w:gridSpan w:val="2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984" w:type="dxa"/>
            <w:gridSpan w:val="3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0812F8" w:rsidRPr="00553DE0" w:rsidRDefault="000812F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812F8" w:rsidRPr="00553DE0" w:rsidRDefault="000812F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744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810" w:type="dxa"/>
          </w:tcPr>
          <w:p w:rsidR="00274454" w:rsidRDefault="00274454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99" w:type="dxa"/>
            <w:gridSpan w:val="2"/>
          </w:tcPr>
          <w:p w:rsidR="00274454" w:rsidRDefault="00274454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615F9B" w:rsidRDefault="00274454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274454" w:rsidRPr="00553DE0" w:rsidRDefault="00274454" w:rsidP="00615F9B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984" w:type="dxa"/>
            <w:gridSpan w:val="3"/>
          </w:tcPr>
          <w:p w:rsidR="00274454" w:rsidRPr="00553DE0" w:rsidRDefault="00274454" w:rsidP="001F35E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23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15F9B" w:rsidRPr="001F35EE" w:rsidRDefault="00615F9B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2"/>
          </w:tcPr>
          <w:p w:rsidR="00615F9B" w:rsidRPr="001F35EE" w:rsidRDefault="001F35E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3D57C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615F9B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615F9B" w:rsidRPr="001F35EE" w:rsidRDefault="00615F9B" w:rsidP="00615F9B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видеорегистратора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0" w:type="dxa"/>
            <w:gridSpan w:val="3"/>
          </w:tcPr>
          <w:p w:rsidR="00615F9B" w:rsidRPr="001F35EE" w:rsidRDefault="00615F9B" w:rsidP="00A221C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  <w:gridSpan w:val="2"/>
          </w:tcPr>
          <w:p w:rsidR="00615F9B" w:rsidRPr="001F35EE" w:rsidRDefault="00615F9B" w:rsidP="00615F9B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984" w:type="dxa"/>
            <w:gridSpan w:val="3"/>
          </w:tcPr>
          <w:p w:rsidR="00615F9B" w:rsidRPr="001F35EE" w:rsidRDefault="00615F9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23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640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D24DB0" w:rsidRPr="001F35EE" w:rsidRDefault="00D24DB0" w:rsidP="00D24DB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2"/>
          </w:tcPr>
          <w:p w:rsidR="00D24DB0" w:rsidRPr="001F35EE" w:rsidRDefault="00C65A71" w:rsidP="00D24DB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D24DB0" w:rsidRPr="003D57C1" w:rsidRDefault="00C65A71" w:rsidP="00D24DB0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1" w:type="dxa"/>
            <w:gridSpan w:val="2"/>
          </w:tcPr>
          <w:p w:rsidR="00D24DB0" w:rsidRPr="001F35EE" w:rsidRDefault="00D24DB0" w:rsidP="00D24DB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0" w:type="dxa"/>
            <w:gridSpan w:val="3"/>
          </w:tcPr>
          <w:p w:rsidR="00D24DB0" w:rsidRPr="001F35EE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24DB0" w:rsidRPr="00553DE0" w:rsidRDefault="00D24DB0" w:rsidP="00D24DB0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D24DB0" w:rsidRDefault="00D24DB0" w:rsidP="00787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84" w:type="dxa"/>
            <w:gridSpan w:val="3"/>
          </w:tcPr>
          <w:p w:rsidR="00D24DB0" w:rsidRPr="00553DE0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D24DB0" w:rsidRPr="00553DE0" w:rsidRDefault="00787923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D24DB0" w:rsidRPr="00553DE0" w:rsidRDefault="00D24DB0" w:rsidP="00D24DB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D24DB0" w:rsidRPr="00553DE0" w:rsidRDefault="00D24DB0" w:rsidP="00D24DB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4014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40140" w:rsidRDefault="00640140" w:rsidP="0064014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999" w:type="dxa"/>
            <w:gridSpan w:val="2"/>
          </w:tcPr>
          <w:p w:rsidR="00640140" w:rsidRDefault="000C66AE" w:rsidP="0064014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gridSpan w:val="2"/>
          </w:tcPr>
          <w:p w:rsidR="000C66AE" w:rsidRPr="000C66AE" w:rsidRDefault="000C66AE" w:rsidP="000C66A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66AE">
              <w:rPr>
                <w:rFonts w:eastAsiaTheme="minorHAnsi"/>
                <w:lang w:eastAsia="en-US"/>
              </w:rPr>
              <w:t xml:space="preserve">3696632 </w:t>
            </w:r>
          </w:p>
          <w:p w:rsidR="00640140" w:rsidRPr="000C66AE" w:rsidRDefault="00640140" w:rsidP="00640140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640140" w:rsidRPr="006E66D9" w:rsidRDefault="00640140" w:rsidP="0064014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Приобретение шкафов картотечных AFC-02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 xml:space="preserve">-05,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 xml:space="preserve">-03,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</w:p>
        </w:tc>
        <w:tc>
          <w:tcPr>
            <w:tcW w:w="1710" w:type="dxa"/>
            <w:gridSpan w:val="3"/>
          </w:tcPr>
          <w:p w:rsidR="0064014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Ящики снабдить продолными и поперечными перегородками согласно </w:t>
            </w:r>
            <w:r>
              <w:rPr>
                <w:sz w:val="23"/>
                <w:szCs w:val="23"/>
              </w:rPr>
              <w:lastRenderedPageBreak/>
              <w:t>эскизам. Гарантийный срок эксплуатации -12 месяцев.</w:t>
            </w:r>
          </w:p>
        </w:tc>
        <w:tc>
          <w:tcPr>
            <w:tcW w:w="675" w:type="dxa"/>
            <w:gridSpan w:val="2"/>
          </w:tcPr>
          <w:p w:rsidR="00640140" w:rsidRPr="001F35EE" w:rsidRDefault="00640140" w:rsidP="00640140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40140" w:rsidRPr="001F35EE" w:rsidRDefault="00640140" w:rsidP="00640140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40140" w:rsidRPr="001F35EE" w:rsidRDefault="00640140" w:rsidP="0064014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0140" w:rsidRPr="001F35EE" w:rsidRDefault="00640140" w:rsidP="00640140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40140" w:rsidRPr="00553DE0" w:rsidRDefault="00640140" w:rsidP="00640140">
            <w:pPr>
              <w:jc w:val="center"/>
            </w:pPr>
            <w:r>
              <w:rPr>
                <w:bCs/>
                <w:sz w:val="23"/>
                <w:szCs w:val="23"/>
              </w:rPr>
              <w:t>AFC-02-4 шт.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>-05</w:t>
            </w:r>
            <w:r>
              <w:rPr>
                <w:bCs/>
                <w:sz w:val="23"/>
                <w:szCs w:val="23"/>
              </w:rPr>
              <w:t>-10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-03</w:t>
            </w:r>
            <w:r>
              <w:rPr>
                <w:bCs/>
                <w:sz w:val="23"/>
                <w:szCs w:val="23"/>
              </w:rPr>
              <w:t>-3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  <w:r>
              <w:rPr>
                <w:bCs/>
                <w:sz w:val="23"/>
                <w:szCs w:val="23"/>
              </w:rPr>
              <w:t>-3 шт.</w:t>
            </w:r>
          </w:p>
        </w:tc>
        <w:tc>
          <w:tcPr>
            <w:tcW w:w="851" w:type="dxa"/>
          </w:tcPr>
          <w:p w:rsidR="00640140" w:rsidRPr="00553DE0" w:rsidRDefault="00640140" w:rsidP="006401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40140" w:rsidRPr="00553DE0" w:rsidRDefault="00640140" w:rsidP="006401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40140" w:rsidRDefault="00640140" w:rsidP="006401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222 910,5</w:t>
            </w:r>
          </w:p>
        </w:tc>
        <w:tc>
          <w:tcPr>
            <w:tcW w:w="1984" w:type="dxa"/>
            <w:gridSpan w:val="3"/>
          </w:tcPr>
          <w:p w:rsidR="00640140" w:rsidRPr="00553DE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640140" w:rsidRPr="00553DE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640140" w:rsidRPr="00553DE0" w:rsidRDefault="00640140" w:rsidP="0064014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640140" w:rsidRPr="00553DE0" w:rsidRDefault="00640140" w:rsidP="0064014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43D12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F43D12" w:rsidRDefault="00F43D12" w:rsidP="00F43D1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135</w:t>
            </w:r>
          </w:p>
        </w:tc>
        <w:tc>
          <w:tcPr>
            <w:tcW w:w="999" w:type="dxa"/>
            <w:gridSpan w:val="2"/>
          </w:tcPr>
          <w:p w:rsidR="00F43D12" w:rsidRDefault="00F43D12" w:rsidP="00F43D1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F43D12" w:rsidRPr="00F43D12" w:rsidRDefault="00F43D12" w:rsidP="00F43D1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F43D12" w:rsidRPr="000C66AE" w:rsidRDefault="00F43D12" w:rsidP="00F43D1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F43D12" w:rsidRDefault="00F43D12" w:rsidP="00F43D1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0" w:type="dxa"/>
            <w:gridSpan w:val="3"/>
          </w:tcPr>
          <w:p w:rsidR="00F43D12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сметы</w:t>
            </w:r>
          </w:p>
        </w:tc>
        <w:tc>
          <w:tcPr>
            <w:tcW w:w="675" w:type="dxa"/>
            <w:gridSpan w:val="2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43D12" w:rsidRPr="00553DE0" w:rsidRDefault="00F43D12" w:rsidP="00F43D1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F43D12" w:rsidRDefault="00F43D12" w:rsidP="00F43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520 000,00</w:t>
            </w:r>
          </w:p>
        </w:tc>
        <w:tc>
          <w:tcPr>
            <w:tcW w:w="1984" w:type="dxa"/>
            <w:gridSpan w:val="3"/>
          </w:tcPr>
          <w:p w:rsidR="00F43D12" w:rsidRPr="00553DE0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707" w:type="dxa"/>
            <w:gridSpan w:val="2"/>
          </w:tcPr>
          <w:p w:rsidR="00F43D12" w:rsidRPr="00553DE0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F43D12" w:rsidRPr="00553DE0" w:rsidRDefault="00F43D12" w:rsidP="00F43D1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F43D12" w:rsidRPr="00553DE0" w:rsidRDefault="00F43D12" w:rsidP="00F43D1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2101030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бумаги</w:t>
            </w:r>
          </w:p>
        </w:tc>
        <w:tc>
          <w:tcPr>
            <w:tcW w:w="1710" w:type="dxa"/>
            <w:gridSpan w:val="3"/>
          </w:tcPr>
          <w:p w:rsidR="002028B6" w:rsidRPr="00553DE0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1 900 000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1816000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спецодежды</w:t>
            </w:r>
          </w:p>
        </w:tc>
        <w:tc>
          <w:tcPr>
            <w:tcW w:w="1710" w:type="dxa"/>
            <w:gridSpan w:val="3"/>
          </w:tcPr>
          <w:p w:rsidR="002028B6" w:rsidRPr="00553DE0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2 100 000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6011013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10" w:type="dxa"/>
            <w:gridSpan w:val="3"/>
          </w:tcPr>
          <w:p w:rsid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6023000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1710" w:type="dxa"/>
            <w:gridSpan w:val="3"/>
          </w:tcPr>
          <w:p w:rsid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941 369 000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6412000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710" w:type="dxa"/>
            <w:gridSpan w:val="3"/>
          </w:tcPr>
          <w:p w:rsid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1 157 022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4511D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84511D" w:rsidRDefault="0084511D" w:rsidP="0084511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</w:p>
        </w:tc>
        <w:tc>
          <w:tcPr>
            <w:tcW w:w="999" w:type="dxa"/>
            <w:gridSpan w:val="2"/>
          </w:tcPr>
          <w:p w:rsidR="0084511D" w:rsidRDefault="0084511D" w:rsidP="0084511D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2"/>
          </w:tcPr>
          <w:p w:rsidR="0084511D" w:rsidRDefault="0084511D" w:rsidP="0084511D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2912167</w:t>
            </w:r>
          </w:p>
        </w:tc>
        <w:tc>
          <w:tcPr>
            <w:tcW w:w="2151" w:type="dxa"/>
            <w:gridSpan w:val="2"/>
          </w:tcPr>
          <w:p w:rsidR="0084511D" w:rsidRDefault="0084511D" w:rsidP="0084511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Насос диффузионный марки НД-250р</w:t>
            </w:r>
          </w:p>
        </w:tc>
        <w:tc>
          <w:tcPr>
            <w:tcW w:w="1710" w:type="dxa"/>
            <w:gridSpan w:val="3"/>
          </w:tcPr>
          <w:p w:rsidR="0084511D" w:rsidRDefault="0084511D" w:rsidP="008451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  <w:gridSpan w:val="2"/>
          </w:tcPr>
          <w:p w:rsidR="0084511D" w:rsidRPr="001F35EE" w:rsidRDefault="0084511D" w:rsidP="0084511D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84511D" w:rsidRPr="001F35EE" w:rsidRDefault="0084511D" w:rsidP="0084511D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84511D" w:rsidRPr="001F35EE" w:rsidRDefault="0084511D" w:rsidP="0084511D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511D" w:rsidRPr="001F35EE" w:rsidRDefault="0084511D" w:rsidP="0084511D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84511D" w:rsidRDefault="0084511D" w:rsidP="008451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4511D" w:rsidRPr="00553DE0" w:rsidRDefault="0084511D" w:rsidP="0084511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84511D" w:rsidRPr="00553DE0" w:rsidRDefault="0084511D" w:rsidP="0084511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84511D" w:rsidRDefault="0084511D" w:rsidP="008451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144 970</w:t>
            </w:r>
          </w:p>
        </w:tc>
        <w:tc>
          <w:tcPr>
            <w:tcW w:w="1984" w:type="dxa"/>
            <w:gridSpan w:val="3"/>
          </w:tcPr>
          <w:p w:rsidR="0084511D" w:rsidRPr="002028B6" w:rsidRDefault="0084511D" w:rsidP="008451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>
              <w:rPr>
                <w:sz w:val="23"/>
                <w:szCs w:val="23"/>
                <w:lang w:val="en-US"/>
              </w:rPr>
              <w:t>2013 г.</w:t>
            </w:r>
          </w:p>
        </w:tc>
        <w:tc>
          <w:tcPr>
            <w:tcW w:w="1707" w:type="dxa"/>
            <w:gridSpan w:val="2"/>
          </w:tcPr>
          <w:p w:rsidR="0084511D" w:rsidRPr="002028B6" w:rsidRDefault="0084511D" w:rsidP="008451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>
              <w:rPr>
                <w:sz w:val="23"/>
                <w:szCs w:val="23"/>
                <w:lang w:val="en-US"/>
              </w:rPr>
              <w:t>201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 xml:space="preserve"> г.</w:t>
            </w:r>
          </w:p>
        </w:tc>
        <w:tc>
          <w:tcPr>
            <w:tcW w:w="1623" w:type="dxa"/>
          </w:tcPr>
          <w:p w:rsidR="0084511D" w:rsidRPr="00553DE0" w:rsidRDefault="0084511D" w:rsidP="0084511D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4511D" w:rsidRPr="00553DE0" w:rsidRDefault="0084511D" w:rsidP="0084511D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A33D2E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A33D2E" w:rsidRDefault="00A33D2E" w:rsidP="00A33D2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999" w:type="dxa"/>
            <w:gridSpan w:val="2"/>
          </w:tcPr>
          <w:p w:rsidR="00A33D2E" w:rsidRDefault="00A33D2E" w:rsidP="00A33D2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A33D2E" w:rsidRDefault="00A33D2E" w:rsidP="00A33D2E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4540000</w:t>
            </w:r>
          </w:p>
        </w:tc>
        <w:tc>
          <w:tcPr>
            <w:tcW w:w="2151" w:type="dxa"/>
            <w:gridSpan w:val="2"/>
          </w:tcPr>
          <w:p w:rsidR="00A33D2E" w:rsidRDefault="00A33D2E" w:rsidP="00A33D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Устройство забора в СОК «Красный Яр»</w:t>
            </w:r>
          </w:p>
        </w:tc>
        <w:tc>
          <w:tcPr>
            <w:tcW w:w="1710" w:type="dxa"/>
            <w:gridSpan w:val="3"/>
          </w:tcPr>
          <w:p w:rsidR="00A33D2E" w:rsidRPr="00553DE0" w:rsidRDefault="00A33D2E" w:rsidP="00A33D2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A33D2E" w:rsidRPr="00553DE0" w:rsidRDefault="00A33D2E" w:rsidP="00A33D2E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A33D2E" w:rsidRPr="00553DE0" w:rsidRDefault="00A33D2E" w:rsidP="00A33D2E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A33D2E" w:rsidRPr="00553DE0" w:rsidRDefault="00A33D2E" w:rsidP="00A33D2E">
            <w:pPr>
              <w:jc w:val="center"/>
            </w:pPr>
            <w:r>
              <w:t>560</w:t>
            </w:r>
          </w:p>
        </w:tc>
        <w:tc>
          <w:tcPr>
            <w:tcW w:w="851" w:type="dxa"/>
          </w:tcPr>
          <w:p w:rsidR="00A33D2E" w:rsidRPr="00553DE0" w:rsidRDefault="00A33D2E" w:rsidP="00A33D2E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A33D2E" w:rsidRPr="00553DE0" w:rsidRDefault="00A33D2E" w:rsidP="00A33D2E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A33D2E" w:rsidRPr="00553DE0" w:rsidRDefault="00A33D2E" w:rsidP="00A33D2E">
            <w:pPr>
              <w:jc w:val="center"/>
            </w:pPr>
            <w:r>
              <w:rPr>
                <w:sz w:val="22"/>
                <w:szCs w:val="22"/>
              </w:rPr>
              <w:t>592 375,34</w:t>
            </w:r>
          </w:p>
        </w:tc>
        <w:tc>
          <w:tcPr>
            <w:tcW w:w="1984" w:type="dxa"/>
            <w:gridSpan w:val="3"/>
          </w:tcPr>
          <w:p w:rsidR="00A33D2E" w:rsidRPr="00553DE0" w:rsidRDefault="00A33D2E" w:rsidP="00A33D2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2013 г.- Декабрь 2013 г.</w:t>
            </w:r>
          </w:p>
        </w:tc>
        <w:tc>
          <w:tcPr>
            <w:tcW w:w="1623" w:type="dxa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A05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A0554" w:rsidRDefault="006A0554" w:rsidP="006A055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999" w:type="dxa"/>
            <w:gridSpan w:val="2"/>
          </w:tcPr>
          <w:p w:rsidR="006A0554" w:rsidRDefault="000D363B" w:rsidP="006A0554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6A0554" w:rsidRDefault="000953D8" w:rsidP="006A055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3314000</w:t>
            </w:r>
          </w:p>
        </w:tc>
        <w:tc>
          <w:tcPr>
            <w:tcW w:w="2151" w:type="dxa"/>
            <w:gridSpan w:val="2"/>
          </w:tcPr>
          <w:p w:rsidR="006A0554" w:rsidRPr="0093293B" w:rsidRDefault="006A0554" w:rsidP="006A0554">
            <w:pPr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</w:rPr>
              <w:t>Поставка камеры дождя UQBR - 1200</w:t>
            </w:r>
          </w:p>
        </w:tc>
        <w:tc>
          <w:tcPr>
            <w:tcW w:w="1710" w:type="dxa"/>
            <w:gridSpan w:val="3"/>
          </w:tcPr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Размер рабочей камеры 120х120х100 см;</w:t>
            </w:r>
          </w:p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Мощность  2,5 кВт;</w:t>
            </w:r>
          </w:p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Диаметр подачи воды – 16 мм;</w:t>
            </w:r>
          </w:p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Диаметр </w:t>
            </w:r>
            <w:r>
              <w:rPr>
                <w:sz w:val="23"/>
                <w:szCs w:val="23"/>
              </w:rPr>
              <w:lastRenderedPageBreak/>
              <w:t>отверстия душа – 0,4 мм; 5. Угол колебательных отклонений ±45º, ±60º,±90º,±180º.</w:t>
            </w:r>
          </w:p>
          <w:p w:rsidR="006A0554" w:rsidRPr="00553DE0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Скорость вращения испытательного стола 1 об/мин. Или с плавным регулированием скорости вращения.</w:t>
            </w:r>
          </w:p>
        </w:tc>
        <w:tc>
          <w:tcPr>
            <w:tcW w:w="675" w:type="dxa"/>
            <w:gridSpan w:val="2"/>
          </w:tcPr>
          <w:p w:rsidR="006A0554" w:rsidRPr="001F35EE" w:rsidRDefault="006A0554" w:rsidP="006A0554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A0554" w:rsidRPr="001F35EE" w:rsidRDefault="006A0554" w:rsidP="006A055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A0554" w:rsidRPr="001F35EE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554" w:rsidRPr="001F35EE" w:rsidRDefault="006A0554" w:rsidP="006A055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A0554" w:rsidRDefault="006A0554" w:rsidP="006A055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A0554" w:rsidRPr="00553DE0" w:rsidRDefault="006A0554" w:rsidP="006A0554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6A0554" w:rsidRPr="00553DE0" w:rsidRDefault="006A0554" w:rsidP="006A0554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6A0554" w:rsidRPr="00553DE0" w:rsidRDefault="006A0554" w:rsidP="006A0554">
            <w:pPr>
              <w:jc w:val="center"/>
            </w:pPr>
            <w:r>
              <w:t>738 000</w:t>
            </w:r>
          </w:p>
        </w:tc>
        <w:tc>
          <w:tcPr>
            <w:tcW w:w="1984" w:type="dxa"/>
            <w:gridSpan w:val="3"/>
          </w:tcPr>
          <w:p w:rsidR="006A0554" w:rsidRPr="00553DE0" w:rsidRDefault="006A0554" w:rsidP="006A0554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A0554" w:rsidRPr="00553DE0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февраля 2014 г.</w:t>
            </w:r>
          </w:p>
        </w:tc>
        <w:tc>
          <w:tcPr>
            <w:tcW w:w="1623" w:type="dxa"/>
          </w:tcPr>
          <w:p w:rsidR="006A0554" w:rsidRPr="00553DE0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6A0554" w:rsidRPr="00553DE0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9116C5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9116C5" w:rsidRDefault="009116C5" w:rsidP="009116C5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144</w:t>
            </w:r>
          </w:p>
        </w:tc>
        <w:tc>
          <w:tcPr>
            <w:tcW w:w="999" w:type="dxa"/>
            <w:gridSpan w:val="2"/>
          </w:tcPr>
          <w:p w:rsidR="009116C5" w:rsidRDefault="00007C18" w:rsidP="009116C5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560" w:type="dxa"/>
            <w:gridSpan w:val="2"/>
          </w:tcPr>
          <w:p w:rsidR="00661F3D" w:rsidRPr="00661F3D" w:rsidRDefault="00661F3D" w:rsidP="00661F3D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61F3D">
              <w:rPr>
                <w:rFonts w:eastAsiaTheme="minorHAnsi"/>
                <w:lang w:eastAsia="en-US"/>
              </w:rPr>
              <w:t>6311000</w:t>
            </w:r>
          </w:p>
          <w:p w:rsidR="009116C5" w:rsidRPr="00661F3D" w:rsidRDefault="009116C5" w:rsidP="009116C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9116C5" w:rsidRDefault="009116C5" w:rsidP="009116C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1710" w:type="dxa"/>
            <w:gridSpan w:val="3"/>
          </w:tcPr>
          <w:p w:rsidR="009116C5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Погрузка и крепление груза на ж/д платформах</w:t>
            </w:r>
          </w:p>
        </w:tc>
        <w:tc>
          <w:tcPr>
            <w:tcW w:w="675" w:type="dxa"/>
            <w:gridSpan w:val="2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9116C5" w:rsidRPr="00553DE0" w:rsidRDefault="009116C5" w:rsidP="009116C5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116C5" w:rsidRDefault="009116C5" w:rsidP="009116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500 000</w:t>
            </w:r>
          </w:p>
        </w:tc>
        <w:tc>
          <w:tcPr>
            <w:tcW w:w="1984" w:type="dxa"/>
            <w:gridSpan w:val="3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707" w:type="dxa"/>
            <w:gridSpan w:val="2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23" w:type="dxa"/>
          </w:tcPr>
          <w:p w:rsidR="009116C5" w:rsidRPr="00553DE0" w:rsidRDefault="009116C5" w:rsidP="009116C5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116C5" w:rsidRPr="00553DE0" w:rsidRDefault="009116C5" w:rsidP="009116C5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116C5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9116C5" w:rsidRDefault="009116C5" w:rsidP="009116C5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999" w:type="dxa"/>
            <w:gridSpan w:val="2"/>
          </w:tcPr>
          <w:p w:rsidR="009116C5" w:rsidRDefault="00007C18" w:rsidP="009116C5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9116C5" w:rsidRDefault="00007C18" w:rsidP="009116C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51" w:type="dxa"/>
            <w:gridSpan w:val="2"/>
          </w:tcPr>
          <w:p w:rsidR="009116C5" w:rsidRDefault="009116C5" w:rsidP="009116C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0" w:type="dxa"/>
            <w:gridSpan w:val="3"/>
          </w:tcPr>
          <w:p w:rsidR="009116C5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675" w:type="dxa"/>
            <w:gridSpan w:val="2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</w:tcPr>
          <w:p w:rsidR="009116C5" w:rsidRPr="00553DE0" w:rsidRDefault="009116C5" w:rsidP="009116C5">
            <w:pPr>
              <w:jc w:val="center"/>
            </w:pPr>
            <w:r>
              <w:rPr>
                <w:sz w:val="22"/>
                <w:szCs w:val="22"/>
              </w:rPr>
              <w:t>29 826</w:t>
            </w:r>
          </w:p>
        </w:tc>
        <w:tc>
          <w:tcPr>
            <w:tcW w:w="851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НСО</w:t>
            </w:r>
          </w:p>
        </w:tc>
        <w:tc>
          <w:tcPr>
            <w:tcW w:w="1559" w:type="dxa"/>
          </w:tcPr>
          <w:p w:rsidR="009116C5" w:rsidRDefault="009116C5" w:rsidP="009116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1 074 112</w:t>
            </w:r>
          </w:p>
        </w:tc>
        <w:tc>
          <w:tcPr>
            <w:tcW w:w="1984" w:type="dxa"/>
            <w:gridSpan w:val="3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707" w:type="dxa"/>
            <w:gridSpan w:val="2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23" w:type="dxa"/>
          </w:tcPr>
          <w:p w:rsidR="009116C5" w:rsidRPr="00553DE0" w:rsidRDefault="00D432C0" w:rsidP="009116C5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40" w:type="dxa"/>
          </w:tcPr>
          <w:p w:rsidR="009116C5" w:rsidRPr="00553DE0" w:rsidRDefault="009116C5" w:rsidP="009116C5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953D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0953D8" w:rsidRDefault="000953D8" w:rsidP="000953D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999" w:type="dxa"/>
            <w:gridSpan w:val="2"/>
          </w:tcPr>
          <w:p w:rsidR="000953D8" w:rsidRDefault="000953D8" w:rsidP="000953D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0953D8" w:rsidRDefault="000953D8" w:rsidP="000953D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51" w:type="dxa"/>
            <w:gridSpan w:val="2"/>
          </w:tcPr>
          <w:p w:rsidR="000953D8" w:rsidRDefault="000953D8" w:rsidP="000953D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710" w:type="dxa"/>
            <w:gridSpan w:val="3"/>
          </w:tcPr>
          <w:p w:rsidR="000953D8" w:rsidRDefault="000953D8" w:rsidP="000953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675" w:type="dxa"/>
            <w:gridSpan w:val="2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</w:tcPr>
          <w:p w:rsidR="000953D8" w:rsidRPr="00553DE0" w:rsidRDefault="000953D8" w:rsidP="000953D8">
            <w:pPr>
              <w:jc w:val="center"/>
            </w:pPr>
            <w:r>
              <w:rPr>
                <w:sz w:val="22"/>
                <w:szCs w:val="22"/>
              </w:rPr>
              <w:t>158 000</w:t>
            </w:r>
          </w:p>
        </w:tc>
        <w:tc>
          <w:tcPr>
            <w:tcW w:w="851" w:type="dxa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РФ</w:t>
            </w:r>
          </w:p>
        </w:tc>
        <w:tc>
          <w:tcPr>
            <w:tcW w:w="1559" w:type="dxa"/>
          </w:tcPr>
          <w:p w:rsidR="000953D8" w:rsidRDefault="000953D8" w:rsidP="00095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4 597 500</w:t>
            </w:r>
          </w:p>
        </w:tc>
        <w:tc>
          <w:tcPr>
            <w:tcW w:w="1984" w:type="dxa"/>
            <w:gridSpan w:val="3"/>
          </w:tcPr>
          <w:p w:rsidR="000953D8" w:rsidRPr="00553DE0" w:rsidRDefault="000953D8" w:rsidP="000953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707" w:type="dxa"/>
            <w:gridSpan w:val="2"/>
          </w:tcPr>
          <w:p w:rsidR="000953D8" w:rsidRPr="00553DE0" w:rsidRDefault="000953D8" w:rsidP="000953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23" w:type="dxa"/>
          </w:tcPr>
          <w:p w:rsidR="000953D8" w:rsidRPr="00553DE0" w:rsidRDefault="00D432C0" w:rsidP="000953D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40" w:type="dxa"/>
          </w:tcPr>
          <w:p w:rsidR="000953D8" w:rsidRPr="00553DE0" w:rsidRDefault="000953D8" w:rsidP="000953D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F62BA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F62BA" w:rsidRDefault="002F62BA" w:rsidP="002F62BA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</w:p>
        </w:tc>
        <w:tc>
          <w:tcPr>
            <w:tcW w:w="999" w:type="dxa"/>
            <w:gridSpan w:val="2"/>
          </w:tcPr>
          <w:p w:rsidR="002F62BA" w:rsidRDefault="002F62BA" w:rsidP="002F62BA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F62BA" w:rsidRPr="00F43D12" w:rsidRDefault="002F62BA" w:rsidP="002F62B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2F62BA" w:rsidRPr="000C66AE" w:rsidRDefault="002F62BA" w:rsidP="002F62BA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2F62BA" w:rsidRDefault="002F62BA" w:rsidP="002F62BA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ремонту системы очистки стоков от иловых отложений</w:t>
            </w:r>
          </w:p>
        </w:tc>
        <w:tc>
          <w:tcPr>
            <w:tcW w:w="1710" w:type="dxa"/>
            <w:gridSpan w:val="3"/>
          </w:tcPr>
          <w:p w:rsidR="002F62BA" w:rsidRDefault="002F62BA" w:rsidP="002F62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сметы</w:t>
            </w:r>
          </w:p>
        </w:tc>
        <w:tc>
          <w:tcPr>
            <w:tcW w:w="675" w:type="dxa"/>
            <w:gridSpan w:val="2"/>
          </w:tcPr>
          <w:p w:rsidR="002F62BA" w:rsidRPr="00553DE0" w:rsidRDefault="002F62BA" w:rsidP="002F62BA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F62BA" w:rsidRPr="00553DE0" w:rsidRDefault="002F62BA" w:rsidP="002F62BA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F62BA" w:rsidRPr="00553DE0" w:rsidRDefault="002F62BA" w:rsidP="002F62BA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2F62BA" w:rsidRPr="00553DE0" w:rsidRDefault="002F62BA" w:rsidP="002F62BA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F62BA" w:rsidRPr="00553DE0" w:rsidRDefault="002F62BA" w:rsidP="002F62BA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F62BA" w:rsidRDefault="002F62BA" w:rsidP="002F62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805 103,38</w:t>
            </w:r>
          </w:p>
        </w:tc>
        <w:tc>
          <w:tcPr>
            <w:tcW w:w="1984" w:type="dxa"/>
            <w:gridSpan w:val="3"/>
          </w:tcPr>
          <w:p w:rsidR="002F62BA" w:rsidRPr="00553DE0" w:rsidRDefault="002F62BA" w:rsidP="002F62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707" w:type="dxa"/>
            <w:gridSpan w:val="2"/>
          </w:tcPr>
          <w:p w:rsidR="002F62BA" w:rsidRPr="00553DE0" w:rsidRDefault="0034109F" w:rsidP="002F62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2F62BA">
              <w:rPr>
                <w:sz w:val="23"/>
                <w:szCs w:val="23"/>
              </w:rPr>
              <w:t xml:space="preserve"> </w:t>
            </w:r>
            <w:r w:rsidR="002F62BA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2F62BA" w:rsidRPr="00553DE0" w:rsidRDefault="002F62BA" w:rsidP="002F62BA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2F62BA" w:rsidRPr="00553DE0" w:rsidRDefault="002F62BA" w:rsidP="002F62BA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173AD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173AD" w:rsidRDefault="006173AD" w:rsidP="006173A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999" w:type="dxa"/>
            <w:gridSpan w:val="2"/>
          </w:tcPr>
          <w:p w:rsidR="006173AD" w:rsidRDefault="00AC6AC4" w:rsidP="006173AD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2"/>
          </w:tcPr>
          <w:p w:rsidR="006173AD" w:rsidRPr="00AC6AC4" w:rsidRDefault="006173AD" w:rsidP="006173AD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C6AC4">
              <w:rPr>
                <w:rFonts w:eastAsiaTheme="minorHAnsi"/>
                <w:bCs/>
                <w:color w:val="26282F"/>
                <w:lang w:eastAsia="en-US"/>
              </w:rPr>
              <w:t>2919380</w:t>
            </w:r>
          </w:p>
          <w:p w:rsidR="006173AD" w:rsidRPr="00AC6AC4" w:rsidRDefault="006173AD" w:rsidP="006173AD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6173AD" w:rsidRDefault="006173AD" w:rsidP="006173A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фильтр-пресса рамного Ш4-ВФП-25/Э14 в количестве 1 шт.</w:t>
            </w:r>
          </w:p>
        </w:tc>
        <w:tc>
          <w:tcPr>
            <w:tcW w:w="1710" w:type="dxa"/>
            <w:gridSpan w:val="3"/>
          </w:tcPr>
          <w:p w:rsidR="006173AD" w:rsidRDefault="006173AD" w:rsidP="006173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год, площадь фильтрования-14 м2</w:t>
            </w:r>
          </w:p>
        </w:tc>
        <w:tc>
          <w:tcPr>
            <w:tcW w:w="675" w:type="dxa"/>
            <w:gridSpan w:val="2"/>
          </w:tcPr>
          <w:p w:rsidR="006173AD" w:rsidRPr="001F35EE" w:rsidRDefault="006173AD" w:rsidP="006173AD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73AD" w:rsidRPr="001F35EE" w:rsidRDefault="006173AD" w:rsidP="006173AD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173AD" w:rsidRPr="001F35EE" w:rsidRDefault="006173AD" w:rsidP="006173AD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73AD" w:rsidRPr="001F35EE" w:rsidRDefault="006173AD" w:rsidP="006173AD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173AD" w:rsidRPr="00553DE0" w:rsidRDefault="006173AD" w:rsidP="006173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73AD" w:rsidRPr="00553DE0" w:rsidRDefault="006173AD" w:rsidP="006173A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173AD" w:rsidRPr="00553DE0" w:rsidRDefault="006173AD" w:rsidP="006173A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173AD" w:rsidRDefault="006173AD" w:rsidP="006173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640 000</w:t>
            </w:r>
          </w:p>
        </w:tc>
        <w:tc>
          <w:tcPr>
            <w:tcW w:w="1984" w:type="dxa"/>
            <w:gridSpan w:val="3"/>
          </w:tcPr>
          <w:p w:rsidR="006173AD" w:rsidRPr="00553DE0" w:rsidRDefault="006173AD" w:rsidP="006173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707" w:type="dxa"/>
            <w:gridSpan w:val="2"/>
          </w:tcPr>
          <w:p w:rsidR="006173AD" w:rsidRPr="00553DE0" w:rsidRDefault="006173AD" w:rsidP="006173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6173AD" w:rsidRPr="00553DE0" w:rsidRDefault="006173AD" w:rsidP="006173AD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6173AD" w:rsidRPr="00553DE0" w:rsidRDefault="006173AD" w:rsidP="006173AD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7233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072331" w:rsidRDefault="00072331" w:rsidP="0007233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999" w:type="dxa"/>
            <w:gridSpan w:val="2"/>
          </w:tcPr>
          <w:p w:rsidR="00072331" w:rsidRDefault="00072331" w:rsidP="0007233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</w:tcPr>
          <w:p w:rsidR="00072331" w:rsidRPr="00AC6AC4" w:rsidRDefault="00072331" w:rsidP="00072331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7260090</w:t>
            </w:r>
          </w:p>
        </w:tc>
        <w:tc>
          <w:tcPr>
            <w:tcW w:w="2151" w:type="dxa"/>
            <w:gridSpan w:val="2"/>
          </w:tcPr>
          <w:p w:rsidR="00072331" w:rsidRDefault="00072331" w:rsidP="0007233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на поставку программного обеспечения (ПО)</w:t>
            </w:r>
          </w:p>
        </w:tc>
        <w:tc>
          <w:tcPr>
            <w:tcW w:w="1710" w:type="dxa"/>
            <w:gridSpan w:val="3"/>
          </w:tcPr>
          <w:p w:rsidR="00072331" w:rsidRPr="00DB4FAA" w:rsidRDefault="00072331" w:rsidP="000723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 «Среда разработки и отладки программ MC St</w:t>
            </w:r>
            <w:r>
              <w:rPr>
                <w:sz w:val="23"/>
                <w:szCs w:val="23"/>
                <w:lang w:val="en-US"/>
              </w:rPr>
              <w:t>udio</w:t>
            </w:r>
            <w:r w:rsidRPr="00DB4FA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M</w:t>
            </w:r>
            <w:r w:rsidRPr="00DB4FAA">
              <w:rPr>
                <w:sz w:val="23"/>
                <w:szCs w:val="23"/>
              </w:rPr>
              <w:t xml:space="preserve"> для отечественного процессора 1892 ВМ7Я-1 </w:t>
            </w:r>
            <w:r>
              <w:rPr>
                <w:sz w:val="23"/>
                <w:szCs w:val="23"/>
              </w:rPr>
              <w:t xml:space="preserve">лицензия», ПО «Среда разработки и отладки </w:t>
            </w:r>
            <w:r>
              <w:rPr>
                <w:sz w:val="23"/>
                <w:szCs w:val="23"/>
              </w:rPr>
              <w:lastRenderedPageBreak/>
              <w:t xml:space="preserve">программ </w:t>
            </w:r>
            <w:r>
              <w:rPr>
                <w:sz w:val="23"/>
                <w:szCs w:val="23"/>
                <w:lang w:val="en-US"/>
              </w:rPr>
              <w:t>MCStudio</w:t>
            </w:r>
            <w:r w:rsidRPr="00DB4FAA">
              <w:rPr>
                <w:sz w:val="23"/>
                <w:szCs w:val="23"/>
              </w:rPr>
              <w:t>2 для отечественного процессора 1892ВМ2Я-1 лицензия”</w:t>
            </w:r>
          </w:p>
        </w:tc>
        <w:tc>
          <w:tcPr>
            <w:tcW w:w="675" w:type="dxa"/>
            <w:gridSpan w:val="2"/>
          </w:tcPr>
          <w:p w:rsidR="00072331" w:rsidRPr="00553DE0" w:rsidRDefault="00072331" w:rsidP="0007233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072331" w:rsidRPr="00553DE0" w:rsidRDefault="00072331" w:rsidP="0007233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072331" w:rsidRPr="00553DE0" w:rsidRDefault="00072331" w:rsidP="0007233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072331" w:rsidRPr="00553DE0" w:rsidRDefault="00072331" w:rsidP="0007233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72331" w:rsidRPr="00553DE0" w:rsidRDefault="00072331" w:rsidP="0007233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072331" w:rsidRDefault="00072331" w:rsidP="00072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  <w:r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984" w:type="dxa"/>
            <w:gridSpan w:val="3"/>
          </w:tcPr>
          <w:p w:rsidR="00072331" w:rsidRPr="00553DE0" w:rsidRDefault="00072331" w:rsidP="000723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07" w:type="dxa"/>
            <w:gridSpan w:val="2"/>
          </w:tcPr>
          <w:p w:rsidR="00072331" w:rsidRPr="00553DE0" w:rsidRDefault="00072331" w:rsidP="000723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декабря </w:t>
            </w:r>
            <w:r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072331" w:rsidRPr="00553DE0" w:rsidRDefault="00072331" w:rsidP="0007233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72331" w:rsidRPr="00553DE0" w:rsidRDefault="00072331" w:rsidP="0007233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6173AD" w:rsidRDefault="006173A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C65A71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2F62BA">
        <w:rPr>
          <w:rFonts w:ascii="Times New Roman" w:hAnsi="Times New Roman" w:cs="Times New Roman"/>
          <w:sz w:val="32"/>
          <w:szCs w:val="32"/>
        </w:rPr>
        <w:t>2</w:t>
      </w:r>
      <w:r w:rsidR="00072331">
        <w:rPr>
          <w:rFonts w:ascii="Times New Roman" w:hAnsi="Times New Roman" w:cs="Times New Roman"/>
          <w:sz w:val="32"/>
          <w:szCs w:val="32"/>
        </w:rPr>
        <w:t>8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0C66AE">
        <w:rPr>
          <w:rFonts w:ascii="Times New Roman" w:hAnsi="Times New Roman" w:cs="Times New Roman"/>
          <w:sz w:val="32"/>
          <w:szCs w:val="32"/>
        </w:rPr>
        <w:t>октября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41" w:rsidRDefault="00246A41" w:rsidP="00B805BE">
      <w:r>
        <w:separator/>
      </w:r>
    </w:p>
  </w:endnote>
  <w:endnote w:type="continuationSeparator" w:id="0">
    <w:p w:rsidR="00246A41" w:rsidRDefault="00246A41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41" w:rsidRDefault="00246A41" w:rsidP="00B805BE">
      <w:r>
        <w:separator/>
      </w:r>
    </w:p>
  </w:footnote>
  <w:footnote w:type="continuationSeparator" w:id="0">
    <w:p w:rsidR="00246A41" w:rsidRDefault="00246A41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7C18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91F3F"/>
    <w:rsid w:val="00093B0D"/>
    <w:rsid w:val="000953D8"/>
    <w:rsid w:val="000A04CB"/>
    <w:rsid w:val="000A19CC"/>
    <w:rsid w:val="000B44D9"/>
    <w:rsid w:val="000B7A89"/>
    <w:rsid w:val="000C1F33"/>
    <w:rsid w:val="000C3A73"/>
    <w:rsid w:val="000C66AE"/>
    <w:rsid w:val="000D1D37"/>
    <w:rsid w:val="000D363B"/>
    <w:rsid w:val="000D4304"/>
    <w:rsid w:val="000D5224"/>
    <w:rsid w:val="000F37EB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46A41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A7E75"/>
    <w:rsid w:val="002B0674"/>
    <w:rsid w:val="002C282A"/>
    <w:rsid w:val="002C6351"/>
    <w:rsid w:val="002D778C"/>
    <w:rsid w:val="002E082D"/>
    <w:rsid w:val="002E1B08"/>
    <w:rsid w:val="002F1135"/>
    <w:rsid w:val="002F62BA"/>
    <w:rsid w:val="00300690"/>
    <w:rsid w:val="00300A8B"/>
    <w:rsid w:val="00303497"/>
    <w:rsid w:val="00305A9C"/>
    <w:rsid w:val="00311DE0"/>
    <w:rsid w:val="00315896"/>
    <w:rsid w:val="00320E71"/>
    <w:rsid w:val="00321128"/>
    <w:rsid w:val="003408A6"/>
    <w:rsid w:val="0034109F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D57C1"/>
    <w:rsid w:val="003E176E"/>
    <w:rsid w:val="003E1F8F"/>
    <w:rsid w:val="003E492B"/>
    <w:rsid w:val="003E63B4"/>
    <w:rsid w:val="003E672C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A6B42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4308"/>
    <w:rsid w:val="00635269"/>
    <w:rsid w:val="006359CD"/>
    <w:rsid w:val="00640140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C90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E4AD1"/>
    <w:rsid w:val="007E6A08"/>
    <w:rsid w:val="007E6F90"/>
    <w:rsid w:val="007F56AD"/>
    <w:rsid w:val="008109A4"/>
    <w:rsid w:val="00812E49"/>
    <w:rsid w:val="00833AF5"/>
    <w:rsid w:val="00834299"/>
    <w:rsid w:val="00834E60"/>
    <w:rsid w:val="008439BB"/>
    <w:rsid w:val="00844601"/>
    <w:rsid w:val="0084511D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5E91"/>
    <w:rsid w:val="008A6A64"/>
    <w:rsid w:val="008A6CA9"/>
    <w:rsid w:val="008B72D5"/>
    <w:rsid w:val="008C7821"/>
    <w:rsid w:val="008D75A0"/>
    <w:rsid w:val="008F3ACF"/>
    <w:rsid w:val="0090599C"/>
    <w:rsid w:val="009116C5"/>
    <w:rsid w:val="00913500"/>
    <w:rsid w:val="00914A08"/>
    <w:rsid w:val="00916816"/>
    <w:rsid w:val="00920CA5"/>
    <w:rsid w:val="0093293B"/>
    <w:rsid w:val="0093702F"/>
    <w:rsid w:val="00942EF9"/>
    <w:rsid w:val="00947AA5"/>
    <w:rsid w:val="00962127"/>
    <w:rsid w:val="0096362B"/>
    <w:rsid w:val="00987EB6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4391E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A73CE"/>
    <w:rsid w:val="00AB2C5E"/>
    <w:rsid w:val="00AC682D"/>
    <w:rsid w:val="00AC6AC4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47329"/>
    <w:rsid w:val="00B7724E"/>
    <w:rsid w:val="00B805BE"/>
    <w:rsid w:val="00B843D3"/>
    <w:rsid w:val="00B91A9B"/>
    <w:rsid w:val="00B92232"/>
    <w:rsid w:val="00B94B45"/>
    <w:rsid w:val="00BA0853"/>
    <w:rsid w:val="00BB44A8"/>
    <w:rsid w:val="00BB5AB7"/>
    <w:rsid w:val="00BB5FF6"/>
    <w:rsid w:val="00BC135E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30EDB"/>
    <w:rsid w:val="00C44B55"/>
    <w:rsid w:val="00C56760"/>
    <w:rsid w:val="00C63B5A"/>
    <w:rsid w:val="00C63EFA"/>
    <w:rsid w:val="00C65A71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B4FAA"/>
    <w:rsid w:val="00DC01E3"/>
    <w:rsid w:val="00DC57AC"/>
    <w:rsid w:val="00DC693B"/>
    <w:rsid w:val="00DC76C9"/>
    <w:rsid w:val="00DD2248"/>
    <w:rsid w:val="00DD3BD6"/>
    <w:rsid w:val="00DF574D"/>
    <w:rsid w:val="00E01994"/>
    <w:rsid w:val="00E044FA"/>
    <w:rsid w:val="00E05C96"/>
    <w:rsid w:val="00E13869"/>
    <w:rsid w:val="00E14534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8515D"/>
    <w:rsid w:val="00E92CF5"/>
    <w:rsid w:val="00E94EC6"/>
    <w:rsid w:val="00EA0B43"/>
    <w:rsid w:val="00EA369D"/>
    <w:rsid w:val="00EB2F0F"/>
    <w:rsid w:val="00EB4F6B"/>
    <w:rsid w:val="00EB5F39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E67A9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780B-4D56-4471-8BED-9156793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27</Pages>
  <Words>5807</Words>
  <Characters>33104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151</cp:revision>
  <cp:lastPrinted>2013-10-14T06:33:00Z</cp:lastPrinted>
  <dcterms:created xsi:type="dcterms:W3CDTF">2012-12-30T05:48:00Z</dcterms:created>
  <dcterms:modified xsi:type="dcterms:W3CDTF">2013-10-28T05:05:00Z</dcterms:modified>
</cp:coreProperties>
</file>