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FB0891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FB0891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ПРОТОКОЛ</w:t>
      </w:r>
    </w:p>
    <w:p w:rsidR="00377706" w:rsidRDefault="00377706" w:rsidP="00497E84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1"/>
          <w:szCs w:val="21"/>
          <w:lang w:val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>заседани</w:t>
      </w:r>
      <w:r w:rsidRPr="00FB0891">
        <w:rPr>
          <w:rFonts w:ascii="Times New Roman" w:hAnsi="Times New Roman" w:cs="Times New Roman"/>
          <w:sz w:val="21"/>
          <w:szCs w:val="21"/>
          <w:lang w:val="ru-RU"/>
        </w:rPr>
        <w:t>я</w:t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Единой комиссии по подведению итогов проведени</w:t>
      </w:r>
      <w:r w:rsidR="00D351F3" w:rsidRPr="00FB0891">
        <w:rPr>
          <w:rFonts w:ascii="Times New Roman" w:hAnsi="Times New Roman" w:cs="Times New Roman"/>
          <w:sz w:val="21"/>
          <w:szCs w:val="21"/>
          <w:lang w:val="ru-RU" w:eastAsia="ru-RU"/>
        </w:rPr>
        <w:t>я</w:t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запроса котировок на </w:t>
      </w:r>
      <w:r w:rsidRPr="00FB0891">
        <w:rPr>
          <w:rFonts w:ascii="Times New Roman" w:hAnsi="Times New Roman" w:cs="Times New Roman"/>
          <w:sz w:val="21"/>
          <w:szCs w:val="21"/>
          <w:lang w:val="ru-RU"/>
        </w:rPr>
        <w:t>право заключения договора на</w:t>
      </w:r>
      <w:r w:rsidR="00D63815" w:rsidRPr="00FB0891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 xml:space="preserve">поставку </w:t>
      </w:r>
      <w:proofErr w:type="spellStart"/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>видеорегистратора</w:t>
      </w:r>
      <w:proofErr w:type="spellEnd"/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D63815" w:rsidRPr="00FB0891">
        <w:rPr>
          <w:rFonts w:ascii="Times New Roman" w:hAnsi="Times New Roman" w:cs="Times New Roman"/>
          <w:sz w:val="21"/>
          <w:szCs w:val="21"/>
        </w:rPr>
        <w:t>INFINITY</w:t>
      </w:r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D63815" w:rsidRPr="00FB0891">
        <w:rPr>
          <w:rFonts w:ascii="Times New Roman" w:hAnsi="Times New Roman" w:cs="Times New Roman"/>
          <w:sz w:val="21"/>
          <w:szCs w:val="21"/>
        </w:rPr>
        <w:t>NDR</w:t>
      </w:r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>-</w:t>
      </w:r>
      <w:r w:rsidR="00D63815" w:rsidRPr="00FB0891">
        <w:rPr>
          <w:rFonts w:ascii="Times New Roman" w:hAnsi="Times New Roman" w:cs="Times New Roman"/>
          <w:sz w:val="21"/>
          <w:szCs w:val="21"/>
        </w:rPr>
        <w:t>DLX</w:t>
      </w:r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>3616</w:t>
      </w:r>
      <w:r w:rsidR="00D63815" w:rsidRPr="00FB0891">
        <w:rPr>
          <w:rFonts w:ascii="Times New Roman" w:hAnsi="Times New Roman" w:cs="Times New Roman"/>
          <w:sz w:val="21"/>
          <w:szCs w:val="21"/>
        </w:rPr>
        <w:t>PH</w:t>
      </w:r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 xml:space="preserve"> в количестве 2 шт.</w:t>
      </w:r>
      <w:r w:rsidR="00D63815" w:rsidRPr="00FB0891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7D0334" w:rsidRPr="00FB0891">
        <w:rPr>
          <w:rFonts w:ascii="Times New Roman" w:hAnsi="Times New Roman" w:cs="Times New Roman"/>
          <w:sz w:val="21"/>
          <w:szCs w:val="21"/>
          <w:lang w:val="ru-RU"/>
        </w:rPr>
        <w:t xml:space="preserve">для нужд ОАО «НПО НИИИП – </w:t>
      </w:r>
      <w:proofErr w:type="spellStart"/>
      <w:r w:rsidR="007D0334" w:rsidRPr="00FB0891">
        <w:rPr>
          <w:rFonts w:ascii="Times New Roman" w:hAnsi="Times New Roman" w:cs="Times New Roman"/>
          <w:sz w:val="21"/>
          <w:szCs w:val="21"/>
          <w:lang w:val="ru-RU"/>
        </w:rPr>
        <w:t>НЗиК</w:t>
      </w:r>
      <w:proofErr w:type="spellEnd"/>
      <w:r w:rsidR="007D0334" w:rsidRPr="00FB0891">
        <w:rPr>
          <w:rFonts w:ascii="Times New Roman" w:hAnsi="Times New Roman" w:cs="Times New Roman"/>
          <w:sz w:val="21"/>
          <w:szCs w:val="21"/>
          <w:lang w:val="ru-RU"/>
        </w:rPr>
        <w:t>»</w:t>
      </w:r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497E84" w:rsidRPr="00FB0891" w:rsidRDefault="00497E84" w:rsidP="00497E84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1"/>
          <w:szCs w:val="21"/>
          <w:lang w:val="ru-RU"/>
        </w:rPr>
      </w:pPr>
    </w:p>
    <w:p w:rsidR="00184F64" w:rsidRPr="00FB0891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ab/>
        <w:t xml:space="preserve">                         «</w:t>
      </w:r>
      <w:r w:rsidR="00D63815" w:rsidRPr="00FB0891">
        <w:rPr>
          <w:rFonts w:ascii="Times New Roman" w:hAnsi="Times New Roman" w:cs="Times New Roman"/>
          <w:sz w:val="21"/>
          <w:szCs w:val="21"/>
          <w:lang w:val="ru-RU" w:eastAsia="ru-RU"/>
        </w:rPr>
        <w:t>07</w:t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D63815" w:rsidRPr="00FB0891">
        <w:rPr>
          <w:rFonts w:ascii="Times New Roman" w:hAnsi="Times New Roman" w:cs="Times New Roman"/>
          <w:sz w:val="21"/>
          <w:szCs w:val="21"/>
          <w:lang w:val="ru-RU" w:eastAsia="ru-RU"/>
        </w:rPr>
        <w:t>октября</w:t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2013 года</w:t>
      </w:r>
    </w:p>
    <w:p w:rsidR="00184F64" w:rsidRPr="00FB0891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377706" w:rsidRPr="00497E84" w:rsidRDefault="00184F64" w:rsidP="00497E8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3544"/>
      </w:tblGrid>
      <w:tr w:rsidR="00377706" w:rsidRPr="00FB0891" w:rsidTr="00D638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</w:t>
            </w:r>
            <w:r w:rsidR="00802AE4"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е</w:t>
            </w: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вич  </w:t>
            </w:r>
          </w:p>
        </w:tc>
      </w:tr>
      <w:tr w:rsidR="00377706" w:rsidRPr="00FB0891" w:rsidTr="00D63815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FB0891" w:rsidTr="00D63815">
        <w:trPr>
          <w:trHeight w:val="1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D63815" w:rsidP="00052C0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D6381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Солянов</w:t>
            </w:r>
            <w:proofErr w:type="spellEnd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Сергей Леонтьевич</w:t>
            </w:r>
          </w:p>
          <w:p w:rsidR="00FB0891" w:rsidRPr="00FB0891" w:rsidRDefault="00FB089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FB0891" w:rsidTr="00D638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D63815" w:rsidRPr="00FB0891" w:rsidRDefault="00D6381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FB0891" w:rsidTr="00D638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Наталья Васильевна</w:t>
            </w:r>
          </w:p>
          <w:p w:rsidR="00FB0891" w:rsidRPr="00FB0891" w:rsidRDefault="00FB089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FB0891" w:rsidTr="00D638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  <w:p w:rsidR="00D63815" w:rsidRPr="00FB0891" w:rsidRDefault="00D6381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FB0891" w:rsidTr="00D638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D63815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</w:t>
            </w:r>
            <w:r w:rsidR="00377706"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="00377706"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договорно</w:t>
            </w:r>
            <w:proofErr w:type="spellEnd"/>
            <w:r w:rsidR="00377706"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D6381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D63815" w:rsidRPr="00FB0891" w:rsidRDefault="00D6381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FB0891" w:rsidTr="00D63815">
        <w:trPr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442641" w:rsidP="00D6381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377706"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="00D63815"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О-109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5" w:rsidRPr="00FB0891" w:rsidRDefault="00D63815" w:rsidP="00D6381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Милошечко</w:t>
            </w:r>
            <w:proofErr w:type="spellEnd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Андрей Анатольевич</w:t>
            </w:r>
          </w:p>
        </w:tc>
      </w:tr>
      <w:tr w:rsidR="00D63815" w:rsidRPr="00FB0891" w:rsidTr="00D63815">
        <w:trPr>
          <w:trHeight w:val="1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5" w:rsidRPr="00FB0891" w:rsidRDefault="00D63815" w:rsidP="00D6381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участка связи </w:t>
            </w:r>
          </w:p>
          <w:p w:rsidR="00D63815" w:rsidRPr="00FB0891" w:rsidRDefault="00D63815" w:rsidP="00D6381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5" w:rsidRPr="00FB0891" w:rsidRDefault="00D63815" w:rsidP="00D6381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Проценко Сергей Алексеевич</w:t>
            </w:r>
          </w:p>
          <w:p w:rsidR="00D63815" w:rsidRPr="00FB0891" w:rsidRDefault="00D6381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FB0891" w:rsidTr="00D638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БОЗД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B089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Лир Любовь </w:t>
            </w:r>
            <w:proofErr w:type="spellStart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FB0891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962B55" w:rsidRPr="00FB0891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>Присутствуют все члены Единой комиссии. Кворум имеется.</w:t>
      </w:r>
    </w:p>
    <w:p w:rsidR="00962B55" w:rsidRPr="00FB0891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>или</w:t>
      </w:r>
    </w:p>
    <w:p w:rsidR="00184F64" w:rsidRPr="00FB0891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Отсутствуют: </w:t>
      </w:r>
      <w:r w:rsidRPr="00FB0891">
        <w:rPr>
          <w:rFonts w:ascii="Times New Roman" w:hAnsi="Times New Roman" w:cs="Times New Roman"/>
          <w:sz w:val="21"/>
          <w:szCs w:val="21"/>
          <w:u w:val="single"/>
          <w:lang w:val="ru-RU" w:eastAsia="ru-RU"/>
        </w:rPr>
        <w:t xml:space="preserve">        </w:t>
      </w:r>
      <w:r w:rsidR="008D2A06" w:rsidRPr="00FB0891">
        <w:rPr>
          <w:rFonts w:ascii="Times New Roman" w:hAnsi="Times New Roman" w:cs="Times New Roman"/>
          <w:sz w:val="21"/>
          <w:szCs w:val="21"/>
          <w:u w:val="single"/>
          <w:lang w:val="ru-RU" w:eastAsia="ru-RU"/>
        </w:rPr>
        <w:t>0</w:t>
      </w:r>
      <w:r w:rsidRPr="00FB0891">
        <w:rPr>
          <w:rFonts w:ascii="Times New Roman" w:hAnsi="Times New Roman" w:cs="Times New Roman"/>
          <w:sz w:val="21"/>
          <w:szCs w:val="21"/>
          <w:u w:val="single"/>
          <w:lang w:val="ru-RU" w:eastAsia="ru-RU"/>
        </w:rPr>
        <w:t xml:space="preserve">          </w:t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>. Кворум имеется.</w:t>
      </w:r>
    </w:p>
    <w:p w:rsidR="00C5026D" w:rsidRPr="00FB0891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184F64" w:rsidRPr="00FB0891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B0891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Повестка дня: </w:t>
      </w:r>
      <w:r w:rsidR="00377706" w:rsidRPr="00FB0891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FB0891">
        <w:rPr>
          <w:rFonts w:ascii="Times New Roman" w:hAnsi="Times New Roman" w:cs="Times New Roman"/>
          <w:sz w:val="21"/>
          <w:szCs w:val="21"/>
          <w:lang w:val="ru-RU"/>
        </w:rPr>
        <w:t>на право заключения договора на</w:t>
      </w:r>
      <w:r w:rsidR="007D0334" w:rsidRPr="00FB0891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 xml:space="preserve">поставку </w:t>
      </w:r>
      <w:proofErr w:type="spellStart"/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>видеорегистратора</w:t>
      </w:r>
      <w:proofErr w:type="spellEnd"/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D63815" w:rsidRPr="00FB0891">
        <w:rPr>
          <w:rFonts w:ascii="Times New Roman" w:hAnsi="Times New Roman" w:cs="Times New Roman"/>
          <w:sz w:val="21"/>
          <w:szCs w:val="21"/>
        </w:rPr>
        <w:t>INFINITY</w:t>
      </w:r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D63815" w:rsidRPr="00FB0891">
        <w:rPr>
          <w:rFonts w:ascii="Times New Roman" w:hAnsi="Times New Roman" w:cs="Times New Roman"/>
          <w:sz w:val="21"/>
          <w:szCs w:val="21"/>
        </w:rPr>
        <w:t>NDR</w:t>
      </w:r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>-</w:t>
      </w:r>
      <w:r w:rsidR="00D63815" w:rsidRPr="00FB0891">
        <w:rPr>
          <w:rFonts w:ascii="Times New Roman" w:hAnsi="Times New Roman" w:cs="Times New Roman"/>
          <w:sz w:val="21"/>
          <w:szCs w:val="21"/>
        </w:rPr>
        <w:t>DLX</w:t>
      </w:r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>3616</w:t>
      </w:r>
      <w:r w:rsidR="00D63815" w:rsidRPr="00FB0891">
        <w:rPr>
          <w:rFonts w:ascii="Times New Roman" w:hAnsi="Times New Roman" w:cs="Times New Roman"/>
          <w:sz w:val="21"/>
          <w:szCs w:val="21"/>
        </w:rPr>
        <w:t>PH</w:t>
      </w:r>
      <w:r w:rsidR="00D63815" w:rsidRPr="00FB0891">
        <w:rPr>
          <w:rFonts w:ascii="Times New Roman" w:hAnsi="Times New Roman" w:cs="Times New Roman"/>
          <w:sz w:val="21"/>
          <w:szCs w:val="21"/>
          <w:lang w:val="ru-RU"/>
        </w:rPr>
        <w:t xml:space="preserve"> в количестве 2 шт.</w:t>
      </w:r>
      <w:r w:rsidR="00FB089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FB0891" w:rsidRPr="00FB0891">
        <w:rPr>
          <w:rFonts w:ascii="Times New Roman" w:hAnsi="Times New Roman" w:cs="Times New Roman"/>
          <w:sz w:val="21"/>
          <w:szCs w:val="21"/>
          <w:lang w:val="ru-RU"/>
        </w:rPr>
        <w:t xml:space="preserve">для нужд ОАО «НПО НИИИП – </w:t>
      </w:r>
      <w:proofErr w:type="spellStart"/>
      <w:r w:rsidR="00FB0891" w:rsidRPr="00FB0891">
        <w:rPr>
          <w:rFonts w:ascii="Times New Roman" w:hAnsi="Times New Roman" w:cs="Times New Roman"/>
          <w:sz w:val="21"/>
          <w:szCs w:val="21"/>
          <w:lang w:val="ru-RU"/>
        </w:rPr>
        <w:t>НЗиК</w:t>
      </w:r>
      <w:proofErr w:type="spellEnd"/>
      <w:r w:rsidR="00FB0891" w:rsidRPr="00FB0891">
        <w:rPr>
          <w:rFonts w:ascii="Times New Roman" w:hAnsi="Times New Roman" w:cs="Times New Roman"/>
          <w:sz w:val="21"/>
          <w:szCs w:val="21"/>
          <w:lang w:val="ru-RU"/>
        </w:rPr>
        <w:t>».</w:t>
      </w:r>
    </w:p>
    <w:p w:rsidR="00184F64" w:rsidRPr="00FB0891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1. Существенные условия Договора:</w:t>
      </w:r>
    </w:p>
    <w:p w:rsidR="00184F64" w:rsidRPr="00FB0891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1. Состав и объем продукции, работ, услуг: </w:t>
      </w:r>
      <w:r w:rsidRPr="00FB0891"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  <w:t>Согласно технической части документации о запросе котировок.</w:t>
      </w:r>
    </w:p>
    <w:p w:rsidR="00D63815" w:rsidRPr="00FB0891" w:rsidRDefault="00184F64" w:rsidP="00D63815">
      <w:pPr>
        <w:pStyle w:val="a6"/>
        <w:ind w:firstLine="708"/>
        <w:rPr>
          <w:rFonts w:ascii="Times New Roman" w:hAnsi="Times New Roman"/>
          <w:sz w:val="21"/>
          <w:szCs w:val="21"/>
        </w:rPr>
      </w:pPr>
      <w:r w:rsidRPr="00FB0891">
        <w:rPr>
          <w:rFonts w:ascii="Times New Roman" w:hAnsi="Times New Roman"/>
          <w:sz w:val="21"/>
          <w:szCs w:val="21"/>
        </w:rPr>
        <w:t xml:space="preserve">2. Максимальная цена Договора – </w:t>
      </w:r>
      <w:r w:rsidR="00D63815" w:rsidRPr="00FB0891">
        <w:rPr>
          <w:rFonts w:ascii="Times New Roman" w:hAnsi="Times New Roman"/>
          <w:sz w:val="21"/>
          <w:szCs w:val="21"/>
        </w:rPr>
        <w:t>209 413 (Двести девять тысяч четыреста тринадцать) рублей 26 коп</w:t>
      </w:r>
      <w:proofErr w:type="gramStart"/>
      <w:r w:rsidR="00D63815" w:rsidRPr="00FB0891">
        <w:rPr>
          <w:rFonts w:ascii="Times New Roman" w:hAnsi="Times New Roman"/>
          <w:sz w:val="21"/>
          <w:szCs w:val="21"/>
        </w:rPr>
        <w:t xml:space="preserve">., </w:t>
      </w:r>
      <w:proofErr w:type="gramEnd"/>
      <w:r w:rsidR="00D351F3" w:rsidRPr="00FB0891">
        <w:rPr>
          <w:rFonts w:ascii="Times New Roman" w:hAnsi="Times New Roman"/>
          <w:sz w:val="21"/>
          <w:szCs w:val="21"/>
        </w:rPr>
        <w:t>в том числе НДС.</w:t>
      </w:r>
    </w:p>
    <w:p w:rsidR="00D63815" w:rsidRPr="00FB0891" w:rsidRDefault="00184F64" w:rsidP="00D63815">
      <w:pPr>
        <w:pStyle w:val="a6"/>
        <w:ind w:firstLine="708"/>
        <w:rPr>
          <w:rFonts w:ascii="Times New Roman" w:hAnsi="Times New Roman"/>
          <w:sz w:val="21"/>
          <w:szCs w:val="21"/>
        </w:rPr>
      </w:pPr>
      <w:r w:rsidRPr="00FB0891">
        <w:rPr>
          <w:rFonts w:ascii="Times New Roman" w:hAnsi="Times New Roman"/>
          <w:sz w:val="21"/>
          <w:szCs w:val="21"/>
        </w:rPr>
        <w:t xml:space="preserve">3. Условия оплаты: </w:t>
      </w:r>
      <w:r w:rsidR="00D63815" w:rsidRPr="00FB0891">
        <w:rPr>
          <w:rFonts w:ascii="Times New Roman" w:hAnsi="Times New Roman"/>
          <w:sz w:val="21"/>
          <w:szCs w:val="21"/>
        </w:rPr>
        <w:t xml:space="preserve">Безналичный расчет, </w:t>
      </w:r>
      <w:r w:rsidR="00D63815" w:rsidRPr="00FB0891">
        <w:rPr>
          <w:rFonts w:ascii="Times New Roman" w:hAnsi="Times New Roman"/>
          <w:bCs/>
          <w:sz w:val="21"/>
          <w:szCs w:val="21"/>
        </w:rPr>
        <w:t>20 % предоплата в течение 5 (пяти) рабочих дней с момента заключения договора, окончательный расчет 80 % в течение 5 (пяти) рабочих дней после подписания Акта-приемки Товара.</w:t>
      </w:r>
    </w:p>
    <w:p w:rsidR="00716965" w:rsidRPr="00FB0891" w:rsidRDefault="00184F64" w:rsidP="00D63815">
      <w:pPr>
        <w:pStyle w:val="a6"/>
        <w:ind w:firstLine="708"/>
        <w:rPr>
          <w:rFonts w:ascii="Times New Roman" w:hAnsi="Times New Roman"/>
          <w:sz w:val="21"/>
          <w:szCs w:val="21"/>
        </w:rPr>
      </w:pPr>
      <w:r w:rsidRPr="00FB0891">
        <w:rPr>
          <w:rFonts w:ascii="Times New Roman" w:hAnsi="Times New Roman"/>
          <w:sz w:val="21"/>
          <w:szCs w:val="21"/>
        </w:rPr>
        <w:t xml:space="preserve">4. </w:t>
      </w:r>
      <w:r w:rsidR="00716965" w:rsidRPr="00FB0891">
        <w:rPr>
          <w:rFonts w:ascii="Times New Roman" w:hAnsi="Times New Roman"/>
          <w:sz w:val="21"/>
          <w:szCs w:val="21"/>
        </w:rPr>
        <w:t xml:space="preserve">Срок </w:t>
      </w:r>
      <w:r w:rsidR="00EA7833" w:rsidRPr="00FB0891">
        <w:rPr>
          <w:rFonts w:ascii="Times New Roman" w:hAnsi="Times New Roman"/>
          <w:sz w:val="21"/>
          <w:szCs w:val="21"/>
        </w:rPr>
        <w:t>поставки продукции</w:t>
      </w:r>
      <w:r w:rsidR="00716965" w:rsidRPr="00FB0891">
        <w:rPr>
          <w:rFonts w:ascii="Times New Roman" w:hAnsi="Times New Roman"/>
          <w:sz w:val="21"/>
          <w:szCs w:val="21"/>
        </w:rPr>
        <w:t xml:space="preserve">: </w:t>
      </w:r>
      <w:r w:rsidR="00D63815" w:rsidRPr="00FB0891">
        <w:rPr>
          <w:rFonts w:ascii="Times New Roman" w:hAnsi="Times New Roman"/>
          <w:bCs/>
          <w:sz w:val="21"/>
          <w:szCs w:val="21"/>
        </w:rPr>
        <w:t>до</w:t>
      </w:r>
      <w:r w:rsidR="00D63815" w:rsidRPr="00FB0891">
        <w:rPr>
          <w:rFonts w:ascii="Times New Roman" w:hAnsi="Times New Roman"/>
          <w:sz w:val="21"/>
          <w:szCs w:val="21"/>
        </w:rPr>
        <w:t xml:space="preserve"> 31 октября 2013 года.</w:t>
      </w:r>
    </w:p>
    <w:p w:rsidR="00184F64" w:rsidRPr="00FB0891" w:rsidRDefault="00184F64" w:rsidP="00716965">
      <w:pPr>
        <w:pStyle w:val="a6"/>
        <w:ind w:firstLine="709"/>
        <w:rPr>
          <w:rFonts w:ascii="Times New Roman" w:hAnsi="Times New Roman"/>
          <w:sz w:val="21"/>
          <w:szCs w:val="21"/>
        </w:rPr>
      </w:pPr>
      <w:r w:rsidRPr="00FB0891">
        <w:rPr>
          <w:rFonts w:ascii="Times New Roman" w:hAnsi="Times New Roman"/>
          <w:sz w:val="21"/>
          <w:szCs w:val="21"/>
        </w:rPr>
        <w:t xml:space="preserve">5. Требования к поставке продукции, выполнению работ, оказанию услуг: </w:t>
      </w:r>
      <w:r w:rsidR="002E3224" w:rsidRPr="00FB0891">
        <w:rPr>
          <w:rFonts w:ascii="Times New Roman" w:hAnsi="Times New Roman"/>
          <w:sz w:val="21"/>
          <w:szCs w:val="21"/>
        </w:rPr>
        <w:t>в соответствии с техническим заданием</w:t>
      </w:r>
      <w:r w:rsidR="00716965" w:rsidRPr="00FB0891">
        <w:rPr>
          <w:rFonts w:ascii="Times New Roman" w:hAnsi="Times New Roman"/>
          <w:sz w:val="21"/>
          <w:szCs w:val="21"/>
        </w:rPr>
        <w:t>.</w:t>
      </w:r>
    </w:p>
    <w:p w:rsidR="00184F64" w:rsidRPr="00FB0891" w:rsidRDefault="002E3224" w:rsidP="00D44C5A">
      <w:pPr>
        <w:pStyle w:val="a6"/>
        <w:rPr>
          <w:rFonts w:ascii="Times New Roman" w:hAnsi="Times New Roman"/>
          <w:sz w:val="21"/>
          <w:szCs w:val="21"/>
        </w:rPr>
      </w:pPr>
      <w:r w:rsidRPr="00FB0891">
        <w:rPr>
          <w:rFonts w:ascii="Times New Roman" w:hAnsi="Times New Roman"/>
          <w:sz w:val="21"/>
          <w:szCs w:val="21"/>
        </w:rPr>
        <w:t xml:space="preserve">         </w:t>
      </w:r>
      <w:r w:rsidR="00184F64" w:rsidRPr="00FB0891">
        <w:rPr>
          <w:rFonts w:ascii="Times New Roman" w:hAnsi="Times New Roman"/>
          <w:sz w:val="21"/>
          <w:szCs w:val="21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FB0891">
          <w:rPr>
            <w:rStyle w:val="a5"/>
            <w:color w:val="auto"/>
            <w:sz w:val="21"/>
            <w:szCs w:val="21"/>
            <w:u w:val="none"/>
          </w:rPr>
          <w:t>www.zakupki.gov.ru</w:t>
        </w:r>
      </w:hyperlink>
      <w:r w:rsidR="00184F64" w:rsidRPr="00FB0891">
        <w:rPr>
          <w:rFonts w:ascii="Times New Roman" w:hAnsi="Times New Roman"/>
          <w:sz w:val="21"/>
          <w:szCs w:val="21"/>
        </w:rPr>
        <w:t>, на сайте электронной торговой площадк</w:t>
      </w:r>
      <w:r w:rsidR="000C6378" w:rsidRPr="00FB0891">
        <w:rPr>
          <w:rFonts w:ascii="Times New Roman" w:hAnsi="Times New Roman"/>
          <w:sz w:val="21"/>
          <w:szCs w:val="21"/>
        </w:rPr>
        <w:t>и</w:t>
      </w:r>
      <w:r w:rsidR="00184F64" w:rsidRPr="00FB0891">
        <w:rPr>
          <w:rFonts w:ascii="Times New Roman" w:hAnsi="Times New Roman"/>
          <w:sz w:val="21"/>
          <w:szCs w:val="21"/>
        </w:rPr>
        <w:t xml:space="preserve">  </w:t>
      </w:r>
      <w:hyperlink r:id="rId9" w:history="1">
        <w:r w:rsidRPr="00FB0891">
          <w:rPr>
            <w:rStyle w:val="a5"/>
            <w:sz w:val="21"/>
            <w:szCs w:val="21"/>
          </w:rPr>
          <w:t>www.fabrikant.ru</w:t>
        </w:r>
      </w:hyperlink>
      <w:r w:rsidRPr="00FB0891">
        <w:rPr>
          <w:rFonts w:ascii="Times New Roman" w:hAnsi="Times New Roman"/>
          <w:sz w:val="21"/>
          <w:szCs w:val="21"/>
        </w:rPr>
        <w:t xml:space="preserve"> </w:t>
      </w:r>
      <w:r w:rsidR="00184F64" w:rsidRPr="00FB0891">
        <w:rPr>
          <w:rFonts w:ascii="Times New Roman" w:hAnsi="Times New Roman"/>
          <w:sz w:val="21"/>
          <w:szCs w:val="21"/>
        </w:rPr>
        <w:t xml:space="preserve">и сайте Заказчика </w:t>
      </w:r>
      <w:hyperlink r:id="rId10" w:history="1">
        <w:r w:rsidR="00184F64" w:rsidRPr="00FB0891">
          <w:rPr>
            <w:rStyle w:val="a5"/>
            <w:sz w:val="21"/>
            <w:szCs w:val="21"/>
            <w:lang w:val="en-US"/>
          </w:rPr>
          <w:t>www</w:t>
        </w:r>
        <w:r w:rsidR="00184F64" w:rsidRPr="00FB0891">
          <w:rPr>
            <w:rStyle w:val="a5"/>
            <w:sz w:val="21"/>
            <w:szCs w:val="21"/>
          </w:rPr>
          <w:t>.нииип-нзик.рф</w:t>
        </w:r>
      </w:hyperlink>
      <w:r w:rsidR="00184F64" w:rsidRPr="00FB0891">
        <w:rPr>
          <w:rFonts w:ascii="Times New Roman" w:hAnsi="Times New Roman"/>
          <w:sz w:val="21"/>
          <w:szCs w:val="21"/>
        </w:rPr>
        <w:t xml:space="preserve"> </w:t>
      </w:r>
      <w:r w:rsidR="0054673A" w:rsidRPr="00FB0891">
        <w:rPr>
          <w:rFonts w:ascii="Times New Roman" w:hAnsi="Times New Roman"/>
          <w:sz w:val="21"/>
          <w:szCs w:val="21"/>
        </w:rPr>
        <w:t>«</w:t>
      </w:r>
      <w:r w:rsidR="00B14E44" w:rsidRPr="00FB0891">
        <w:rPr>
          <w:rFonts w:ascii="Times New Roman" w:hAnsi="Times New Roman"/>
          <w:sz w:val="21"/>
          <w:szCs w:val="21"/>
        </w:rPr>
        <w:t>24</w:t>
      </w:r>
      <w:r w:rsidR="0054673A" w:rsidRPr="00FB0891">
        <w:rPr>
          <w:rFonts w:ascii="Times New Roman" w:hAnsi="Times New Roman"/>
          <w:sz w:val="21"/>
          <w:szCs w:val="21"/>
        </w:rPr>
        <w:t>»</w:t>
      </w:r>
      <w:r w:rsidR="00184F64" w:rsidRPr="00FB0891">
        <w:rPr>
          <w:rFonts w:ascii="Times New Roman" w:hAnsi="Times New Roman"/>
          <w:sz w:val="21"/>
          <w:szCs w:val="21"/>
        </w:rPr>
        <w:t xml:space="preserve"> </w:t>
      </w:r>
      <w:r w:rsidR="00B14E44" w:rsidRPr="00FB0891">
        <w:rPr>
          <w:rFonts w:ascii="Times New Roman" w:hAnsi="Times New Roman"/>
          <w:sz w:val="21"/>
          <w:szCs w:val="21"/>
        </w:rPr>
        <w:t>сентября</w:t>
      </w:r>
      <w:r w:rsidR="007D0334" w:rsidRPr="00FB0891">
        <w:rPr>
          <w:rFonts w:ascii="Times New Roman" w:hAnsi="Times New Roman"/>
          <w:sz w:val="21"/>
          <w:szCs w:val="21"/>
        </w:rPr>
        <w:t xml:space="preserve"> </w:t>
      </w:r>
      <w:r w:rsidR="00184F64" w:rsidRPr="00FB0891">
        <w:rPr>
          <w:rFonts w:ascii="Times New Roman" w:hAnsi="Times New Roman"/>
          <w:sz w:val="21"/>
          <w:szCs w:val="21"/>
        </w:rPr>
        <w:t xml:space="preserve">2013 года под номером </w:t>
      </w:r>
      <w:r w:rsidR="00B14E44" w:rsidRPr="00FB0891">
        <w:rPr>
          <w:rFonts w:ascii="Times New Roman" w:hAnsi="Times New Roman"/>
          <w:sz w:val="21"/>
          <w:szCs w:val="21"/>
        </w:rPr>
        <w:t>1200177</w:t>
      </w:r>
      <w:r w:rsidR="00184F64" w:rsidRPr="00FB0891">
        <w:rPr>
          <w:rFonts w:ascii="Times New Roman" w:hAnsi="Times New Roman"/>
          <w:sz w:val="21"/>
          <w:szCs w:val="21"/>
        </w:rPr>
        <w:t>.</w:t>
      </w:r>
    </w:p>
    <w:p w:rsidR="00184F64" w:rsidRPr="00FB0891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B14E44" w:rsidRPr="00FB0891">
        <w:rPr>
          <w:rFonts w:ascii="Times New Roman" w:hAnsi="Times New Roman" w:cs="Times New Roman"/>
          <w:sz w:val="21"/>
          <w:szCs w:val="21"/>
          <w:lang w:val="ru-RU" w:eastAsia="ru-RU"/>
        </w:rPr>
        <w:t>04</w:t>
      </w:r>
      <w:r w:rsidR="00FA1DBB" w:rsidRPr="00FB0891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7D0334"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B14E44" w:rsidRPr="00FB0891">
        <w:rPr>
          <w:rFonts w:ascii="Times New Roman" w:hAnsi="Times New Roman" w:cs="Times New Roman"/>
          <w:sz w:val="21"/>
          <w:szCs w:val="21"/>
          <w:lang w:val="ru-RU" w:eastAsia="ru-RU"/>
        </w:rPr>
        <w:t>октября</w:t>
      </w:r>
      <w:r w:rsidR="00716965"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2013 года  </w:t>
      </w:r>
      <w:r w:rsidR="00330B01" w:rsidRPr="00FB0891">
        <w:rPr>
          <w:rFonts w:ascii="Times New Roman" w:hAnsi="Times New Roman" w:cs="Times New Roman"/>
          <w:sz w:val="21"/>
          <w:szCs w:val="21"/>
          <w:lang w:val="ru-RU" w:eastAsia="ru-RU"/>
        </w:rPr>
        <w:t>11</w:t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>ч.00 мин.</w:t>
      </w:r>
      <w:r w:rsidR="007D0334"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(время местное)</w:t>
      </w:r>
    </w:p>
    <w:p w:rsidR="00FB0891" w:rsidRPr="00497E84" w:rsidRDefault="00184F64" w:rsidP="00497E8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1"/>
          <w:szCs w:val="21"/>
        </w:rPr>
      </w:pPr>
      <w:r w:rsidRPr="00FB0891">
        <w:rPr>
          <w:rFonts w:eastAsia="Calibri"/>
          <w:sz w:val="21"/>
          <w:szCs w:val="21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FB0891">
        <w:rPr>
          <w:rFonts w:eastAsia="Calibri"/>
          <w:sz w:val="21"/>
          <w:szCs w:val="21"/>
        </w:rPr>
        <w:t xml:space="preserve">в </w:t>
      </w:r>
      <w:r w:rsidR="00716965" w:rsidRPr="00FB0891">
        <w:rPr>
          <w:rFonts w:eastAsia="Calibri"/>
          <w:sz w:val="21"/>
          <w:szCs w:val="21"/>
        </w:rPr>
        <w:t>15</w:t>
      </w:r>
      <w:r w:rsidRPr="00FB0891">
        <w:rPr>
          <w:rFonts w:eastAsia="Calibri"/>
          <w:sz w:val="21"/>
          <w:szCs w:val="21"/>
        </w:rPr>
        <w:t>-</w:t>
      </w:r>
      <w:r w:rsidR="00D351F3" w:rsidRPr="00FB0891">
        <w:rPr>
          <w:rFonts w:eastAsia="Calibri"/>
          <w:sz w:val="21"/>
          <w:szCs w:val="21"/>
        </w:rPr>
        <w:t>00</w:t>
      </w:r>
      <w:r w:rsidRPr="00FB0891">
        <w:rPr>
          <w:rFonts w:eastAsia="Calibri"/>
          <w:sz w:val="21"/>
          <w:szCs w:val="21"/>
        </w:rPr>
        <w:t xml:space="preserve"> (время местное) «</w:t>
      </w:r>
      <w:r w:rsidR="00B14E44" w:rsidRPr="00FB0891">
        <w:rPr>
          <w:rFonts w:eastAsia="Calibri"/>
          <w:sz w:val="21"/>
          <w:szCs w:val="21"/>
        </w:rPr>
        <w:t>07</w:t>
      </w:r>
      <w:r w:rsidRPr="00FB0891">
        <w:rPr>
          <w:rFonts w:eastAsia="Calibri"/>
          <w:sz w:val="21"/>
          <w:szCs w:val="21"/>
        </w:rPr>
        <w:t xml:space="preserve">» </w:t>
      </w:r>
      <w:r w:rsidR="00B14E44" w:rsidRPr="00FB0891">
        <w:rPr>
          <w:rFonts w:eastAsia="Calibri"/>
          <w:sz w:val="21"/>
          <w:szCs w:val="21"/>
        </w:rPr>
        <w:t>октября</w:t>
      </w:r>
      <w:r w:rsidRPr="00FB0891">
        <w:rPr>
          <w:rFonts w:eastAsia="Calibri"/>
          <w:sz w:val="21"/>
          <w:szCs w:val="21"/>
        </w:rPr>
        <w:t xml:space="preserve"> 2013 года по адресу </w:t>
      </w:r>
      <w:proofErr w:type="gramStart"/>
      <w:r w:rsidRPr="00FB0891">
        <w:rPr>
          <w:rFonts w:eastAsia="Calibri"/>
          <w:sz w:val="21"/>
          <w:szCs w:val="21"/>
        </w:rPr>
        <w:t>г</w:t>
      </w:r>
      <w:proofErr w:type="gramEnd"/>
      <w:r w:rsidRPr="00FB0891">
        <w:rPr>
          <w:rFonts w:eastAsia="Calibri"/>
          <w:sz w:val="21"/>
          <w:szCs w:val="21"/>
        </w:rPr>
        <w:t>. Новосибирск, ул. Планетная, 32.</w:t>
      </w:r>
    </w:p>
    <w:p w:rsidR="00184F64" w:rsidRPr="00FB0891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2.</w:t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FB0891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Краткое описание проведенной процедуры закупок.</w:t>
      </w:r>
    </w:p>
    <w:p w:rsidR="00184F64" w:rsidRPr="00FB0891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B14E44" w:rsidRPr="00FB0891" w:rsidRDefault="00D35595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/>
        </w:rPr>
        <w:lastRenderedPageBreak/>
        <w:t xml:space="preserve">Максимальная цена Договора: </w:t>
      </w:r>
      <w:r w:rsidR="00B14E44" w:rsidRPr="00FB0891">
        <w:rPr>
          <w:rFonts w:ascii="Times New Roman" w:hAnsi="Times New Roman" w:cs="Times New Roman"/>
          <w:sz w:val="21"/>
          <w:szCs w:val="21"/>
          <w:lang w:val="ru-RU"/>
        </w:rPr>
        <w:t>209</w:t>
      </w:r>
      <w:r w:rsidR="00B14E44" w:rsidRPr="00FB0891">
        <w:rPr>
          <w:rFonts w:ascii="Times New Roman" w:hAnsi="Times New Roman" w:cs="Times New Roman"/>
          <w:sz w:val="21"/>
          <w:szCs w:val="21"/>
        </w:rPr>
        <w:t> </w:t>
      </w:r>
      <w:r w:rsidR="00B14E44" w:rsidRPr="00FB0891">
        <w:rPr>
          <w:rFonts w:ascii="Times New Roman" w:hAnsi="Times New Roman" w:cs="Times New Roman"/>
          <w:sz w:val="21"/>
          <w:szCs w:val="21"/>
          <w:lang w:val="ru-RU"/>
        </w:rPr>
        <w:t>413 (Двести девять тысяч четыреста тринадцать) рублей 26 коп.</w:t>
      </w:r>
    </w:p>
    <w:p w:rsidR="00C15A2A" w:rsidRPr="00FB0891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По истечении срока подачи котировочных заявок было получено </w:t>
      </w:r>
      <w:r w:rsidR="00B14E44" w:rsidRPr="00FB0891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="00C15A2A"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</w:t>
      </w:r>
      <w:r w:rsidR="00B14E44" w:rsidRPr="00FB0891">
        <w:rPr>
          <w:rFonts w:ascii="Times New Roman" w:hAnsi="Times New Roman" w:cs="Times New Roman"/>
          <w:sz w:val="21"/>
          <w:szCs w:val="21"/>
          <w:lang w:val="ru-RU" w:eastAsia="ru-RU"/>
        </w:rPr>
        <w:t>четыре</w:t>
      </w:r>
      <w:r w:rsidR="00C15A2A" w:rsidRPr="00FB0891">
        <w:rPr>
          <w:rFonts w:ascii="Times New Roman" w:hAnsi="Times New Roman" w:cs="Times New Roman"/>
          <w:sz w:val="21"/>
          <w:szCs w:val="21"/>
          <w:lang w:val="ru-RU" w:eastAsia="ru-RU"/>
        </w:rPr>
        <w:t>)</w:t>
      </w: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заявки.</w:t>
      </w:r>
    </w:p>
    <w:p w:rsidR="00C15A2A" w:rsidRPr="00FB0891" w:rsidRDefault="00184F64" w:rsidP="00C15A2A">
      <w:pPr>
        <w:pStyle w:val="a"/>
        <w:numPr>
          <w:ilvl w:val="0"/>
          <w:numId w:val="0"/>
        </w:numPr>
        <w:tabs>
          <w:tab w:val="num" w:pos="567"/>
        </w:tabs>
        <w:rPr>
          <w:sz w:val="21"/>
          <w:szCs w:val="21"/>
        </w:rPr>
      </w:pPr>
      <w:r w:rsidRPr="00FB0891">
        <w:rPr>
          <w:rFonts w:eastAsia="Calibri"/>
          <w:sz w:val="21"/>
          <w:szCs w:val="21"/>
        </w:rPr>
        <w:tab/>
      </w:r>
      <w:r w:rsidR="00C15A2A" w:rsidRPr="00FB0891">
        <w:rPr>
          <w:sz w:val="21"/>
          <w:szCs w:val="21"/>
        </w:rPr>
        <w:t>Сведения о составе полученных котировочных заявках, представлены в сравнительной таблице №1.</w:t>
      </w:r>
    </w:p>
    <w:p w:rsidR="00C15A2A" w:rsidRPr="00FB0891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>Таблица №1</w:t>
      </w:r>
    </w:p>
    <w:tbl>
      <w:tblPr>
        <w:tblW w:w="1042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493"/>
        <w:gridCol w:w="2409"/>
        <w:gridCol w:w="2694"/>
      </w:tblGrid>
      <w:tr w:rsidR="00C15A2A" w:rsidRPr="00FB0891" w:rsidTr="00B14E44">
        <w:trPr>
          <w:trHeight w:val="756"/>
        </w:trPr>
        <w:tc>
          <w:tcPr>
            <w:tcW w:w="469" w:type="dxa"/>
          </w:tcPr>
          <w:p w:rsidR="00C15A2A" w:rsidRPr="00FB0891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C15A2A" w:rsidRPr="00FB0891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C15A2A" w:rsidRPr="00FB0891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C15A2A" w:rsidRPr="00FB0891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2493" w:type="dxa"/>
          </w:tcPr>
          <w:p w:rsidR="00C15A2A" w:rsidRPr="00FB0891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Место нахождения </w:t>
            </w:r>
          </w:p>
        </w:tc>
        <w:tc>
          <w:tcPr>
            <w:tcW w:w="2409" w:type="dxa"/>
          </w:tcPr>
          <w:p w:rsidR="00C15A2A" w:rsidRPr="00FB0891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694" w:type="dxa"/>
          </w:tcPr>
          <w:p w:rsidR="00C15A2A" w:rsidRPr="00FB0891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</w:p>
        </w:tc>
      </w:tr>
      <w:tr w:rsidR="00C15A2A" w:rsidRPr="00FB0891" w:rsidTr="00B14E44">
        <w:trPr>
          <w:trHeight w:val="608"/>
        </w:trPr>
        <w:tc>
          <w:tcPr>
            <w:tcW w:w="469" w:type="dxa"/>
          </w:tcPr>
          <w:p w:rsidR="00C15A2A" w:rsidRPr="00FB0891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C15A2A" w:rsidRPr="00FB0891" w:rsidRDefault="00FE0C74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B14E44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ООО "ТД ТИНКО"</w:t>
              </w:r>
            </w:hyperlink>
          </w:p>
        </w:tc>
        <w:tc>
          <w:tcPr>
            <w:tcW w:w="2493" w:type="dxa"/>
          </w:tcPr>
          <w:p w:rsidR="00C15A2A" w:rsidRPr="00FB0891" w:rsidRDefault="00B14E44" w:rsidP="00B14E4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129110</w:t>
            </w:r>
            <w:r w:rsidR="00D351F3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, г. 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Москва</w:t>
            </w:r>
            <w:r w:rsidR="00D351F3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, ул. 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Щепкина</w:t>
            </w:r>
            <w:r w:rsidR="00D351F3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, дом 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47, стр. 1</w:t>
            </w:r>
          </w:p>
        </w:tc>
        <w:tc>
          <w:tcPr>
            <w:tcW w:w="2409" w:type="dxa"/>
          </w:tcPr>
          <w:p w:rsidR="00C15A2A" w:rsidRPr="00FB0891" w:rsidRDefault="00B14E44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26.09.2013 17:10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C15A2A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C15A2A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2694" w:type="dxa"/>
          </w:tcPr>
          <w:p w:rsidR="00C15A2A" w:rsidRPr="00FB0891" w:rsidRDefault="00B14E44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178 000,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C15A2A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</w:tr>
      <w:tr w:rsidR="00716965" w:rsidRPr="00FB0891" w:rsidTr="00B14E44">
        <w:trPr>
          <w:trHeight w:val="765"/>
        </w:trPr>
        <w:tc>
          <w:tcPr>
            <w:tcW w:w="469" w:type="dxa"/>
          </w:tcPr>
          <w:p w:rsidR="00716965" w:rsidRPr="00FB0891" w:rsidRDefault="00716965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716965" w:rsidRPr="00FB0891" w:rsidRDefault="00FE0C74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="00B14E44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ООО ТД "</w:t>
              </w:r>
              <w:proofErr w:type="spellStart"/>
              <w:r w:rsidR="00B14E44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Арсенал</w:t>
              </w:r>
              <w:proofErr w:type="spellEnd"/>
              <w:r w:rsidR="00B14E44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B14E44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безопасности</w:t>
              </w:r>
              <w:proofErr w:type="spellEnd"/>
              <w:r w:rsidR="00B14E44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"</w:t>
              </w:r>
            </w:hyperlink>
          </w:p>
        </w:tc>
        <w:tc>
          <w:tcPr>
            <w:tcW w:w="2493" w:type="dxa"/>
          </w:tcPr>
          <w:p w:rsidR="0087003D" w:rsidRPr="00FB0891" w:rsidRDefault="005660B4" w:rsidP="00B14E4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</w:t>
            </w:r>
            <w:r w:rsidR="00B14E44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44006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, </w:t>
            </w:r>
            <w:r w:rsidR="00B14E44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Омская </w:t>
            </w:r>
            <w:proofErr w:type="spellStart"/>
            <w:proofErr w:type="gramStart"/>
            <w:r w:rsidR="00B14E44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обл</w:t>
            </w:r>
            <w:proofErr w:type="spellEnd"/>
            <w:proofErr w:type="gramEnd"/>
            <w:r w:rsidR="00B14E44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, Омск г., Военный 16-й городок, дом № 417</w:t>
            </w:r>
          </w:p>
        </w:tc>
        <w:tc>
          <w:tcPr>
            <w:tcW w:w="2409" w:type="dxa"/>
          </w:tcPr>
          <w:p w:rsidR="00716965" w:rsidRPr="00FB0891" w:rsidRDefault="00B14E44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03.10.2013 14:18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716965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716965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2694" w:type="dxa"/>
          </w:tcPr>
          <w:p w:rsidR="00716965" w:rsidRPr="00FB0891" w:rsidRDefault="00B14E44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176 800,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 xml:space="preserve">00 </w:t>
            </w:r>
            <w:r w:rsidR="00716965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  <w:p w:rsidR="00B14E44" w:rsidRPr="00FB0891" w:rsidRDefault="00B14E44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14E44" w:rsidRPr="00FB0891" w:rsidRDefault="00B14E44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B14E44" w:rsidRPr="00FB0891" w:rsidTr="00B14E44">
        <w:trPr>
          <w:trHeight w:val="232"/>
        </w:trPr>
        <w:tc>
          <w:tcPr>
            <w:tcW w:w="469" w:type="dxa"/>
          </w:tcPr>
          <w:p w:rsidR="00B14E44" w:rsidRPr="00FB0891" w:rsidRDefault="00B14E44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3.</w:t>
            </w:r>
          </w:p>
        </w:tc>
        <w:tc>
          <w:tcPr>
            <w:tcW w:w="2364" w:type="dxa"/>
          </w:tcPr>
          <w:p w:rsidR="00B14E44" w:rsidRPr="00FB0891" w:rsidRDefault="00FE0C74" w:rsidP="00FB4D8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3" w:tgtFrame="_blank" w:tooltip="Просмотреть информационную карту участника" w:history="1">
              <w:r w:rsidR="00DF4DA3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ООО "ТИНКО"</w:t>
              </w:r>
            </w:hyperlink>
          </w:p>
        </w:tc>
        <w:tc>
          <w:tcPr>
            <w:tcW w:w="2493" w:type="dxa"/>
          </w:tcPr>
          <w:p w:rsidR="00B14E44" w:rsidRPr="00FB0891" w:rsidRDefault="00DF4DA3" w:rsidP="00DF4DA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115088</w:t>
            </w:r>
            <w:r w:rsidR="00B14E44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, г. Москва, ул. </w:t>
            </w:r>
            <w:proofErr w:type="spellStart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Южнопортовая</w:t>
            </w:r>
            <w:proofErr w:type="spellEnd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, д. 7, стр. 25</w:t>
            </w:r>
          </w:p>
        </w:tc>
        <w:tc>
          <w:tcPr>
            <w:tcW w:w="2409" w:type="dxa"/>
          </w:tcPr>
          <w:p w:rsidR="00B14E44" w:rsidRPr="00FB0891" w:rsidRDefault="00DF4DA3" w:rsidP="00FB4D8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03.10.2013 16:39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14E44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B14E44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2694" w:type="dxa"/>
          </w:tcPr>
          <w:p w:rsidR="00B14E44" w:rsidRPr="00FB0891" w:rsidRDefault="00DF4DA3" w:rsidP="00FB4D8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168 795,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14E44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</w:tr>
      <w:tr w:rsidR="00B14E44" w:rsidRPr="00FB0891" w:rsidTr="00B14E44">
        <w:trPr>
          <w:trHeight w:val="172"/>
        </w:trPr>
        <w:tc>
          <w:tcPr>
            <w:tcW w:w="469" w:type="dxa"/>
            <w:tcBorders>
              <w:bottom w:val="single" w:sz="4" w:space="0" w:color="auto"/>
            </w:tcBorders>
          </w:tcPr>
          <w:p w:rsidR="00B14E44" w:rsidRPr="00FB0891" w:rsidRDefault="00B14E44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4.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B14E44" w:rsidRPr="00FB0891" w:rsidRDefault="00FE0C74" w:rsidP="00FB4D8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4" w:tgtFrame="_blank" w:tooltip="Просмотреть информационную карту участника" w:history="1">
              <w:r w:rsidR="00DF4DA3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ООО "</w:t>
              </w:r>
              <w:proofErr w:type="spellStart"/>
              <w:r w:rsidR="00DF4DA3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Компания</w:t>
              </w:r>
              <w:proofErr w:type="spellEnd"/>
              <w:r w:rsidR="00DF4DA3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DF4DA3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Фортон</w:t>
              </w:r>
              <w:proofErr w:type="spellEnd"/>
              <w:r w:rsidR="00DF4DA3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"</w:t>
              </w:r>
            </w:hyperlink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B14E44" w:rsidRPr="00FB0891" w:rsidRDefault="00B14E44" w:rsidP="00DF4DA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</w:t>
            </w:r>
            <w:r w:rsidR="00DF4DA3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60012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, </w:t>
            </w:r>
            <w:r w:rsidR="00DF4DA3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г. Красноярск, ул. </w:t>
            </w:r>
            <w:proofErr w:type="gramStart"/>
            <w:r w:rsidR="00DF4DA3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Семафорная</w:t>
            </w:r>
            <w:proofErr w:type="gramEnd"/>
            <w:r w:rsidR="00DF4DA3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, дом № 80, </w:t>
            </w:r>
            <w:proofErr w:type="spellStart"/>
            <w:r w:rsidR="00DF4DA3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оф</w:t>
            </w:r>
            <w:proofErr w:type="spellEnd"/>
            <w:r w:rsidR="00DF4DA3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 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14E44" w:rsidRPr="00FB0891" w:rsidRDefault="00DF4DA3" w:rsidP="00FB4D8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04.10.2013 07:34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14E44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B14E44"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14E44" w:rsidRPr="00FB0891" w:rsidRDefault="00DF4DA3" w:rsidP="00FB4D8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182 056,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14E44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  <w:p w:rsidR="00B14E44" w:rsidRPr="00FB0891" w:rsidRDefault="00B14E44" w:rsidP="00FB4D8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14E44" w:rsidRPr="00FB0891" w:rsidRDefault="00B14E44" w:rsidP="00FB4D8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184F64" w:rsidRPr="00FB0891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1"/>
          <w:szCs w:val="21"/>
        </w:rPr>
      </w:pPr>
    </w:p>
    <w:p w:rsidR="00081351" w:rsidRPr="00FB0891" w:rsidRDefault="00081351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3. Оценка котировочных заявок.</w:t>
      </w:r>
    </w:p>
    <w:p w:rsidR="00081351" w:rsidRPr="00FB0891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>Единая</w:t>
      </w:r>
      <w:r w:rsidR="00081351" w:rsidRPr="00FB089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444"/>
        <w:gridCol w:w="3315"/>
        <w:gridCol w:w="1830"/>
        <w:gridCol w:w="6"/>
        <w:gridCol w:w="2120"/>
      </w:tblGrid>
      <w:tr w:rsidR="00081351" w:rsidRPr="00FB0891" w:rsidTr="006D3B42">
        <w:trPr>
          <w:trHeight w:val="1233"/>
        </w:trPr>
        <w:tc>
          <w:tcPr>
            <w:tcW w:w="599" w:type="dxa"/>
          </w:tcPr>
          <w:p w:rsidR="00081351" w:rsidRPr="00FB0891" w:rsidRDefault="00081351" w:rsidP="006D3B42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081351" w:rsidRPr="00FB0891" w:rsidRDefault="00081351" w:rsidP="006D3B42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444" w:type="dxa"/>
          </w:tcPr>
          <w:p w:rsidR="00081351" w:rsidRPr="00FB0891" w:rsidRDefault="00081351" w:rsidP="006D3B42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081351" w:rsidRPr="00FB0891" w:rsidRDefault="00081351" w:rsidP="006D3B42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участника</w:t>
            </w:r>
          </w:p>
        </w:tc>
        <w:tc>
          <w:tcPr>
            <w:tcW w:w="3315" w:type="dxa"/>
          </w:tcPr>
          <w:p w:rsidR="00081351" w:rsidRPr="00FB0891" w:rsidRDefault="00081351" w:rsidP="006D3B42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36" w:type="dxa"/>
            <w:gridSpan w:val="2"/>
          </w:tcPr>
          <w:p w:rsidR="00081351" w:rsidRPr="00FB0891" w:rsidRDefault="00081351" w:rsidP="006D3B42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Общая цена, руб., включая НДС</w:t>
            </w:r>
          </w:p>
        </w:tc>
        <w:tc>
          <w:tcPr>
            <w:tcW w:w="2120" w:type="dxa"/>
          </w:tcPr>
          <w:p w:rsidR="00081351" w:rsidRPr="00FB0891" w:rsidRDefault="00081351" w:rsidP="006D3B42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FB0891" w:rsidTr="006D3B42">
        <w:tblPrEx>
          <w:tblLook w:val="0000"/>
        </w:tblPrEx>
        <w:trPr>
          <w:trHeight w:val="434"/>
        </w:trPr>
        <w:tc>
          <w:tcPr>
            <w:tcW w:w="599" w:type="dxa"/>
          </w:tcPr>
          <w:p w:rsidR="00081351" w:rsidRPr="00FB0891" w:rsidRDefault="00081351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r w:rsidRPr="00FB0891">
              <w:rPr>
                <w:sz w:val="21"/>
                <w:szCs w:val="21"/>
              </w:rPr>
              <w:t>1.</w:t>
            </w:r>
          </w:p>
        </w:tc>
        <w:tc>
          <w:tcPr>
            <w:tcW w:w="2444" w:type="dxa"/>
          </w:tcPr>
          <w:p w:rsidR="00081351" w:rsidRPr="00FB0891" w:rsidRDefault="00FE0C74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hyperlink r:id="rId15" w:tgtFrame="_blank" w:tooltip="Просмотреть информационную карту участника" w:history="1">
              <w:r w:rsidR="00DF4DA3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ООО "ТД ТИНКО"</w:t>
              </w:r>
            </w:hyperlink>
          </w:p>
        </w:tc>
        <w:tc>
          <w:tcPr>
            <w:tcW w:w="3315" w:type="dxa"/>
          </w:tcPr>
          <w:p w:rsidR="00081351" w:rsidRPr="00FB0891" w:rsidRDefault="00081351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1"/>
                <w:szCs w:val="21"/>
              </w:rPr>
            </w:pPr>
            <w:r w:rsidRPr="00FB0891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1830" w:type="dxa"/>
          </w:tcPr>
          <w:p w:rsidR="00081351" w:rsidRPr="00FB0891" w:rsidRDefault="00804CA1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r w:rsidRPr="00FB0891">
              <w:rPr>
                <w:sz w:val="21"/>
                <w:szCs w:val="21"/>
              </w:rPr>
              <w:t xml:space="preserve">178 000, 00 </w:t>
            </w:r>
            <w:r w:rsidR="00442641" w:rsidRPr="00FB0891">
              <w:rPr>
                <w:sz w:val="21"/>
                <w:szCs w:val="21"/>
              </w:rPr>
              <w:t>руб.</w:t>
            </w:r>
          </w:p>
        </w:tc>
        <w:tc>
          <w:tcPr>
            <w:tcW w:w="2126" w:type="dxa"/>
            <w:gridSpan w:val="2"/>
          </w:tcPr>
          <w:p w:rsidR="00030CE5" w:rsidRPr="00FB0891" w:rsidRDefault="00030CE5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</w:p>
        </w:tc>
      </w:tr>
      <w:tr w:rsidR="0087003D" w:rsidRPr="00FB0891" w:rsidTr="00FB0891">
        <w:tblPrEx>
          <w:tblLook w:val="0000"/>
        </w:tblPrEx>
        <w:trPr>
          <w:trHeight w:val="433"/>
        </w:trPr>
        <w:tc>
          <w:tcPr>
            <w:tcW w:w="599" w:type="dxa"/>
          </w:tcPr>
          <w:p w:rsidR="0087003D" w:rsidRPr="00FB0891" w:rsidRDefault="0087003D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r w:rsidRPr="00FB0891">
              <w:rPr>
                <w:sz w:val="21"/>
                <w:szCs w:val="21"/>
              </w:rPr>
              <w:t>2.</w:t>
            </w:r>
          </w:p>
        </w:tc>
        <w:tc>
          <w:tcPr>
            <w:tcW w:w="2444" w:type="dxa"/>
          </w:tcPr>
          <w:p w:rsidR="0087003D" w:rsidRPr="00FB0891" w:rsidRDefault="00FE0C74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hyperlink r:id="rId16" w:tgtFrame="_blank" w:tooltip="Просмотреть информационную карту участника" w:history="1">
              <w:r w:rsidR="00804CA1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ООО ТД "Арсенал безопасности"</w:t>
              </w:r>
            </w:hyperlink>
          </w:p>
        </w:tc>
        <w:tc>
          <w:tcPr>
            <w:tcW w:w="3315" w:type="dxa"/>
          </w:tcPr>
          <w:p w:rsidR="0087003D" w:rsidRPr="00FB0891" w:rsidRDefault="0087003D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1"/>
                <w:szCs w:val="21"/>
              </w:rPr>
            </w:pPr>
            <w:r w:rsidRPr="00FB0891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1830" w:type="dxa"/>
          </w:tcPr>
          <w:p w:rsidR="0087003D" w:rsidRPr="00FB0891" w:rsidRDefault="00804CA1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r w:rsidRPr="00FB0891">
              <w:rPr>
                <w:sz w:val="21"/>
                <w:szCs w:val="21"/>
              </w:rPr>
              <w:t xml:space="preserve">176 800, 00 </w:t>
            </w:r>
            <w:r w:rsidR="005660B4" w:rsidRPr="00FB0891">
              <w:rPr>
                <w:sz w:val="21"/>
                <w:szCs w:val="21"/>
              </w:rPr>
              <w:t>руб.</w:t>
            </w:r>
          </w:p>
        </w:tc>
        <w:tc>
          <w:tcPr>
            <w:tcW w:w="2126" w:type="dxa"/>
            <w:gridSpan w:val="2"/>
          </w:tcPr>
          <w:p w:rsidR="00442641" w:rsidRPr="00FB0891" w:rsidRDefault="00442641" w:rsidP="006D3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</w:p>
        </w:tc>
      </w:tr>
      <w:tr w:rsidR="00804CA1" w:rsidRPr="0086227A" w:rsidTr="006D3B42">
        <w:tblPrEx>
          <w:tblLook w:val="0000"/>
        </w:tblPrEx>
        <w:trPr>
          <w:trHeight w:val="315"/>
        </w:trPr>
        <w:tc>
          <w:tcPr>
            <w:tcW w:w="599" w:type="dxa"/>
          </w:tcPr>
          <w:p w:rsidR="00804CA1" w:rsidRPr="00FB0891" w:rsidRDefault="006D3B42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r w:rsidRPr="00FB0891">
              <w:rPr>
                <w:sz w:val="21"/>
                <w:szCs w:val="21"/>
              </w:rPr>
              <w:t>3.</w:t>
            </w:r>
          </w:p>
        </w:tc>
        <w:tc>
          <w:tcPr>
            <w:tcW w:w="2444" w:type="dxa"/>
          </w:tcPr>
          <w:p w:rsidR="00804CA1" w:rsidRPr="00FB0891" w:rsidRDefault="00FE0C74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hyperlink r:id="rId17" w:tgtFrame="_blank" w:tooltip="Просмотреть информационную карту участника" w:history="1">
              <w:r w:rsidR="006D3B42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ООО "ТИНКО"</w:t>
              </w:r>
            </w:hyperlink>
          </w:p>
        </w:tc>
        <w:tc>
          <w:tcPr>
            <w:tcW w:w="3315" w:type="dxa"/>
          </w:tcPr>
          <w:p w:rsidR="00804CA1" w:rsidRPr="00FB0891" w:rsidRDefault="006D3B42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1"/>
                <w:szCs w:val="21"/>
              </w:rPr>
            </w:pPr>
            <w:r w:rsidRPr="00FB0891">
              <w:rPr>
                <w:sz w:val="21"/>
                <w:szCs w:val="21"/>
              </w:rPr>
              <w:t>не соответствует</w:t>
            </w:r>
          </w:p>
        </w:tc>
        <w:tc>
          <w:tcPr>
            <w:tcW w:w="1830" w:type="dxa"/>
          </w:tcPr>
          <w:p w:rsidR="00804CA1" w:rsidRPr="00FB0891" w:rsidRDefault="006D3B42" w:rsidP="006D3B4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r w:rsidRPr="00FB0891">
              <w:rPr>
                <w:sz w:val="21"/>
                <w:szCs w:val="21"/>
              </w:rPr>
              <w:t>168 795, 00 руб.</w:t>
            </w:r>
          </w:p>
        </w:tc>
        <w:tc>
          <w:tcPr>
            <w:tcW w:w="2126" w:type="dxa"/>
            <w:gridSpan w:val="2"/>
          </w:tcPr>
          <w:p w:rsidR="006D3B42" w:rsidRPr="00FB0891" w:rsidRDefault="00FB0891" w:rsidP="0086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 основании пп.8.5 ч.1 </w:t>
            </w:r>
            <w:r w:rsidR="006D3B42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п.8 документации о запросе котировок в электронной форме не предоставление обязательных документов, а именно отсутств</w:t>
            </w:r>
            <w:r w:rsidR="00861E23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</w:t>
            </w:r>
            <w:r w:rsidR="006D3B42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</w:t>
            </w:r>
            <w:r w:rsidR="00861E23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</w:t>
            </w:r>
            <w:r w:rsidR="006D3B42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копи</w:t>
            </w:r>
            <w:r w:rsidR="00861E23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я</w:t>
            </w:r>
            <w:r w:rsidR="006D3B42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паспорта изделия.</w:t>
            </w:r>
          </w:p>
        </w:tc>
      </w:tr>
      <w:tr w:rsidR="006D3B42" w:rsidRPr="0086227A" w:rsidTr="006D3B42">
        <w:tblPrEx>
          <w:tblLook w:val="0000"/>
        </w:tblPrEx>
        <w:trPr>
          <w:trHeight w:val="480"/>
        </w:trPr>
        <w:tc>
          <w:tcPr>
            <w:tcW w:w="599" w:type="dxa"/>
          </w:tcPr>
          <w:p w:rsidR="006D3B42" w:rsidRPr="00FB0891" w:rsidRDefault="006D3B42" w:rsidP="006D3B42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rPr>
                <w:sz w:val="21"/>
                <w:szCs w:val="21"/>
              </w:rPr>
            </w:pPr>
            <w:r w:rsidRPr="00FB0891">
              <w:rPr>
                <w:sz w:val="21"/>
                <w:szCs w:val="21"/>
              </w:rPr>
              <w:t>4.</w:t>
            </w:r>
          </w:p>
        </w:tc>
        <w:tc>
          <w:tcPr>
            <w:tcW w:w="2444" w:type="dxa"/>
          </w:tcPr>
          <w:p w:rsidR="006D3B42" w:rsidRPr="00FB0891" w:rsidRDefault="00FE0C74" w:rsidP="006D3B42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rPr>
                <w:sz w:val="21"/>
                <w:szCs w:val="21"/>
              </w:rPr>
            </w:pPr>
            <w:hyperlink r:id="rId18" w:tgtFrame="_blank" w:tooltip="Просмотреть информационную карту участника" w:history="1">
              <w:r w:rsidR="006D3B42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 xml:space="preserve">ООО "Компания </w:t>
              </w:r>
              <w:proofErr w:type="spellStart"/>
              <w:r w:rsidR="006D3B42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Фортон</w:t>
              </w:r>
              <w:proofErr w:type="spellEnd"/>
              <w:r w:rsidR="006D3B42" w:rsidRPr="00FB0891">
                <w:rPr>
                  <w:rStyle w:val="a5"/>
                  <w:color w:val="auto"/>
                  <w:sz w:val="21"/>
                  <w:szCs w:val="21"/>
                  <w:u w:val="none"/>
                </w:rPr>
                <w:t>"</w:t>
              </w:r>
            </w:hyperlink>
          </w:p>
        </w:tc>
        <w:tc>
          <w:tcPr>
            <w:tcW w:w="3315" w:type="dxa"/>
          </w:tcPr>
          <w:p w:rsidR="006D3B42" w:rsidRPr="00FB0891" w:rsidRDefault="006D3B42" w:rsidP="006D3B42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jc w:val="center"/>
              <w:rPr>
                <w:sz w:val="21"/>
                <w:szCs w:val="21"/>
              </w:rPr>
            </w:pPr>
            <w:r w:rsidRPr="00FB0891">
              <w:rPr>
                <w:sz w:val="21"/>
                <w:szCs w:val="21"/>
              </w:rPr>
              <w:t>не соответствует</w:t>
            </w:r>
          </w:p>
        </w:tc>
        <w:tc>
          <w:tcPr>
            <w:tcW w:w="1830" w:type="dxa"/>
          </w:tcPr>
          <w:p w:rsidR="006D3B42" w:rsidRPr="00FB0891" w:rsidRDefault="006D3B42" w:rsidP="006D3B4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182 056,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FB089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руб.</w:t>
            </w:r>
          </w:p>
          <w:p w:rsidR="006D3B42" w:rsidRPr="00FB0891" w:rsidRDefault="006D3B42" w:rsidP="006D3B42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6D3B42" w:rsidRPr="00FB0891" w:rsidRDefault="006D3B42" w:rsidP="0086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 основании пп.8.5 ч.1 п.8 документации о запросе котировок в электронной форме не предоставление обязательных документов, а именно отсутств</w:t>
            </w:r>
            <w:r w:rsidR="00861E23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</w:t>
            </w:r>
            <w:r w:rsidR="00861E23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копи</w:t>
            </w:r>
            <w:r w:rsidR="00861E23"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я</w:t>
            </w:r>
            <w:r w:rsidRPr="00FB089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паспорта изделия.</w:t>
            </w:r>
          </w:p>
        </w:tc>
      </w:tr>
    </w:tbl>
    <w:p w:rsidR="00442641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FB0891" w:rsidRDefault="00FB089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FB0891" w:rsidRPr="00FB0891" w:rsidRDefault="00FB089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8406A2" w:rsidRPr="00FB0891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4</w:t>
      </w:r>
      <w:r w:rsidR="00184F64" w:rsidRPr="00FB0891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. Решение Единой комиссии.</w:t>
      </w:r>
    </w:p>
    <w:p w:rsidR="00C5026D" w:rsidRPr="00FB0891" w:rsidRDefault="00C5026D" w:rsidP="00C5026D">
      <w:pPr>
        <w:pStyle w:val="a6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FB0891">
        <w:rPr>
          <w:rFonts w:ascii="Times New Roman" w:hAnsi="Times New Roman"/>
          <w:b/>
          <w:bCs/>
          <w:sz w:val="21"/>
          <w:szCs w:val="21"/>
        </w:rPr>
        <w:t xml:space="preserve">     </w:t>
      </w:r>
      <w:r w:rsidRPr="00FB0891">
        <w:rPr>
          <w:rFonts w:ascii="Times New Roman" w:hAnsi="Times New Roman"/>
          <w:sz w:val="21"/>
          <w:szCs w:val="21"/>
        </w:rPr>
        <w:t>1. Председателем Единой комиссии Щербаковым Виктором Николаевичем вынесено предложение отклонить котировочн</w:t>
      </w:r>
      <w:r w:rsidR="00AC7E0B">
        <w:rPr>
          <w:rFonts w:ascii="Times New Roman" w:hAnsi="Times New Roman"/>
          <w:sz w:val="21"/>
          <w:szCs w:val="21"/>
        </w:rPr>
        <w:t>ые</w:t>
      </w:r>
      <w:r w:rsidRPr="00FB0891">
        <w:rPr>
          <w:rFonts w:ascii="Times New Roman" w:hAnsi="Times New Roman"/>
          <w:sz w:val="21"/>
          <w:szCs w:val="21"/>
        </w:rPr>
        <w:t xml:space="preserve"> заявк</w:t>
      </w:r>
      <w:proofErr w:type="gramStart"/>
      <w:r w:rsidR="006D3B42" w:rsidRPr="00FB0891">
        <w:rPr>
          <w:rFonts w:ascii="Times New Roman" w:hAnsi="Times New Roman"/>
          <w:sz w:val="21"/>
          <w:szCs w:val="21"/>
        </w:rPr>
        <w:t xml:space="preserve">и </w:t>
      </w:r>
      <w:hyperlink r:id="rId19" w:tgtFrame="_blank" w:tooltip="Просмотреть информационную карту участника" w:history="1">
        <w:r w:rsidR="006D3B42" w:rsidRPr="00FB0891">
          <w:rPr>
            <w:rStyle w:val="a5"/>
            <w:color w:val="auto"/>
            <w:sz w:val="21"/>
            <w:szCs w:val="21"/>
            <w:u w:val="none"/>
          </w:rPr>
          <w:t>ООО</w:t>
        </w:r>
        <w:proofErr w:type="gramEnd"/>
        <w:r w:rsidR="006D3B42" w:rsidRPr="00FB0891">
          <w:rPr>
            <w:rStyle w:val="a5"/>
            <w:color w:val="auto"/>
            <w:sz w:val="21"/>
            <w:szCs w:val="21"/>
            <w:u w:val="none"/>
          </w:rPr>
          <w:t xml:space="preserve"> "ТИНКО"</w:t>
        </w:r>
      </w:hyperlink>
      <w:r w:rsidR="006D3B42" w:rsidRPr="00FB0891">
        <w:rPr>
          <w:rFonts w:ascii="Times New Roman" w:hAnsi="Times New Roman"/>
          <w:sz w:val="21"/>
          <w:szCs w:val="21"/>
        </w:rPr>
        <w:t xml:space="preserve"> и</w:t>
      </w:r>
      <w:r w:rsidRPr="00FB0891">
        <w:rPr>
          <w:rFonts w:ascii="Times New Roman" w:hAnsi="Times New Roman"/>
          <w:sz w:val="21"/>
          <w:szCs w:val="21"/>
        </w:rPr>
        <w:t xml:space="preserve"> </w:t>
      </w:r>
      <w:hyperlink r:id="rId20" w:tgtFrame="_blank" w:tooltip="Просмотреть информационную карту участника" w:history="1">
        <w:r w:rsidRPr="00FB0891">
          <w:rPr>
            <w:rStyle w:val="a5"/>
            <w:color w:val="auto"/>
            <w:sz w:val="21"/>
            <w:szCs w:val="21"/>
            <w:u w:val="none"/>
          </w:rPr>
          <w:t xml:space="preserve">ООО "Компания </w:t>
        </w:r>
        <w:proofErr w:type="spellStart"/>
        <w:r w:rsidRPr="00FB0891">
          <w:rPr>
            <w:rStyle w:val="a5"/>
            <w:color w:val="auto"/>
            <w:sz w:val="21"/>
            <w:szCs w:val="21"/>
            <w:u w:val="none"/>
          </w:rPr>
          <w:t>Фортон</w:t>
        </w:r>
        <w:proofErr w:type="spellEnd"/>
        <w:r w:rsidRPr="00FB0891">
          <w:rPr>
            <w:rStyle w:val="a5"/>
            <w:color w:val="auto"/>
            <w:sz w:val="21"/>
            <w:szCs w:val="21"/>
            <w:u w:val="none"/>
          </w:rPr>
          <w:t>"</w:t>
        </w:r>
      </w:hyperlink>
      <w:r w:rsidR="00FA2348" w:rsidRPr="00FB0891">
        <w:rPr>
          <w:rFonts w:ascii="Times New Roman" w:hAnsi="Times New Roman"/>
          <w:sz w:val="21"/>
          <w:szCs w:val="21"/>
        </w:rPr>
        <w:t xml:space="preserve"> за не</w:t>
      </w:r>
      <w:r w:rsidRPr="00FB0891">
        <w:rPr>
          <w:rFonts w:ascii="Times New Roman" w:hAnsi="Times New Roman"/>
          <w:sz w:val="21"/>
          <w:szCs w:val="21"/>
        </w:rPr>
        <w:t xml:space="preserve">соответствие требованиям, приведенным в документации о запросе котировок в электронной форме. Признать победителем в запросе котировок в электронной форме </w:t>
      </w:r>
      <w:hyperlink r:id="rId21" w:tgtFrame="_blank" w:tooltip="Просмотреть информационную карту участника" w:history="1">
        <w:r w:rsidR="00861E23" w:rsidRPr="00FB0891">
          <w:rPr>
            <w:rStyle w:val="a5"/>
            <w:color w:val="auto"/>
            <w:sz w:val="21"/>
            <w:szCs w:val="21"/>
            <w:u w:val="none"/>
          </w:rPr>
          <w:t>ООО ТД "Арсенал безопасности"</w:t>
        </w:r>
      </w:hyperlink>
      <w:r w:rsidRPr="00FB0891">
        <w:rPr>
          <w:rFonts w:ascii="Times New Roman" w:hAnsi="Times New Roman"/>
          <w:sz w:val="21"/>
          <w:szCs w:val="21"/>
        </w:rPr>
        <w:t xml:space="preserve">, </w:t>
      </w:r>
      <w:r w:rsidR="00861E23" w:rsidRPr="00FB0891">
        <w:rPr>
          <w:rFonts w:ascii="Times New Roman" w:hAnsi="Times New Roman"/>
          <w:sz w:val="21"/>
          <w:szCs w:val="21"/>
        </w:rPr>
        <w:t>т.к. котировочная заявка содержит наиболее низкую цену</w:t>
      </w:r>
      <w:r w:rsidR="00FB0891">
        <w:rPr>
          <w:rFonts w:ascii="Times New Roman" w:hAnsi="Times New Roman"/>
          <w:sz w:val="21"/>
          <w:szCs w:val="21"/>
        </w:rPr>
        <w:t xml:space="preserve"> </w:t>
      </w:r>
      <w:r w:rsidR="0086227A">
        <w:rPr>
          <w:rFonts w:ascii="Times New Roman" w:hAnsi="Times New Roman"/>
          <w:sz w:val="21"/>
          <w:szCs w:val="21"/>
        </w:rPr>
        <w:t>продукции</w:t>
      </w:r>
      <w:r w:rsidR="00861E23" w:rsidRPr="00FB0891">
        <w:rPr>
          <w:rFonts w:ascii="Times New Roman" w:hAnsi="Times New Roman"/>
          <w:sz w:val="21"/>
          <w:szCs w:val="21"/>
        </w:rPr>
        <w:t>.</w:t>
      </w:r>
      <w:r w:rsidRPr="00FB0891">
        <w:rPr>
          <w:rFonts w:ascii="Times New Roman" w:hAnsi="Times New Roman"/>
          <w:sz w:val="21"/>
          <w:szCs w:val="21"/>
        </w:rPr>
        <w:t xml:space="preserve"> Заключить договор с </w:t>
      </w:r>
      <w:hyperlink r:id="rId22" w:tgtFrame="_blank" w:tooltip="Просмотреть информационную карту участника" w:history="1">
        <w:r w:rsidR="00861E23" w:rsidRPr="00FB0891">
          <w:rPr>
            <w:rStyle w:val="a5"/>
            <w:color w:val="auto"/>
            <w:sz w:val="21"/>
            <w:szCs w:val="21"/>
            <w:u w:val="none"/>
          </w:rPr>
          <w:t>ООО ТД "Арсенал безопасности"</w:t>
        </w:r>
      </w:hyperlink>
      <w:r w:rsidRPr="00FB0891">
        <w:rPr>
          <w:rFonts w:ascii="Times New Roman" w:hAnsi="Times New Roman"/>
          <w:sz w:val="21"/>
          <w:szCs w:val="21"/>
        </w:rPr>
        <w:t xml:space="preserve"> по цене предложенной участником запроса котировок в электронной форме на сумму  </w:t>
      </w:r>
      <w:r w:rsidR="00861E23" w:rsidRPr="00FB0891">
        <w:rPr>
          <w:rFonts w:ascii="Times New Roman" w:hAnsi="Times New Roman"/>
          <w:sz w:val="21"/>
          <w:szCs w:val="21"/>
        </w:rPr>
        <w:t xml:space="preserve">176 800 </w:t>
      </w:r>
      <w:r w:rsidRPr="00FB0891">
        <w:rPr>
          <w:rFonts w:ascii="Times New Roman" w:hAnsi="Times New Roman"/>
          <w:sz w:val="21"/>
          <w:szCs w:val="21"/>
        </w:rPr>
        <w:t xml:space="preserve">(Сто </w:t>
      </w:r>
      <w:r w:rsidR="00861E23" w:rsidRPr="00FB0891">
        <w:rPr>
          <w:rFonts w:ascii="Times New Roman" w:hAnsi="Times New Roman"/>
          <w:sz w:val="21"/>
          <w:szCs w:val="21"/>
        </w:rPr>
        <w:t>семьдесят шесть тысяч восемьсот</w:t>
      </w:r>
      <w:r w:rsidRPr="00FB0891">
        <w:rPr>
          <w:rFonts w:ascii="Times New Roman" w:hAnsi="Times New Roman"/>
          <w:sz w:val="21"/>
          <w:szCs w:val="21"/>
        </w:rPr>
        <w:t>) рублей 00 коп.</w:t>
      </w:r>
    </w:p>
    <w:p w:rsidR="00C5026D" w:rsidRPr="00FB0891" w:rsidRDefault="00C5026D" w:rsidP="00C5026D">
      <w:pPr>
        <w:pStyle w:val="a6"/>
        <w:rPr>
          <w:rFonts w:ascii="Times New Roman" w:hAnsi="Times New Roman"/>
          <w:sz w:val="21"/>
          <w:szCs w:val="21"/>
        </w:rPr>
      </w:pPr>
      <w:r w:rsidRPr="00FB0891">
        <w:rPr>
          <w:rFonts w:ascii="Times New Roman" w:hAnsi="Times New Roman"/>
          <w:sz w:val="21"/>
          <w:szCs w:val="21"/>
        </w:rPr>
        <w:t xml:space="preserve">     </w:t>
      </w:r>
      <w:proofErr w:type="gramStart"/>
      <w:r w:rsidRPr="00FB0891">
        <w:rPr>
          <w:rFonts w:ascii="Times New Roman" w:hAnsi="Times New Roman"/>
          <w:sz w:val="21"/>
          <w:szCs w:val="21"/>
        </w:rPr>
        <w:t>На основании п.9.4 документации о запросе котировок в электронной форме Заказчик в течение пяти рабочих дней со дня публикации итогового протокола оформляет и направляет участнику размещения заказа,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EA7833" w:rsidRPr="00FB0891" w:rsidRDefault="00C5026D" w:rsidP="00FA2348">
      <w:pPr>
        <w:tabs>
          <w:tab w:val="left" w:pos="284"/>
        </w:tabs>
        <w:spacing w:line="240" w:lineRule="auto"/>
        <w:ind w:hanging="284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/>
        </w:rPr>
        <w:t xml:space="preserve">           На основании п.10.1 документации о запросе котировок в электронной форме договор может быть заключен не ранее чем через два дня и не позднее чем, через 10 дней со дня размещения на Официальном сайте, сайте Заказчика и Электронной площадке протокола подведения итогов.</w:t>
      </w:r>
    </w:p>
    <w:p w:rsidR="00EA7833" w:rsidRPr="00FB0891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1"/>
          <w:szCs w:val="21"/>
        </w:rPr>
      </w:pPr>
      <w:r w:rsidRPr="00FB0891">
        <w:rPr>
          <w:sz w:val="21"/>
          <w:szCs w:val="21"/>
        </w:rPr>
        <w:t>Результаты голосования:</w:t>
      </w:r>
      <w:r w:rsidRPr="00FB0891">
        <w:rPr>
          <w:b/>
          <w:bCs/>
          <w:sz w:val="21"/>
          <w:szCs w:val="21"/>
        </w:rPr>
        <w:t xml:space="preserve"> </w:t>
      </w:r>
    </w:p>
    <w:p w:rsidR="00EA7833" w:rsidRPr="00FB0891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За: </w:t>
      </w:r>
      <w:r w:rsidR="00FB0891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9</w:t>
      </w:r>
      <w:r w:rsidRPr="00FB0891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человек; Против: 0- человек; Воздержалось: 0 - человек.</w:t>
      </w:r>
    </w:p>
    <w:p w:rsidR="00A57E81" w:rsidRPr="00FB0891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FB0891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FB089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B0891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B089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B089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B089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184F64" w:rsidRPr="00FB089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B089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B089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84F64" w:rsidRPr="00FB089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B089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B089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FB089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B0891" w:rsidRDefault="0044264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</w:t>
            </w:r>
            <w:r w:rsidR="00861E23"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генерального директора по общим вопросам</w:t>
            </w:r>
          </w:p>
          <w:p w:rsidR="00052C00" w:rsidRPr="00FB0891" w:rsidRDefault="00861E23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Солянов</w:t>
            </w:r>
            <w:proofErr w:type="spellEnd"/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B089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86227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B089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Главный бухгалтер</w:t>
            </w:r>
          </w:p>
          <w:p w:rsidR="00330B01" w:rsidRPr="00FB089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B089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86227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B089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ПЭО</w:t>
            </w:r>
          </w:p>
          <w:p w:rsidR="00330B01" w:rsidRPr="00FB089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B089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86227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B0891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</w:t>
            </w:r>
            <w:r w:rsidR="00330B01"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финансового отдела</w:t>
            </w:r>
          </w:p>
          <w:p w:rsidR="00330B01" w:rsidRPr="00FB0891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Е</w:t>
            </w:r>
            <w:r w:rsidR="004F1E23"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B089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86227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B0891" w:rsidRDefault="0086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</w:t>
            </w:r>
            <w:r w:rsidR="00330B01"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="00330B01"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договорно</w:t>
            </w:r>
            <w:proofErr w:type="spellEnd"/>
            <w:r w:rsidR="00330B01"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правового отдела</w:t>
            </w:r>
          </w:p>
          <w:p w:rsidR="00330B01" w:rsidRPr="00FB0891" w:rsidRDefault="0086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B089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86227A" w:rsidTr="00AC7E0B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B0891" w:rsidRDefault="00861E23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О-109</w:t>
            </w:r>
          </w:p>
          <w:p w:rsidR="00861E23" w:rsidRPr="00FB0891" w:rsidRDefault="00861E23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Милошечко</w:t>
            </w:r>
            <w:proofErr w:type="spellEnd"/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B0891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61E23" w:rsidRPr="0086227A" w:rsidTr="00184F64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23" w:rsidRPr="00FB0891" w:rsidRDefault="00861E23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участка связи</w:t>
            </w:r>
          </w:p>
          <w:p w:rsidR="00861E23" w:rsidRPr="00FB0891" w:rsidRDefault="00861E23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Проценко С.А.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23" w:rsidRPr="00FB0891" w:rsidRDefault="00861E2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86227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B089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комиссии:</w:t>
            </w:r>
          </w:p>
          <w:p w:rsidR="00A57E81" w:rsidRPr="00FB089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БОЗД</w:t>
            </w:r>
          </w:p>
          <w:p w:rsidR="00A57E81" w:rsidRPr="00FB089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B089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B0891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3112F7" w:rsidRPr="00861E23" w:rsidRDefault="003112F7">
      <w:pPr>
        <w:rPr>
          <w:rFonts w:ascii="Times New Roman" w:hAnsi="Times New Roman" w:cs="Times New Roman"/>
          <w:sz w:val="23"/>
          <w:szCs w:val="23"/>
          <w:lang w:val="ru-RU"/>
        </w:rPr>
      </w:pPr>
    </w:p>
    <w:sectPr w:rsidR="003112F7" w:rsidRPr="00861E2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62" w:rsidRDefault="00A67562" w:rsidP="008D2A06">
      <w:pPr>
        <w:spacing w:after="0" w:line="240" w:lineRule="auto"/>
      </w:pPr>
      <w:r>
        <w:separator/>
      </w:r>
    </w:p>
  </w:endnote>
  <w:endnote w:type="continuationSeparator" w:id="0">
    <w:p w:rsidR="00A67562" w:rsidRDefault="00A6756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62" w:rsidRDefault="00A67562" w:rsidP="008D2A06">
      <w:pPr>
        <w:spacing w:after="0" w:line="240" w:lineRule="auto"/>
      </w:pPr>
      <w:r>
        <w:separator/>
      </w:r>
    </w:p>
  </w:footnote>
  <w:footnote w:type="continuationSeparator" w:id="0">
    <w:p w:rsidR="00A67562" w:rsidRDefault="00A6756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70197"/>
    <w:rsid w:val="00081351"/>
    <w:rsid w:val="000830A8"/>
    <w:rsid w:val="000B2E4F"/>
    <w:rsid w:val="000C6378"/>
    <w:rsid w:val="000F4B09"/>
    <w:rsid w:val="00112329"/>
    <w:rsid w:val="00162A61"/>
    <w:rsid w:val="00184F64"/>
    <w:rsid w:val="00191D3C"/>
    <w:rsid w:val="00196B7D"/>
    <w:rsid w:val="001D0FF5"/>
    <w:rsid w:val="001E688B"/>
    <w:rsid w:val="002211F4"/>
    <w:rsid w:val="002457BC"/>
    <w:rsid w:val="00250DF0"/>
    <w:rsid w:val="00252C43"/>
    <w:rsid w:val="002E3224"/>
    <w:rsid w:val="002F567F"/>
    <w:rsid w:val="003112F7"/>
    <w:rsid w:val="00330B01"/>
    <w:rsid w:val="00350139"/>
    <w:rsid w:val="00377706"/>
    <w:rsid w:val="00386BDB"/>
    <w:rsid w:val="00442641"/>
    <w:rsid w:val="00451A36"/>
    <w:rsid w:val="00461CA1"/>
    <w:rsid w:val="00484E73"/>
    <w:rsid w:val="00497E84"/>
    <w:rsid w:val="004E38CE"/>
    <w:rsid w:val="004F1E23"/>
    <w:rsid w:val="00507FC5"/>
    <w:rsid w:val="00537A46"/>
    <w:rsid w:val="0054673A"/>
    <w:rsid w:val="005660B4"/>
    <w:rsid w:val="00655E06"/>
    <w:rsid w:val="006C46A5"/>
    <w:rsid w:val="006D3B42"/>
    <w:rsid w:val="00716965"/>
    <w:rsid w:val="00792FA1"/>
    <w:rsid w:val="007C0F59"/>
    <w:rsid w:val="007D0334"/>
    <w:rsid w:val="00802AE4"/>
    <w:rsid w:val="00804CA1"/>
    <w:rsid w:val="008406A2"/>
    <w:rsid w:val="00861E23"/>
    <w:rsid w:val="0086227A"/>
    <w:rsid w:val="0087003D"/>
    <w:rsid w:val="008D2A06"/>
    <w:rsid w:val="00955E4C"/>
    <w:rsid w:val="00962B55"/>
    <w:rsid w:val="00964F0F"/>
    <w:rsid w:val="009B169D"/>
    <w:rsid w:val="009B4846"/>
    <w:rsid w:val="00A02A82"/>
    <w:rsid w:val="00A57E81"/>
    <w:rsid w:val="00A62EE5"/>
    <w:rsid w:val="00A67562"/>
    <w:rsid w:val="00AC7E0B"/>
    <w:rsid w:val="00AF1EB3"/>
    <w:rsid w:val="00B14E44"/>
    <w:rsid w:val="00B21F12"/>
    <w:rsid w:val="00B24C42"/>
    <w:rsid w:val="00B35248"/>
    <w:rsid w:val="00B53C84"/>
    <w:rsid w:val="00B75A39"/>
    <w:rsid w:val="00C10FFD"/>
    <w:rsid w:val="00C15A2A"/>
    <w:rsid w:val="00C358DC"/>
    <w:rsid w:val="00C5026D"/>
    <w:rsid w:val="00C715B8"/>
    <w:rsid w:val="00C82C7E"/>
    <w:rsid w:val="00D351F3"/>
    <w:rsid w:val="00D35595"/>
    <w:rsid w:val="00D44C5A"/>
    <w:rsid w:val="00D44DC2"/>
    <w:rsid w:val="00D63815"/>
    <w:rsid w:val="00DE25BE"/>
    <w:rsid w:val="00DE33FF"/>
    <w:rsid w:val="00DF4DA3"/>
    <w:rsid w:val="00E11FCE"/>
    <w:rsid w:val="00E32929"/>
    <w:rsid w:val="00E56A24"/>
    <w:rsid w:val="00E67560"/>
    <w:rsid w:val="00E93871"/>
    <w:rsid w:val="00EA175A"/>
    <w:rsid w:val="00EA7833"/>
    <w:rsid w:val="00FA1DBB"/>
    <w:rsid w:val="00FA2348"/>
    <w:rsid w:val="00FB0891"/>
    <w:rsid w:val="00FB37E5"/>
    <w:rsid w:val="00FE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jSpHO5TEKER3EENfPtvLcQ%3D%3D&amp;fi=94463" TargetMode="External"/><Relationship Id="rId18" Type="http://schemas.openxmlformats.org/officeDocument/2006/relationships/hyperlink" Target="https://www.fabrikant.ru/firms/view_firm.html?id=30WsuGRXgvFbwCDmPs60iw%3D%3D&amp;fi=1830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firms/view_firm.html?id=9E0RQ2Gps5U8n6CyC74m6Q%3D%3D&amp;fi=1738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9E0RQ2Gps5U8n6CyC74m6Q%3D%3D&amp;fi=173829" TargetMode="External"/><Relationship Id="rId17" Type="http://schemas.openxmlformats.org/officeDocument/2006/relationships/hyperlink" Target="https://www.fabrikant.ru/firms/view_firm.html?id=jSpHO5TEKER3EENfPtvLcQ%3D%3D&amp;fi=94463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9E0RQ2Gps5U8n6CyC74m6Q%3D%3D&amp;fi=173829" TargetMode="External"/><Relationship Id="rId20" Type="http://schemas.openxmlformats.org/officeDocument/2006/relationships/hyperlink" Target="https://www.fabrikant.ru/firms/view_firm.html?id=1830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Y6KWiaHk8QyhVUFD9P4AiA%3D%3D&amp;fi=13006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Y6KWiaHk8QyhVUFD9P4AiA%3D%3D&amp;fi=1300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&#1085;&#1080;&#1080;&#1080;&#1087;-&#1085;&#1079;&#1080;&#1082;.&#1088;&#1092;" TargetMode="External"/><Relationship Id="rId19" Type="http://schemas.openxmlformats.org/officeDocument/2006/relationships/hyperlink" Target="https://www.fabrikant.ru/firms/view_firm.html?id=jSpHO5TEKER3EENfPtvLcQ%3D%3D&amp;fi=944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30WsuGRXgvFbwCDmPs60iw%3D%3D&amp;fi=183050" TargetMode="External"/><Relationship Id="rId22" Type="http://schemas.openxmlformats.org/officeDocument/2006/relationships/hyperlink" Target="https://www.fabrikant.ru/firms/view_firm.html?id=9E0RQ2Gps5U8n6CyC74m6Q%3D%3D&amp;fi=173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DA83-41A9-42E1-B035-6CAFD56E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32</cp:revision>
  <cp:lastPrinted>2013-10-08T01:32:00Z</cp:lastPrinted>
  <dcterms:created xsi:type="dcterms:W3CDTF">2013-04-08T04:55:00Z</dcterms:created>
  <dcterms:modified xsi:type="dcterms:W3CDTF">2013-10-08T01:39:00Z</dcterms:modified>
</cp:coreProperties>
</file>