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A20354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A20354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A20354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ремонт и наладк</w:t>
      </w:r>
      <w:r w:rsidR="00A20354" w:rsidRPr="00A2035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цепей управления и релейной защиты в РУ-6 кВ. РП-2 </w:t>
      </w:r>
      <w:r w:rsidR="00443DEB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A20354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A20354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A20354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A20354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C4A49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112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A20354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A20354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p w:rsidR="00C8333E" w:rsidRPr="00A20354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A20354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1F0C7E" w:rsidP="001F0C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CD2077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CD2077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</w:t>
            </w:r>
            <w:r w:rsidR="00AA0202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енерального директора – главн</w:t>
            </w: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AA0202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A20354" w:rsidRDefault="001F0C7E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  <w:p w:rsidR="001F0C7E" w:rsidRPr="00A20354" w:rsidRDefault="001F0C7E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A2035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  <w:p w:rsidR="00AA0202" w:rsidRPr="00A2035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A2035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1F0C7E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CD2077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1F0C7E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A0202" w:rsidRPr="00A2035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  <w:p w:rsidR="00AA0202" w:rsidRPr="00A2035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A2035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A20354" w:rsidRDefault="00AC4A4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A20354" w:rsidRDefault="00AC4A4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A20354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A20354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A20354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A20354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A20354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A20354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A20354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A20354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A20354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A20354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A20354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A2035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A20354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C60B36" w:rsidRPr="00A20354">
        <w:rPr>
          <w:rFonts w:ascii="Times New Roman" w:hAnsi="Times New Roman"/>
          <w:sz w:val="20"/>
          <w:szCs w:val="20"/>
          <w:lang w:val="ru-RU"/>
        </w:rPr>
        <w:t xml:space="preserve">на </w:t>
      </w:r>
      <w:r w:rsidR="00AC4A49" w:rsidRPr="00A20354">
        <w:rPr>
          <w:rFonts w:ascii="Times New Roman" w:hAnsi="Times New Roman"/>
          <w:sz w:val="20"/>
          <w:szCs w:val="20"/>
          <w:lang w:val="ru-RU"/>
        </w:rPr>
        <w:t>ремонт и наладк</w:t>
      </w:r>
      <w:r w:rsidR="00A20354" w:rsidRPr="00A20354">
        <w:rPr>
          <w:rFonts w:ascii="Times New Roman" w:hAnsi="Times New Roman"/>
          <w:sz w:val="20"/>
          <w:szCs w:val="20"/>
          <w:lang w:val="ru-RU"/>
        </w:rPr>
        <w:t>у</w:t>
      </w:r>
      <w:r w:rsidR="00AC4A49" w:rsidRPr="00A20354">
        <w:rPr>
          <w:rFonts w:ascii="Times New Roman" w:hAnsi="Times New Roman"/>
          <w:sz w:val="20"/>
          <w:szCs w:val="20"/>
          <w:lang w:val="ru-RU"/>
        </w:rPr>
        <w:t xml:space="preserve"> цепей управления и релейной защиты в РУ-6 кВ. РП-2 </w:t>
      </w:r>
      <w:r w:rsidR="009A0070" w:rsidRPr="00A2035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3491C" w:rsidRPr="00A20354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A20354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A20354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A20354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A20354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A2035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A20354" w:rsidRPr="00A20354" w:rsidRDefault="00443DEB" w:rsidP="00A2035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A20354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A20354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A20354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9A0070" w:rsidRPr="00A20354" w:rsidRDefault="00443DEB" w:rsidP="00A2035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211 950 (Двести одиннадцать тысяч девятьсот пятьдесят) рублей 00 коп</w:t>
      </w:r>
      <w:proofErr w:type="gramStart"/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., </w:t>
      </w:r>
      <w:proofErr w:type="gramEnd"/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в том числе НДС.</w:t>
      </w:r>
    </w:p>
    <w:p w:rsidR="00AC4A49" w:rsidRPr="00A20354" w:rsidRDefault="00443DEB" w:rsidP="00AC4A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 акта – приемки выполненных работ.</w:t>
      </w:r>
    </w:p>
    <w:p w:rsidR="00467947" w:rsidRPr="00A20354" w:rsidRDefault="00443DEB" w:rsidP="00AC4A4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AA0202" w:rsidRPr="00A20354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91782B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с «04» октября 2013 г. по «31» октября 2013 г.</w:t>
      </w:r>
    </w:p>
    <w:p w:rsidR="006F6416" w:rsidRPr="00A20354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A20354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A20354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20354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A20354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A20354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A20354">
          <w:rPr>
            <w:rFonts w:ascii="Times New Roman" w:hAnsi="Times New Roman"/>
            <w:sz w:val="20"/>
            <w:szCs w:val="20"/>
          </w:rPr>
          <w:t>www</w:t>
        </w:r>
        <w:r w:rsidRPr="00A20354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20354">
          <w:rPr>
            <w:rFonts w:ascii="Times New Roman" w:hAnsi="Times New Roman"/>
            <w:sz w:val="20"/>
            <w:szCs w:val="20"/>
          </w:rPr>
          <w:t>zakupki</w:t>
        </w:r>
        <w:r w:rsidRPr="00A20354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20354">
          <w:rPr>
            <w:rFonts w:ascii="Times New Roman" w:hAnsi="Times New Roman"/>
            <w:sz w:val="20"/>
            <w:szCs w:val="20"/>
          </w:rPr>
          <w:t>gov</w:t>
        </w:r>
        <w:r w:rsidRPr="00A20354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A20354">
          <w:rPr>
            <w:rFonts w:ascii="Times New Roman" w:hAnsi="Times New Roman"/>
            <w:sz w:val="20"/>
            <w:szCs w:val="20"/>
          </w:rPr>
          <w:t>ru</w:t>
        </w:r>
      </w:hyperlink>
      <w:r w:rsidRPr="00A20354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A20354">
        <w:rPr>
          <w:rFonts w:ascii="Times New Roman" w:hAnsi="Times New Roman"/>
          <w:sz w:val="20"/>
          <w:szCs w:val="20"/>
          <w:lang w:val="ru-RU"/>
        </w:rPr>
        <w:t>и</w:t>
      </w:r>
      <w:r w:rsidRPr="00A20354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6" w:history="1">
        <w:r w:rsidR="00C50CFE" w:rsidRPr="00A20354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A20354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A20354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A20354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A20354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A2035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20354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A20354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A20354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</w:t>
        </w:r>
        <w:proofErr w:type="spellStart"/>
        <w:r w:rsidRPr="00A20354">
          <w:rPr>
            <w:rStyle w:val="a5"/>
            <w:rFonts w:ascii="Times New Roman" w:hAnsi="Times New Roman"/>
            <w:sz w:val="20"/>
            <w:szCs w:val="20"/>
            <w:lang w:val="ru-RU"/>
          </w:rPr>
          <w:t>ф</w:t>
        </w:r>
        <w:proofErr w:type="spellEnd"/>
      </w:hyperlink>
      <w:r w:rsidRPr="00A20354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AC4A49" w:rsidRPr="00A20354">
        <w:rPr>
          <w:rFonts w:ascii="Times New Roman" w:hAnsi="Times New Roman"/>
          <w:sz w:val="20"/>
          <w:szCs w:val="20"/>
          <w:lang w:val="ru-RU"/>
        </w:rPr>
        <w:t>17</w:t>
      </w:r>
      <w:r w:rsidRPr="00A20354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A0070" w:rsidRPr="00A20354">
        <w:rPr>
          <w:rFonts w:ascii="Times New Roman" w:hAnsi="Times New Roman"/>
          <w:sz w:val="20"/>
          <w:szCs w:val="20"/>
          <w:lang w:val="ru-RU"/>
        </w:rPr>
        <w:t>сентября</w:t>
      </w:r>
      <w:r w:rsidRPr="00A20354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AC4A49" w:rsidRPr="00A20354">
        <w:rPr>
          <w:rFonts w:ascii="Times New Roman" w:hAnsi="Times New Roman"/>
          <w:sz w:val="20"/>
          <w:szCs w:val="20"/>
          <w:lang w:val="ru-RU"/>
        </w:rPr>
        <w:t>1197892</w:t>
      </w:r>
      <w:r w:rsidRPr="00A20354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A20354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C4A49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27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A0070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сентября 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A20354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AC4A49"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AC4A49"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3</w:t>
      </w:r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0 (время местное) «</w:t>
      </w:r>
      <w:r w:rsidR="00AC4A49"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30</w:t>
      </w:r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9A0070"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сентября</w:t>
      </w:r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A20354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A20354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A2035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A20354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733E24" w:rsidRPr="00A20354" w:rsidRDefault="00443DEB" w:rsidP="0091782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211 950 (Двести одиннадцать тысяч девятьсот пятьдесят) рублей 00 копеек</w:t>
      </w:r>
      <w:r w:rsidR="00111216" w:rsidRPr="00A2035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11216" w:rsidRPr="00A20354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>получен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E0322B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6F6416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C4A49" w:rsidRPr="00A20354">
        <w:rPr>
          <w:rFonts w:ascii="Times New Roman" w:hAnsi="Times New Roman" w:cs="Times New Roman"/>
          <w:sz w:val="20"/>
          <w:szCs w:val="20"/>
          <w:lang w:val="ru-RU"/>
        </w:rPr>
        <w:t>две</w:t>
      </w:r>
      <w:r w:rsidR="006F6416" w:rsidRPr="00A20354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A20354" w:rsidRPr="00A20354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F6416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A20354" w:rsidRPr="00A20354">
        <w:rPr>
          <w:rFonts w:ascii="Times New Roman" w:hAnsi="Times New Roman" w:cs="Times New Roman"/>
          <w:sz w:val="20"/>
          <w:szCs w:val="20"/>
          <w:lang w:val="ru-RU"/>
        </w:rPr>
        <w:t>ки</w:t>
      </w:r>
      <w:r w:rsidR="00467947" w:rsidRPr="00A2035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A20354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141125" w:rsidRPr="00A20354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141125" w:rsidRPr="00A20354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A20354">
        <w:rPr>
          <w:rFonts w:ascii="Times New Roman" w:hAnsi="Times New Roman" w:cs="Times New Roman"/>
          <w:sz w:val="20"/>
          <w:szCs w:val="20"/>
          <w:lang w:val="ru-RU"/>
        </w:rPr>
        <w:t>ках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111216" w:rsidRPr="00A20354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111216" w:rsidRPr="00A20354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2A3ABF" w:rsidRPr="00A20354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A20354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A20354" w:rsidTr="00111216">
        <w:trPr>
          <w:trHeight w:val="831"/>
          <w:jc w:val="center"/>
        </w:trPr>
        <w:tc>
          <w:tcPr>
            <w:tcW w:w="469" w:type="dxa"/>
          </w:tcPr>
          <w:p w:rsidR="0099591E" w:rsidRPr="00A20354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A2035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A2035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A2035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A20354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A20354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A20354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A20354" w:rsidTr="00AC4A49">
        <w:trPr>
          <w:trHeight w:val="445"/>
          <w:jc w:val="center"/>
        </w:trPr>
        <w:tc>
          <w:tcPr>
            <w:tcW w:w="469" w:type="dxa"/>
          </w:tcPr>
          <w:p w:rsidR="0099591E" w:rsidRPr="00A2035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A20354" w:rsidRDefault="00772556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r w:rsidR="00AC4A49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="00AC4A49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Сибстройпроект</w:t>
              </w:r>
              <w:proofErr w:type="spellEnd"/>
              <w:r w:rsidR="00AC4A49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" </w:t>
              </w:r>
            </w:hyperlink>
          </w:p>
          <w:p w:rsidR="00AC4A49" w:rsidRPr="00A20354" w:rsidRDefault="00AC4A49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99591E" w:rsidRPr="00A20354" w:rsidRDefault="00E36341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</w:t>
            </w:r>
            <w:r w:rsidR="00AC4A49"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032</w:t>
            </w:r>
            <w:r w:rsidR="00CD2077"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Новосибирск, ул. </w:t>
            </w:r>
            <w:proofErr w:type="gramStart"/>
            <w:r w:rsidR="00AC4A49"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Станционная</w:t>
            </w:r>
            <w:proofErr w:type="gramEnd"/>
            <w:r w:rsidR="00AC4A49"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 4/1</w:t>
            </w:r>
          </w:p>
        </w:tc>
        <w:tc>
          <w:tcPr>
            <w:tcW w:w="1985" w:type="dxa"/>
          </w:tcPr>
          <w:p w:rsidR="0099591E" w:rsidRPr="00A20354" w:rsidRDefault="00AC4A49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26.09.2013 10:04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066DBB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</w:t>
            </w:r>
          </w:p>
        </w:tc>
        <w:tc>
          <w:tcPr>
            <w:tcW w:w="2576" w:type="dxa"/>
          </w:tcPr>
          <w:p w:rsidR="0099591E" w:rsidRPr="00A20354" w:rsidRDefault="00AC4A49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209 955,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AC4A49" w:rsidRPr="00A20354" w:rsidTr="00111216">
        <w:trPr>
          <w:trHeight w:val="234"/>
          <w:jc w:val="center"/>
        </w:trPr>
        <w:tc>
          <w:tcPr>
            <w:tcW w:w="469" w:type="dxa"/>
          </w:tcPr>
          <w:p w:rsidR="00AC4A49" w:rsidRPr="00A20354" w:rsidRDefault="00AC4A49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447" w:type="dxa"/>
          </w:tcPr>
          <w:p w:rsidR="00AC4A49" w:rsidRPr="00A20354" w:rsidRDefault="00772556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Энергокапитал-Инжиниринг</w:t>
              </w:r>
              <w:proofErr w:type="spellEnd"/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</w:hyperlink>
          </w:p>
        </w:tc>
        <w:tc>
          <w:tcPr>
            <w:tcW w:w="2693" w:type="dxa"/>
          </w:tcPr>
          <w:p w:rsidR="00AC4A49" w:rsidRPr="00A20354" w:rsidRDefault="00066DBB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630123, г. Новосибирск, ул. Шевцовой, 2а.</w:t>
            </w:r>
          </w:p>
        </w:tc>
        <w:tc>
          <w:tcPr>
            <w:tcW w:w="1985" w:type="dxa"/>
          </w:tcPr>
          <w:p w:rsidR="00AC4A49" w:rsidRPr="00A20354" w:rsidRDefault="00066DBB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26.09.2013 12:25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576" w:type="dxa"/>
          </w:tcPr>
          <w:p w:rsidR="00AC4A49" w:rsidRPr="00A20354" w:rsidRDefault="00066DBB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201 277,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</w:tr>
    </w:tbl>
    <w:p w:rsidR="0093491C" w:rsidRPr="00A20354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A2035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843"/>
        <w:gridCol w:w="2268"/>
      </w:tblGrid>
      <w:tr w:rsidR="00F42681" w:rsidRPr="00A20354" w:rsidTr="00066DBB">
        <w:trPr>
          <w:trHeight w:val="1190"/>
        </w:trPr>
        <w:tc>
          <w:tcPr>
            <w:tcW w:w="534" w:type="dxa"/>
          </w:tcPr>
          <w:p w:rsidR="00F42681" w:rsidRPr="00A20354" w:rsidRDefault="00F42681" w:rsidP="00066DB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A20354" w:rsidRDefault="00F42681" w:rsidP="00066DB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A20354" w:rsidTr="00066DBB">
        <w:trPr>
          <w:trHeight w:val="328"/>
        </w:trPr>
        <w:tc>
          <w:tcPr>
            <w:tcW w:w="534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A20354" w:rsidRDefault="00066DBB" w:rsidP="00066DB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Сибстройпроект</w:t>
            </w:r>
            <w:proofErr w:type="spellEnd"/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66DBB" w:rsidRPr="00A20354" w:rsidRDefault="00066DBB" w:rsidP="00066DB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843" w:type="dxa"/>
          </w:tcPr>
          <w:p w:rsidR="00F42681" w:rsidRPr="00A20354" w:rsidRDefault="00066DBB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209 955,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F42681" w:rsidRPr="00A20354" w:rsidRDefault="00F42681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66DBB" w:rsidRPr="00D95CDA" w:rsidTr="00066DBB">
        <w:trPr>
          <w:trHeight w:val="120"/>
        </w:trPr>
        <w:tc>
          <w:tcPr>
            <w:tcW w:w="534" w:type="dxa"/>
          </w:tcPr>
          <w:p w:rsidR="00066DBB" w:rsidRPr="00A20354" w:rsidRDefault="00066DBB" w:rsidP="00066DB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066DBB" w:rsidRPr="00A20354" w:rsidRDefault="00772556" w:rsidP="00066DB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"</w:t>
              </w:r>
              <w:proofErr w:type="spellStart"/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Энергокапитал-Инжиниринг</w:t>
              </w:r>
              <w:proofErr w:type="spellEnd"/>
              <w:r w:rsidR="00066DBB" w:rsidRPr="00A2035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</w:t>
              </w:r>
            </w:hyperlink>
          </w:p>
        </w:tc>
        <w:tc>
          <w:tcPr>
            <w:tcW w:w="2977" w:type="dxa"/>
          </w:tcPr>
          <w:p w:rsidR="00066DBB" w:rsidRPr="00A20354" w:rsidRDefault="00066DBB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843" w:type="dxa"/>
          </w:tcPr>
          <w:p w:rsidR="00066DBB" w:rsidRPr="00A20354" w:rsidRDefault="00066DBB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201 277,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203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066DBB" w:rsidRPr="00A20354" w:rsidRDefault="009B712F" w:rsidP="009B712F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 пп.8.5 ч.2 п.8 документации о запросе котировок в электронной форме несоответствия требованиям, приведенным в документации, а именно заявка направленная участником запроса котировок в форме электронных документов не подписана с помощью функционала Электронной торговой площадки электронной подписью уполномоченного лица участника запроса котировок.</w:t>
            </w:r>
          </w:p>
          <w:p w:rsidR="009B712F" w:rsidRPr="00A20354" w:rsidRDefault="009B712F" w:rsidP="001F0C7E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основании  пп.8.5 ч.4 п.8 документации о запросе котировок в электронной форме несоответствие заявки на участие в запросе котировок требованиям документации, а именно</w:t>
            </w:r>
            <w:r w:rsidR="004660E0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котировочной заявке </w:t>
            </w:r>
            <w:r w:rsidR="001F0C7E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указана</w:t>
            </w:r>
            <w:r w:rsidR="00F92166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общая цена продукции.</w:t>
            </w:r>
            <w:r w:rsidR="004660E0" w:rsidRPr="00A20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3DEB" w:rsidRPr="00A20354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066DB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ие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066DB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ые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066DB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066DBB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их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A2035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3491C" w:rsidRPr="00A20354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92166" w:rsidRPr="00A20354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  <w:r w:rsidRPr="00A20354">
        <w:rPr>
          <w:sz w:val="20"/>
        </w:rPr>
        <w:tab/>
      </w:r>
    </w:p>
    <w:p w:rsidR="00F92166" w:rsidRPr="00A20354" w:rsidRDefault="00F92166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220F9E" w:rsidRPr="00A20354" w:rsidRDefault="00A0424F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A20354">
        <w:rPr>
          <w:b/>
          <w:bCs/>
          <w:sz w:val="20"/>
        </w:rPr>
        <w:lastRenderedPageBreak/>
        <w:t>4</w:t>
      </w:r>
      <w:r w:rsidR="00443DEB" w:rsidRPr="00A20354">
        <w:rPr>
          <w:b/>
          <w:bCs/>
          <w:sz w:val="20"/>
        </w:rPr>
        <w:t xml:space="preserve">. Голосование </w:t>
      </w:r>
      <w:r w:rsidR="006F6416" w:rsidRPr="00A20354">
        <w:rPr>
          <w:b/>
          <w:bCs/>
          <w:sz w:val="20"/>
        </w:rPr>
        <w:t>Единой</w:t>
      </w:r>
      <w:r w:rsidR="00443DEB" w:rsidRPr="00A20354">
        <w:rPr>
          <w:b/>
          <w:bCs/>
          <w:sz w:val="20"/>
        </w:rPr>
        <w:t xml:space="preserve"> комиссии.</w:t>
      </w:r>
    </w:p>
    <w:p w:rsidR="00220F9E" w:rsidRPr="00A20354" w:rsidRDefault="00733E24" w:rsidP="004660E0">
      <w:pPr>
        <w:keepLines/>
        <w:widowControl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/>
        </w:rPr>
        <w:t>1. Председателем Единой комиссии Щербаковым Виктором Николаевичем вынесено предложение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отклонить котировочную заявк</w:t>
      </w:r>
      <w:proofErr w:type="gramStart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у ООО</w:t>
      </w:r>
      <w:proofErr w:type="gramEnd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"</w:t>
      </w:r>
      <w:proofErr w:type="spellStart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Энергокапитал-Инжиниринг</w:t>
      </w:r>
      <w:proofErr w:type="spellEnd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" за несоответствие требованиям, приведенным в документации о запросе котировок в электронной форме. П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>роголосовать за котировочную заявк</w:t>
      </w:r>
      <w:proofErr w:type="gramStart"/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ООО</w:t>
      </w:r>
      <w:proofErr w:type="gramEnd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"</w:t>
      </w:r>
      <w:proofErr w:type="spellStart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Сибстройпроект</w:t>
      </w:r>
      <w:proofErr w:type="spellEnd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"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и признать запрос котировок в электронной форме несостоявшимся. Заключить договор с 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ООО "</w:t>
      </w:r>
      <w:proofErr w:type="spellStart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Сибстройпроект</w:t>
      </w:r>
      <w:proofErr w:type="spellEnd"/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" </w:t>
      </w:r>
      <w:r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209 955</w:t>
      </w:r>
      <w:r w:rsidR="00E36341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(Двести 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девять</w:t>
      </w:r>
      <w:r w:rsidR="00E36341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тысяч 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девятьсот пятьдесят пять</w:t>
      </w:r>
      <w:r w:rsidR="00E36341" w:rsidRPr="00A20354">
        <w:rPr>
          <w:rFonts w:ascii="Times New Roman" w:hAnsi="Times New Roman" w:cs="Times New Roman"/>
          <w:sz w:val="20"/>
          <w:szCs w:val="20"/>
          <w:lang w:val="ru-RU"/>
        </w:rPr>
        <w:t>) рубл</w:t>
      </w:r>
      <w:r w:rsidR="004660E0" w:rsidRPr="00A20354">
        <w:rPr>
          <w:rFonts w:ascii="Times New Roman" w:hAnsi="Times New Roman" w:cs="Times New Roman"/>
          <w:sz w:val="20"/>
          <w:szCs w:val="20"/>
          <w:lang w:val="ru-RU"/>
        </w:rPr>
        <w:t>ей</w:t>
      </w:r>
      <w:r w:rsidR="00E36341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E1CA5" w:rsidRPr="00A20354">
        <w:rPr>
          <w:rFonts w:ascii="Times New Roman" w:hAnsi="Times New Roman" w:cs="Times New Roman"/>
          <w:sz w:val="20"/>
          <w:szCs w:val="20"/>
          <w:lang w:val="ru-RU"/>
        </w:rPr>
        <w:t xml:space="preserve">00 </w:t>
      </w:r>
      <w:r w:rsidR="00E36341" w:rsidRPr="00A20354">
        <w:rPr>
          <w:rFonts w:ascii="Times New Roman" w:hAnsi="Times New Roman" w:cs="Times New Roman"/>
          <w:sz w:val="20"/>
          <w:szCs w:val="20"/>
          <w:lang w:val="ru-RU"/>
        </w:rPr>
        <w:t>коп</w:t>
      </w:r>
      <w:r w:rsidR="002A3ABF" w:rsidRPr="00A20354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7E1CA5" w:rsidRPr="00A20354">
        <w:rPr>
          <w:rFonts w:ascii="Times New Roman" w:hAnsi="Times New Roman" w:cs="Times New Roman"/>
          <w:sz w:val="20"/>
          <w:szCs w:val="20"/>
          <w:lang w:val="ru-RU"/>
        </w:rPr>
        <w:t>ек.</w:t>
      </w:r>
    </w:p>
    <w:p w:rsidR="00C60B36" w:rsidRPr="00A20354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A20354">
        <w:rPr>
          <w:sz w:val="20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A20354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A20354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A2035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A2035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A20354">
        <w:rPr>
          <w:sz w:val="20"/>
        </w:rPr>
        <w:t>Результаты голосования:</w:t>
      </w:r>
      <w:r w:rsidRPr="00A20354">
        <w:rPr>
          <w:b/>
          <w:bCs/>
          <w:sz w:val="20"/>
        </w:rPr>
        <w:t xml:space="preserve"> </w:t>
      </w:r>
    </w:p>
    <w:p w:rsidR="0093491C" w:rsidRPr="00A20354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A2035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A20354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83073" w:rsidRPr="00A20354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035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A20354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A2035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A203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A2035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2035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A2035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7E" w:rsidRPr="00A20354" w:rsidRDefault="001F0C7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заместителя генерального директора – главного инженера </w:t>
            </w:r>
          </w:p>
          <w:p w:rsidR="00220F9E" w:rsidRPr="00A20354" w:rsidRDefault="001F0C7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1F0C7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220F9E"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A20354" w:rsidRDefault="001F0C7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D95CDA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220F9E" w:rsidRPr="00A2035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203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A2035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A20354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3C2A1D" w:rsidRPr="00A20354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66DBB"/>
    <w:rsid w:val="000B0740"/>
    <w:rsid w:val="00111216"/>
    <w:rsid w:val="00141125"/>
    <w:rsid w:val="001624DA"/>
    <w:rsid w:val="00163A5D"/>
    <w:rsid w:val="001A3335"/>
    <w:rsid w:val="001B6D36"/>
    <w:rsid w:val="001E5750"/>
    <w:rsid w:val="001F0C7E"/>
    <w:rsid w:val="00220F9E"/>
    <w:rsid w:val="00232FDB"/>
    <w:rsid w:val="002377F7"/>
    <w:rsid w:val="00242403"/>
    <w:rsid w:val="0024590C"/>
    <w:rsid w:val="002473AD"/>
    <w:rsid w:val="0025118E"/>
    <w:rsid w:val="002642EF"/>
    <w:rsid w:val="00274309"/>
    <w:rsid w:val="002772FC"/>
    <w:rsid w:val="002A3ABF"/>
    <w:rsid w:val="002B6927"/>
    <w:rsid w:val="002C666D"/>
    <w:rsid w:val="0032019F"/>
    <w:rsid w:val="0039103C"/>
    <w:rsid w:val="003C0331"/>
    <w:rsid w:val="003C2A1D"/>
    <w:rsid w:val="00443DEB"/>
    <w:rsid w:val="004660E0"/>
    <w:rsid w:val="00467947"/>
    <w:rsid w:val="00491460"/>
    <w:rsid w:val="00497BDD"/>
    <w:rsid w:val="004D0D38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4022A"/>
    <w:rsid w:val="0077077B"/>
    <w:rsid w:val="00772556"/>
    <w:rsid w:val="0077656D"/>
    <w:rsid w:val="007E1CA5"/>
    <w:rsid w:val="007F1241"/>
    <w:rsid w:val="008058F2"/>
    <w:rsid w:val="008175C2"/>
    <w:rsid w:val="00832B67"/>
    <w:rsid w:val="00836C94"/>
    <w:rsid w:val="008B322B"/>
    <w:rsid w:val="008B7983"/>
    <w:rsid w:val="00901BB5"/>
    <w:rsid w:val="0091782B"/>
    <w:rsid w:val="0093491C"/>
    <w:rsid w:val="00934D10"/>
    <w:rsid w:val="0094122C"/>
    <w:rsid w:val="0099591E"/>
    <w:rsid w:val="009A0070"/>
    <w:rsid w:val="009A2522"/>
    <w:rsid w:val="009B712F"/>
    <w:rsid w:val="00A0424F"/>
    <w:rsid w:val="00A20354"/>
    <w:rsid w:val="00A25D9B"/>
    <w:rsid w:val="00A83ED8"/>
    <w:rsid w:val="00AA0202"/>
    <w:rsid w:val="00AC4A49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95CDA"/>
    <w:rsid w:val="00DE6E27"/>
    <w:rsid w:val="00DF6C6C"/>
    <w:rsid w:val="00E0322B"/>
    <w:rsid w:val="00E31E5D"/>
    <w:rsid w:val="00E36341"/>
    <w:rsid w:val="00E7235F"/>
    <w:rsid w:val="00EA4E7C"/>
    <w:rsid w:val="00F42681"/>
    <w:rsid w:val="00F42DC7"/>
    <w:rsid w:val="00F71A98"/>
    <w:rsid w:val="00F77FDD"/>
    <w:rsid w:val="00F91426"/>
    <w:rsid w:val="00F9216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06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125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125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40</cp:revision>
  <cp:lastPrinted>2013-10-01T01:30:00Z</cp:lastPrinted>
  <dcterms:created xsi:type="dcterms:W3CDTF">2013-02-25T01:51:00Z</dcterms:created>
  <dcterms:modified xsi:type="dcterms:W3CDTF">2013-10-01T04:19:00Z</dcterms:modified>
</cp:coreProperties>
</file>